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A7E763" w14:textId="724E50E8" w:rsidR="004571C4" w:rsidRDefault="004571C4" w:rsidP="00D17B52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Состовитель: педагог-психолог Буланцева В. Н.</w:t>
      </w:r>
      <w:bookmarkStart w:id="0" w:name="_GoBack"/>
      <w:bookmarkEnd w:id="0"/>
    </w:p>
    <w:p w14:paraId="7DB430A4" w14:textId="3D664D15" w:rsidR="009115AC" w:rsidRDefault="00E96A5C" w:rsidP="00D17B5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ЛИЯНИЕ ДЕТСКО-РОДИТЕЛЬСКИХ ОТНОШЕНИЙ НА РАЗВИТИЕ АГРЕССИВНОСТИ У ДЕТЕЙ</w:t>
      </w:r>
      <w:r w:rsidR="009115AC">
        <w:rPr>
          <w:rFonts w:ascii="Times New Roman" w:hAnsi="Times New Roman" w:cs="Times New Roman"/>
          <w:b/>
          <w:sz w:val="28"/>
          <w:szCs w:val="28"/>
        </w:rPr>
        <w:t xml:space="preserve"> МЛАДШЕГО ШКОЛЬНОГО ВОЗРАСТА</w:t>
      </w:r>
    </w:p>
    <w:p w14:paraId="04BAFC84" w14:textId="77777777" w:rsidR="009115AC" w:rsidRPr="009115AC" w:rsidRDefault="009115AC" w:rsidP="009115AC">
      <w:pPr>
        <w:pStyle w:val="a8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 w:rsidRPr="009115AC">
        <w:rPr>
          <w:rFonts w:ascii="Times New Roman" w:hAnsi="Times New Roman" w:cs="Times New Roman"/>
          <w:i/>
          <w:sz w:val="28"/>
          <w:szCs w:val="28"/>
        </w:rPr>
        <w:t xml:space="preserve">Если существует нечто, что мы желаем изменить в  ребенке, </w:t>
      </w:r>
    </w:p>
    <w:p w14:paraId="14760E07" w14:textId="77777777" w:rsidR="009115AC" w:rsidRPr="009115AC" w:rsidRDefault="009115AC" w:rsidP="009115AC">
      <w:pPr>
        <w:pStyle w:val="a8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115AC">
        <w:rPr>
          <w:rFonts w:ascii="Times New Roman" w:hAnsi="Times New Roman" w:cs="Times New Roman"/>
          <w:i/>
          <w:sz w:val="28"/>
          <w:szCs w:val="28"/>
        </w:rPr>
        <w:t>нужно вначале исследовать и посмотреть, не является ли это тем,</w:t>
      </w:r>
    </w:p>
    <w:p w14:paraId="1004CD41" w14:textId="77777777" w:rsidR="009115AC" w:rsidRPr="009115AC" w:rsidRDefault="009115AC" w:rsidP="009115AC">
      <w:pPr>
        <w:pStyle w:val="a8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115AC">
        <w:rPr>
          <w:rFonts w:ascii="Times New Roman" w:hAnsi="Times New Roman" w:cs="Times New Roman"/>
          <w:i/>
          <w:sz w:val="28"/>
          <w:szCs w:val="28"/>
        </w:rPr>
        <w:t xml:space="preserve"> что луч</w:t>
      </w:r>
      <w:r>
        <w:rPr>
          <w:rFonts w:ascii="Times New Roman" w:hAnsi="Times New Roman" w:cs="Times New Roman"/>
          <w:i/>
          <w:sz w:val="28"/>
          <w:szCs w:val="28"/>
        </w:rPr>
        <w:t>ше было бы изменить в нас самих»</w:t>
      </w:r>
    </w:p>
    <w:p w14:paraId="2342FE9F" w14:textId="77777777" w:rsidR="009115AC" w:rsidRDefault="009115AC" w:rsidP="009115AC">
      <w:pPr>
        <w:pStyle w:val="a8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115AC">
        <w:rPr>
          <w:rFonts w:ascii="Times New Roman" w:hAnsi="Times New Roman" w:cs="Times New Roman"/>
          <w:i/>
          <w:sz w:val="28"/>
          <w:szCs w:val="28"/>
        </w:rPr>
        <w:t>К.Г. Юнг</w:t>
      </w:r>
    </w:p>
    <w:p w14:paraId="5C2EE297" w14:textId="77777777" w:rsidR="00211657" w:rsidRDefault="00211657" w:rsidP="00211657">
      <w:pPr>
        <w:pStyle w:val="Style2"/>
        <w:widowControl/>
        <w:spacing w:line="240" w:lineRule="auto"/>
        <w:rPr>
          <w:rFonts w:ascii="Times New Roman" w:eastAsiaTheme="minorEastAsia" w:hAnsi="Times New Roman"/>
          <w:i/>
          <w:sz w:val="28"/>
          <w:szCs w:val="28"/>
        </w:rPr>
      </w:pPr>
    </w:p>
    <w:p w14:paraId="0DB7A9FA" w14:textId="554B36DC" w:rsidR="004444C7" w:rsidRPr="00211657" w:rsidRDefault="00211657" w:rsidP="00211657">
      <w:pPr>
        <w:pStyle w:val="Style2"/>
        <w:widowControl/>
        <w:spacing w:line="240" w:lineRule="auto"/>
        <w:rPr>
          <w:rStyle w:val="FontStyle30"/>
          <w:sz w:val="28"/>
          <w:szCs w:val="28"/>
        </w:rPr>
      </w:pPr>
      <w:r>
        <w:rPr>
          <w:rFonts w:ascii="Times New Roman" w:eastAsiaTheme="minorEastAsia" w:hAnsi="Times New Roman"/>
          <w:i/>
          <w:sz w:val="28"/>
          <w:szCs w:val="28"/>
        </w:rPr>
        <w:t xml:space="preserve">          </w:t>
      </w:r>
      <w:r w:rsidR="004444C7" w:rsidRPr="00211657">
        <w:rPr>
          <w:rFonts w:ascii="Times New Roman" w:hAnsi="Times New Roman"/>
          <w:sz w:val="28"/>
          <w:szCs w:val="28"/>
          <w:shd w:val="clear" w:color="auto" w:fill="FFFFFF"/>
        </w:rPr>
        <w:t>В настоящее время проблема детско-родительских отношений все больше привлекает к себе внимание ученых и практиков всего мира.</w:t>
      </w:r>
      <w:r w:rsidR="00B42B8E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 </w:t>
      </w:r>
      <w:r w:rsidR="00B42B8E">
        <w:rPr>
          <w:rFonts w:ascii="Times New Roman" w:hAnsi="Times New Roman"/>
          <w:color w:val="000000"/>
          <w:sz w:val="28"/>
          <w:szCs w:val="28"/>
          <w:lang w:val="en-US"/>
        </w:rPr>
        <w:t>С</w:t>
      </w:r>
      <w:r w:rsidR="004444C7" w:rsidRPr="00211657">
        <w:rPr>
          <w:rFonts w:ascii="Times New Roman" w:hAnsi="Times New Roman"/>
          <w:color w:val="000000"/>
          <w:sz w:val="28"/>
          <w:szCs w:val="28"/>
        </w:rPr>
        <w:t>оциально-экономические преобразования в России, повлекшие за собой изменение привычного уклада жизни и нравственно-ценностных ориентаций,  также способствовали и ухудшению психологического климата в семье. </w:t>
      </w:r>
      <w:r w:rsidR="004444C7" w:rsidRPr="00211657">
        <w:rPr>
          <w:rFonts w:ascii="Times New Roman" w:hAnsi="Times New Roman"/>
          <w:sz w:val="28"/>
          <w:szCs w:val="28"/>
        </w:rPr>
        <w:t xml:space="preserve"> </w:t>
      </w:r>
      <w:r w:rsidR="004444C7" w:rsidRPr="00211657">
        <w:rPr>
          <w:rStyle w:val="FontStyle30"/>
          <w:sz w:val="28"/>
          <w:szCs w:val="28"/>
        </w:rPr>
        <w:t xml:space="preserve">Многие родители, находясь под прессом множества проблем, считают возможным выплеснуть свои негативные эмоции на маленького ребенка, который не может противостоять психологической, а часто и физической агрессии, казалось бы, самых близких ему людей. Именно таким образом дети становятся полностью зависимыми от настроения, эмоций и физического состояния родителей. </w:t>
      </w:r>
    </w:p>
    <w:p w14:paraId="5A009D9B" w14:textId="77777777" w:rsidR="00321ACA" w:rsidRDefault="00211657" w:rsidP="0021165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F7294" w:rsidRPr="00211657">
        <w:rPr>
          <w:sz w:val="28"/>
          <w:szCs w:val="28"/>
        </w:rPr>
        <w:t>Н</w:t>
      </w:r>
      <w:r w:rsidR="004444C7" w:rsidRPr="00211657">
        <w:rPr>
          <w:sz w:val="28"/>
          <w:szCs w:val="28"/>
        </w:rPr>
        <w:t>а детско-родительских отношениях сказывается и тип семьи, и позиция, которую занимают взрослые, и стили отношений, а также та роль, которую они отводят ребенку в семье.</w:t>
      </w:r>
      <w:r w:rsidR="00321ACA">
        <w:rPr>
          <w:sz w:val="28"/>
          <w:szCs w:val="28"/>
        </w:rPr>
        <w:t xml:space="preserve"> </w:t>
      </w:r>
      <w:r w:rsidR="004444C7" w:rsidRPr="00211657">
        <w:rPr>
          <w:sz w:val="28"/>
          <w:szCs w:val="28"/>
        </w:rPr>
        <w:t>Под влиянием типа родительских отношений формируется стереотип поведения и личность ребенка.</w:t>
      </w:r>
      <w:r w:rsidR="00321ACA">
        <w:rPr>
          <w:color w:val="333333"/>
          <w:sz w:val="28"/>
          <w:szCs w:val="28"/>
        </w:rPr>
        <w:t xml:space="preserve"> </w:t>
      </w:r>
      <w:r w:rsidR="00321ACA">
        <w:rPr>
          <w:sz w:val="28"/>
          <w:szCs w:val="28"/>
        </w:rPr>
        <w:t>Д</w:t>
      </w:r>
      <w:r w:rsidR="00321ACA" w:rsidRPr="00E66D64">
        <w:rPr>
          <w:sz w:val="28"/>
          <w:szCs w:val="28"/>
        </w:rPr>
        <w:t>етско-родительские отношения рассматриваются как субъективное осознание человеком любого возраста характера отношений с матерью и отцом. Но в любом случае,</w:t>
      </w:r>
      <w:r w:rsidR="00321ACA" w:rsidRPr="00E66D64">
        <w:rPr>
          <w:color w:val="000000"/>
          <w:sz w:val="28"/>
          <w:szCs w:val="28"/>
        </w:rPr>
        <w:t xml:space="preserve"> отношения детей и родителей необходимо рассматривать в контексте</w:t>
      </w:r>
      <w:r w:rsidR="00321ACA">
        <w:rPr>
          <w:color w:val="000000"/>
          <w:sz w:val="28"/>
          <w:szCs w:val="28"/>
        </w:rPr>
        <w:t xml:space="preserve"> возраста[1</w:t>
      </w:r>
      <w:r w:rsidR="00321ACA" w:rsidRPr="00E66D64">
        <w:rPr>
          <w:color w:val="000000"/>
          <w:sz w:val="28"/>
          <w:szCs w:val="28"/>
        </w:rPr>
        <w:t>]</w:t>
      </w:r>
      <w:r w:rsidR="00321ACA">
        <w:rPr>
          <w:color w:val="000000"/>
          <w:sz w:val="28"/>
          <w:szCs w:val="28"/>
        </w:rPr>
        <w:t>.</w:t>
      </w:r>
    </w:p>
    <w:p w14:paraId="64AB2F94" w14:textId="77777777" w:rsidR="001640B3" w:rsidRPr="00321ACA" w:rsidRDefault="00321ACA" w:rsidP="0021165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4444C7" w:rsidRPr="00211657">
        <w:rPr>
          <w:sz w:val="28"/>
          <w:szCs w:val="28"/>
        </w:rPr>
        <w:t>Не всегда взрослые способны осознавать и контролировать свои эмоции, а это приводит к импульсивности поведения детей. У них развивается неконтролируемая моторная активность, они не могут приспособиться к дисцип</w:t>
      </w:r>
      <w:r w:rsidR="008F7294" w:rsidRPr="00211657">
        <w:rPr>
          <w:sz w:val="28"/>
          <w:szCs w:val="28"/>
        </w:rPr>
        <w:t>линарным требованиям</w:t>
      </w:r>
      <w:r w:rsidR="004444C7" w:rsidRPr="00211657">
        <w:rPr>
          <w:sz w:val="28"/>
          <w:szCs w:val="28"/>
        </w:rPr>
        <w:t xml:space="preserve"> </w:t>
      </w:r>
      <w:r w:rsidR="008F7294" w:rsidRPr="00211657">
        <w:rPr>
          <w:sz w:val="28"/>
          <w:szCs w:val="28"/>
        </w:rPr>
        <w:t xml:space="preserve">учебного </w:t>
      </w:r>
      <w:r w:rsidR="004444C7" w:rsidRPr="00211657">
        <w:rPr>
          <w:sz w:val="28"/>
          <w:szCs w:val="28"/>
        </w:rPr>
        <w:t>учреждения. Часто проявляется необоснованная враждебность к людям. На становление агрессивного поведения большое влияние оказывает характер наказаний, которые обычно применяют родители в ответ на проявление гнева у своего чада.</w:t>
      </w:r>
      <w:r w:rsidR="006A1BC0" w:rsidRPr="00211657">
        <w:rPr>
          <w:sz w:val="28"/>
          <w:szCs w:val="28"/>
        </w:rPr>
        <w:t xml:space="preserve"> Младший школьный возраст характеризуется повышенной ранимостью из-за пр</w:t>
      </w:r>
      <w:r w:rsidR="002C4E49" w:rsidRPr="00211657">
        <w:rPr>
          <w:sz w:val="28"/>
          <w:szCs w:val="28"/>
        </w:rPr>
        <w:t xml:space="preserve">оисходящих в нём кризиса 7 </w:t>
      </w:r>
      <w:r w:rsidR="006A1BC0" w:rsidRPr="00211657">
        <w:rPr>
          <w:sz w:val="28"/>
          <w:szCs w:val="28"/>
        </w:rPr>
        <w:t>лет.</w:t>
      </w:r>
      <w:r w:rsidR="002C4E49" w:rsidRPr="00211657">
        <w:rPr>
          <w:color w:val="000000"/>
          <w:sz w:val="28"/>
          <w:szCs w:val="28"/>
        </w:rPr>
        <w:t xml:space="preserve"> </w:t>
      </w:r>
      <w:r w:rsidR="002C4E49" w:rsidRPr="00211657">
        <w:rPr>
          <w:sz w:val="28"/>
          <w:szCs w:val="28"/>
        </w:rPr>
        <w:t>Семь лет - это один из кризисных этапов в жизни ребенка. Связан он, в первую очередь, с самостановлением и взрослением. Очень часто в этот период проявляется ярко выраженная агрессия, направленная на родителей или просто окружающих.</w:t>
      </w:r>
    </w:p>
    <w:p w14:paraId="164D2CAA" w14:textId="77777777" w:rsidR="002C4E49" w:rsidRPr="00211657" w:rsidRDefault="00211657" w:rsidP="0021165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2C4E49" w:rsidRPr="00211657">
        <w:rPr>
          <w:color w:val="000000"/>
          <w:sz w:val="28"/>
          <w:szCs w:val="28"/>
        </w:rPr>
        <w:t>Дефекты семейного воспитания, обусловленные как психологиче</w:t>
      </w:r>
      <w:r w:rsidR="002C4E49" w:rsidRPr="00211657">
        <w:rPr>
          <w:color w:val="000000"/>
          <w:sz w:val="28"/>
          <w:szCs w:val="28"/>
        </w:rPr>
        <w:softHyphen/>
        <w:t>скими особенностями самих родителей, так и нарушением взаимоотноше</w:t>
      </w:r>
      <w:r w:rsidR="002C4E49" w:rsidRPr="00211657">
        <w:rPr>
          <w:color w:val="000000"/>
          <w:sz w:val="28"/>
          <w:szCs w:val="28"/>
        </w:rPr>
        <w:softHyphen/>
        <w:t>ний между членами семьи, являются одной из главных причин возникно</w:t>
      </w:r>
      <w:r w:rsidR="002C4E49" w:rsidRPr="00211657">
        <w:rPr>
          <w:color w:val="000000"/>
          <w:sz w:val="28"/>
          <w:szCs w:val="28"/>
        </w:rPr>
        <w:softHyphen/>
        <w:t>вения агрессивного поведения у дошкольника. Можно выделить следующие ситуации, провоцирующие агрессивность детей:</w:t>
      </w:r>
    </w:p>
    <w:p w14:paraId="29B73ED1" w14:textId="77777777" w:rsidR="002C4E49" w:rsidRPr="00211657" w:rsidRDefault="002C4E49" w:rsidP="0021165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1657">
        <w:rPr>
          <w:color w:val="000000"/>
          <w:sz w:val="28"/>
          <w:szCs w:val="28"/>
        </w:rPr>
        <w:lastRenderedPageBreak/>
        <w:t xml:space="preserve">- </w:t>
      </w:r>
      <w:r w:rsidR="00B90BD0">
        <w:rPr>
          <w:color w:val="000000"/>
          <w:sz w:val="28"/>
          <w:szCs w:val="28"/>
        </w:rPr>
        <w:t xml:space="preserve"> </w:t>
      </w:r>
      <w:r w:rsidRPr="00211657">
        <w:rPr>
          <w:color w:val="000000"/>
          <w:sz w:val="28"/>
          <w:szCs w:val="28"/>
        </w:rPr>
        <w:t>привлечение к себе внимания сверстников;</w:t>
      </w:r>
    </w:p>
    <w:p w14:paraId="75F18F38" w14:textId="77777777" w:rsidR="002C4E49" w:rsidRPr="00211657" w:rsidRDefault="002C4E49" w:rsidP="0021165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1657">
        <w:rPr>
          <w:color w:val="000000"/>
          <w:sz w:val="28"/>
          <w:szCs w:val="28"/>
        </w:rPr>
        <w:t xml:space="preserve">- </w:t>
      </w:r>
      <w:r w:rsidR="00B90BD0">
        <w:rPr>
          <w:color w:val="000000"/>
          <w:sz w:val="28"/>
          <w:szCs w:val="28"/>
        </w:rPr>
        <w:t xml:space="preserve"> </w:t>
      </w:r>
      <w:r w:rsidRPr="00211657">
        <w:rPr>
          <w:color w:val="000000"/>
          <w:sz w:val="28"/>
          <w:szCs w:val="28"/>
        </w:rPr>
        <w:t>ущемление достоинств другого с целью подчеркнуть свое превосходство;</w:t>
      </w:r>
    </w:p>
    <w:p w14:paraId="4F10597E" w14:textId="77777777" w:rsidR="002C4E49" w:rsidRPr="00211657" w:rsidRDefault="002C4E49" w:rsidP="0021165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1657">
        <w:rPr>
          <w:color w:val="000000"/>
          <w:sz w:val="28"/>
          <w:szCs w:val="28"/>
        </w:rPr>
        <w:t xml:space="preserve">- </w:t>
      </w:r>
      <w:r w:rsidR="00B90BD0">
        <w:rPr>
          <w:color w:val="000000"/>
          <w:sz w:val="28"/>
          <w:szCs w:val="28"/>
        </w:rPr>
        <w:t xml:space="preserve"> </w:t>
      </w:r>
      <w:r w:rsidRPr="00211657">
        <w:rPr>
          <w:color w:val="000000"/>
          <w:sz w:val="28"/>
          <w:szCs w:val="28"/>
        </w:rPr>
        <w:t>защита и месть;</w:t>
      </w:r>
    </w:p>
    <w:p w14:paraId="4146243E" w14:textId="77777777" w:rsidR="002C4E49" w:rsidRPr="00211657" w:rsidRDefault="002C4E49" w:rsidP="0021165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1657">
        <w:rPr>
          <w:color w:val="000000"/>
          <w:sz w:val="28"/>
          <w:szCs w:val="28"/>
        </w:rPr>
        <w:t xml:space="preserve">- </w:t>
      </w:r>
      <w:r w:rsidR="00B90BD0">
        <w:rPr>
          <w:color w:val="000000"/>
          <w:sz w:val="28"/>
          <w:szCs w:val="28"/>
        </w:rPr>
        <w:t xml:space="preserve"> </w:t>
      </w:r>
      <w:r w:rsidRPr="00211657">
        <w:rPr>
          <w:color w:val="000000"/>
          <w:sz w:val="28"/>
          <w:szCs w:val="28"/>
        </w:rPr>
        <w:t>стремление быть главным;</w:t>
      </w:r>
    </w:p>
    <w:p w14:paraId="3AE946D3" w14:textId="77777777" w:rsidR="002C4E49" w:rsidRPr="00211657" w:rsidRDefault="002C4E49" w:rsidP="0021165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1657">
        <w:rPr>
          <w:color w:val="000000"/>
          <w:sz w:val="28"/>
          <w:szCs w:val="28"/>
        </w:rPr>
        <w:t xml:space="preserve">- </w:t>
      </w:r>
      <w:r w:rsidR="00B90BD0">
        <w:rPr>
          <w:color w:val="000000"/>
          <w:sz w:val="28"/>
          <w:szCs w:val="28"/>
        </w:rPr>
        <w:t xml:space="preserve"> </w:t>
      </w:r>
      <w:r w:rsidRPr="00211657">
        <w:rPr>
          <w:color w:val="000000"/>
          <w:sz w:val="28"/>
          <w:szCs w:val="28"/>
        </w:rPr>
        <w:t>стремле</w:t>
      </w:r>
      <w:r w:rsidR="00321ACA">
        <w:rPr>
          <w:color w:val="000000"/>
          <w:sz w:val="28"/>
          <w:szCs w:val="28"/>
        </w:rPr>
        <w:t>ние получить желаемый результат [2</w:t>
      </w:r>
      <w:r w:rsidRPr="00211657">
        <w:rPr>
          <w:color w:val="000000"/>
          <w:sz w:val="28"/>
          <w:szCs w:val="28"/>
        </w:rPr>
        <w:t>]</w:t>
      </w:r>
      <w:r w:rsidR="00321ACA">
        <w:rPr>
          <w:color w:val="000000"/>
          <w:sz w:val="28"/>
          <w:szCs w:val="28"/>
        </w:rPr>
        <w:t>.</w:t>
      </w:r>
    </w:p>
    <w:p w14:paraId="224EE080" w14:textId="77777777" w:rsidR="002C4E49" w:rsidRPr="00211657" w:rsidRDefault="00211657" w:rsidP="00211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C4E49" w:rsidRPr="00211657">
        <w:rPr>
          <w:rFonts w:ascii="Times New Roman" w:hAnsi="Times New Roman" w:cs="Times New Roman"/>
          <w:sz w:val="28"/>
          <w:szCs w:val="28"/>
        </w:rPr>
        <w:t>Как отмечает Е.В. Котова, переоценить роль родителей в воспитании детей невозможно. Они выступают для ребенка в нескольких ипостасях:</w:t>
      </w:r>
    </w:p>
    <w:p w14:paraId="47074BCB" w14:textId="77777777" w:rsidR="002C4E49" w:rsidRPr="00211657" w:rsidRDefault="00B90BD0" w:rsidP="00B90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C4E49" w:rsidRPr="00211657">
        <w:rPr>
          <w:rFonts w:ascii="Times New Roman" w:hAnsi="Times New Roman" w:cs="Times New Roman"/>
          <w:sz w:val="28"/>
          <w:szCs w:val="28"/>
        </w:rPr>
        <w:t>как источник эмоционального тепла и поддержки, без которых ребенок чувствует себя беззащитным и беспомощным;</w:t>
      </w:r>
    </w:p>
    <w:p w14:paraId="7DF3748C" w14:textId="77777777" w:rsidR="002C4E49" w:rsidRPr="00211657" w:rsidRDefault="00B90BD0" w:rsidP="00B90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C4E49" w:rsidRPr="00211657">
        <w:rPr>
          <w:rFonts w:ascii="Times New Roman" w:hAnsi="Times New Roman" w:cs="Times New Roman"/>
          <w:sz w:val="28"/>
          <w:szCs w:val="28"/>
        </w:rPr>
        <w:t>как директивная инстанция, распорядители жизненных благ, наказаний и поощрений;</w:t>
      </w:r>
    </w:p>
    <w:p w14:paraId="7FCB1BD6" w14:textId="77777777" w:rsidR="002C4E49" w:rsidRPr="00211657" w:rsidRDefault="00B90BD0" w:rsidP="00B90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C4E49" w:rsidRPr="00211657">
        <w:rPr>
          <w:rFonts w:ascii="Times New Roman" w:hAnsi="Times New Roman" w:cs="Times New Roman"/>
          <w:sz w:val="28"/>
          <w:szCs w:val="28"/>
        </w:rPr>
        <w:t>как образец, пример для подражания, воплощение лучших личностных качеств и модель взаимоотношений с другими людьми;</w:t>
      </w:r>
    </w:p>
    <w:p w14:paraId="2DF7E00C" w14:textId="77777777" w:rsidR="002C4E49" w:rsidRPr="00211657" w:rsidRDefault="00B90BD0" w:rsidP="00B90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C4E49" w:rsidRPr="00211657">
        <w:rPr>
          <w:rFonts w:ascii="Times New Roman" w:hAnsi="Times New Roman" w:cs="Times New Roman"/>
          <w:sz w:val="28"/>
          <w:szCs w:val="28"/>
        </w:rPr>
        <w:t xml:space="preserve">как источник знаний и жизненного опыта, друзья и советчики в решении сложных жизненных проблем  </w:t>
      </w:r>
      <w:r w:rsidR="002C4E49" w:rsidRPr="00211657">
        <w:rPr>
          <w:rFonts w:ascii="Times New Roman" w:hAnsi="Times New Roman" w:cs="Times New Roman"/>
          <w:sz w:val="28"/>
          <w:szCs w:val="28"/>
        </w:rPr>
        <w:sym w:font="Symbol" w:char="F05B"/>
      </w:r>
      <w:r w:rsidR="00321ACA">
        <w:rPr>
          <w:rFonts w:ascii="Times New Roman" w:hAnsi="Times New Roman" w:cs="Times New Roman"/>
          <w:sz w:val="28"/>
          <w:szCs w:val="28"/>
        </w:rPr>
        <w:t>3</w:t>
      </w:r>
      <w:r w:rsidR="002C4E49" w:rsidRPr="00211657">
        <w:rPr>
          <w:rFonts w:ascii="Times New Roman" w:hAnsi="Times New Roman" w:cs="Times New Roman"/>
          <w:sz w:val="28"/>
          <w:szCs w:val="28"/>
        </w:rPr>
        <w:sym w:font="Symbol" w:char="F05D"/>
      </w:r>
      <w:r w:rsidR="002C4E49" w:rsidRPr="00211657">
        <w:rPr>
          <w:rFonts w:ascii="Times New Roman" w:hAnsi="Times New Roman" w:cs="Times New Roman"/>
          <w:sz w:val="28"/>
          <w:szCs w:val="28"/>
        </w:rPr>
        <w:t>.</w:t>
      </w:r>
    </w:p>
    <w:p w14:paraId="195AF737" w14:textId="77777777" w:rsidR="002C4E49" w:rsidRPr="00211657" w:rsidRDefault="00211657" w:rsidP="0021165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C4E49" w:rsidRPr="00211657">
        <w:rPr>
          <w:color w:val="000000"/>
          <w:sz w:val="28"/>
          <w:szCs w:val="28"/>
        </w:rPr>
        <w:t xml:space="preserve">Именно родитель приводит ребенка к реальности, является носителем общественных норм и правил, оценивает его действия, осуществляет необходимые санкции, которые обусловлены определенными родительскими установками. </w:t>
      </w:r>
      <w:r w:rsidR="002C4E49" w:rsidRPr="00211657">
        <w:rPr>
          <w:sz w:val="28"/>
          <w:szCs w:val="28"/>
        </w:rPr>
        <w:t>Таким образом, обобщая вышесказанное, можно сделать вывод, что под понятием «детско-родительские отношения» мы понимаем, что это важнейшая подсистема отношений семьи в целостной социальной системе, которая может рассматриваться как непрерывные, длительные и опосредованные возрастными особенностями ребенка и родителя отношения.</w:t>
      </w:r>
    </w:p>
    <w:p w14:paraId="51CABE10" w14:textId="77777777" w:rsidR="001640B3" w:rsidRPr="00211657" w:rsidRDefault="00211657" w:rsidP="0021165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2C4E49" w:rsidRPr="00211657">
        <w:rPr>
          <w:color w:val="000000"/>
          <w:sz w:val="28"/>
          <w:szCs w:val="28"/>
        </w:rPr>
        <w:t>Н</w:t>
      </w:r>
      <w:r w:rsidR="001640B3" w:rsidRPr="00211657">
        <w:rPr>
          <w:color w:val="000000"/>
          <w:sz w:val="28"/>
          <w:szCs w:val="28"/>
        </w:rPr>
        <w:t>аиболее значимыми</w:t>
      </w:r>
      <w:r w:rsidR="002C4E49" w:rsidRPr="00211657">
        <w:rPr>
          <w:color w:val="000000"/>
          <w:sz w:val="28"/>
          <w:szCs w:val="28"/>
        </w:rPr>
        <w:t xml:space="preserve"> причин возникновения агрессивности</w:t>
      </w:r>
      <w:r w:rsidR="001640B3" w:rsidRPr="00211657">
        <w:rPr>
          <w:color w:val="000000"/>
          <w:sz w:val="28"/>
          <w:szCs w:val="28"/>
        </w:rPr>
        <w:t xml:space="preserve"> являются:</w:t>
      </w:r>
    </w:p>
    <w:p w14:paraId="69EA57C8" w14:textId="77777777" w:rsidR="001640B3" w:rsidRPr="00211657" w:rsidRDefault="00B90BD0" w:rsidP="0021165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</w:t>
      </w:r>
      <w:r w:rsidR="001640B3" w:rsidRPr="00211657">
        <w:rPr>
          <w:color w:val="000000"/>
          <w:sz w:val="28"/>
          <w:szCs w:val="28"/>
        </w:rPr>
        <w:t>неудовлетворенности ребенка содержанием общения с близкими взрослыми и со сверстниками;</w:t>
      </w:r>
    </w:p>
    <w:p w14:paraId="5E368A0B" w14:textId="77777777" w:rsidR="001640B3" w:rsidRPr="00211657" w:rsidRDefault="00B90BD0" w:rsidP="0021165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</w:t>
      </w:r>
      <w:r w:rsidR="001640B3" w:rsidRPr="00211657">
        <w:rPr>
          <w:color w:val="000000"/>
          <w:sz w:val="28"/>
          <w:szCs w:val="28"/>
        </w:rPr>
        <w:t>низким социальным статусом ребенка в группе;</w:t>
      </w:r>
    </w:p>
    <w:p w14:paraId="6D5AA188" w14:textId="77777777" w:rsidR="001640B3" w:rsidRPr="00211657" w:rsidRDefault="00B90BD0" w:rsidP="0021165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</w:t>
      </w:r>
      <w:r w:rsidR="001640B3" w:rsidRPr="00211657">
        <w:rPr>
          <w:color w:val="000000"/>
          <w:sz w:val="28"/>
          <w:szCs w:val="28"/>
        </w:rPr>
        <w:t>неуспехом в совместной со сверстниками деятельности;</w:t>
      </w:r>
    </w:p>
    <w:p w14:paraId="48F3E0EE" w14:textId="77777777" w:rsidR="002C4E49" w:rsidRPr="00211657" w:rsidRDefault="00B90BD0" w:rsidP="0021165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640B3" w:rsidRPr="00211657">
        <w:rPr>
          <w:color w:val="000000"/>
          <w:sz w:val="28"/>
          <w:szCs w:val="28"/>
        </w:rPr>
        <w:t xml:space="preserve"> неудовлетворенностью потребности в признании.</w:t>
      </w:r>
    </w:p>
    <w:p w14:paraId="7297A997" w14:textId="4E2E99CB" w:rsidR="006A29C0" w:rsidRPr="00412118" w:rsidRDefault="00412118" w:rsidP="0041211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C3BC6">
        <w:rPr>
          <w:rFonts w:ascii="Times New Roman" w:hAnsi="Times New Roman" w:cs="Times New Roman"/>
          <w:sz w:val="28"/>
          <w:szCs w:val="28"/>
          <w:lang w:val="en-US"/>
        </w:rPr>
        <w:t>Пересмотрит</w:t>
      </w:r>
      <w:r w:rsidR="00263FD4">
        <w:rPr>
          <w:rFonts w:ascii="Times New Roman" w:hAnsi="Times New Roman" w:cs="Times New Roman"/>
          <w:sz w:val="28"/>
          <w:szCs w:val="28"/>
          <w:lang w:val="en-US"/>
        </w:rPr>
        <w:t>е</w:t>
      </w:r>
      <w:r w:rsidR="008D2C81" w:rsidRPr="00412118">
        <w:rPr>
          <w:rFonts w:ascii="Times New Roman" w:hAnsi="Times New Roman" w:cs="Times New Roman"/>
          <w:sz w:val="28"/>
          <w:szCs w:val="28"/>
        </w:rPr>
        <w:t xml:space="preserve"> свои </w:t>
      </w:r>
      <w:r w:rsidR="004D3B3E" w:rsidRPr="00412118">
        <w:rPr>
          <w:rFonts w:ascii="Times New Roman" w:hAnsi="Times New Roman" w:cs="Times New Roman"/>
          <w:sz w:val="28"/>
          <w:szCs w:val="28"/>
        </w:rPr>
        <w:t xml:space="preserve">предъявляемые </w:t>
      </w:r>
      <w:r w:rsidR="008D2C81" w:rsidRPr="00412118">
        <w:rPr>
          <w:rFonts w:ascii="Times New Roman" w:hAnsi="Times New Roman" w:cs="Times New Roman"/>
          <w:sz w:val="28"/>
          <w:szCs w:val="28"/>
        </w:rPr>
        <w:t>требования к ребенку,</w:t>
      </w:r>
      <w:r w:rsidR="00252B23" w:rsidRPr="00412118">
        <w:rPr>
          <w:rFonts w:ascii="Times New Roman" w:hAnsi="Times New Roman" w:cs="Times New Roman"/>
          <w:sz w:val="28"/>
          <w:szCs w:val="28"/>
        </w:rPr>
        <w:t xml:space="preserve"> </w:t>
      </w:r>
      <w:r w:rsidR="008D2C81" w:rsidRPr="00412118">
        <w:rPr>
          <w:rFonts w:ascii="Times New Roman" w:hAnsi="Times New Roman" w:cs="Times New Roman"/>
          <w:sz w:val="28"/>
          <w:szCs w:val="28"/>
        </w:rPr>
        <w:t>обоснованность запретов и излишнюю опеку. Учтите, что если практиковать авторитарный стиль воспитания, то агрессия будет проявляться обязательно и, зачастую, не дома. То есть вы</w:t>
      </w:r>
      <w:r w:rsidR="00B90BD0">
        <w:rPr>
          <w:rFonts w:ascii="Times New Roman" w:hAnsi="Times New Roman" w:cs="Times New Roman"/>
          <w:sz w:val="28"/>
          <w:szCs w:val="28"/>
        </w:rPr>
        <w:t xml:space="preserve"> будете уверены, что у вас </w:t>
      </w:r>
      <w:r w:rsidR="008D2C81" w:rsidRPr="00412118">
        <w:rPr>
          <w:rFonts w:ascii="Times New Roman" w:hAnsi="Times New Roman" w:cs="Times New Roman"/>
          <w:sz w:val="28"/>
          <w:szCs w:val="28"/>
        </w:rPr>
        <w:t>послушный ребенок, а без вас он будет срывать свою внутреннюю неудовлетворенность на окружающих.</w:t>
      </w:r>
      <w:r w:rsidR="00211657" w:rsidRPr="00412118">
        <w:rPr>
          <w:rFonts w:ascii="Times New Roman" w:hAnsi="Times New Roman" w:cs="Times New Roman"/>
          <w:sz w:val="28"/>
          <w:szCs w:val="28"/>
        </w:rPr>
        <w:t xml:space="preserve"> </w:t>
      </w:r>
      <w:r w:rsidR="008D2C81" w:rsidRPr="00412118">
        <w:rPr>
          <w:rFonts w:ascii="Times New Roman" w:hAnsi="Times New Roman" w:cs="Times New Roman"/>
          <w:sz w:val="28"/>
          <w:szCs w:val="28"/>
        </w:rPr>
        <w:t>Всегда старайтесь сначала услышать и понять ребенка, ведь агрессия - это следствие. Ваша задача - понять причину.</w:t>
      </w:r>
    </w:p>
    <w:p w14:paraId="3F5203E3" w14:textId="77777777" w:rsidR="008D2C81" w:rsidRPr="00412118" w:rsidRDefault="00412118" w:rsidP="0041211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D2C81" w:rsidRPr="00412118">
        <w:rPr>
          <w:rFonts w:ascii="Times New Roman" w:hAnsi="Times New Roman" w:cs="Times New Roman"/>
          <w:sz w:val="28"/>
          <w:szCs w:val="28"/>
        </w:rPr>
        <w:t>Зачастую дети просто не знают, как выйти из стрессовой ситуации без проявления агрессии. Разберите с ним возможные варианты. Объясните, что негативные эмоции могут возникать у всех, но важно уметь их контролировать. Ведь иногда можно просто высказать то, что нарушает внутренний покой. Но для этого ребенок должен быть абсолютно уверен, что вы его спокойно выслушаете и постараетесь понять. Это - вопрос доверия.</w:t>
      </w:r>
    </w:p>
    <w:p w14:paraId="2C175168" w14:textId="25A4C728" w:rsidR="00AE4F44" w:rsidRDefault="00412118" w:rsidP="00AE4F4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D2C81" w:rsidRPr="00412118">
        <w:rPr>
          <w:rFonts w:ascii="Times New Roman" w:hAnsi="Times New Roman" w:cs="Times New Roman"/>
          <w:sz w:val="28"/>
          <w:szCs w:val="28"/>
        </w:rPr>
        <w:t>Обязательно контролируйте свои эмоции и поведение. Показывайте ребенку правильный личный пример. И помните, что чувство юмора и оптимизм помогают выйти практически из любой неприятной ситуации с минимальными негативными последствиями.</w:t>
      </w:r>
      <w:r w:rsidR="00211657" w:rsidRPr="00412118">
        <w:rPr>
          <w:rFonts w:ascii="Times New Roman" w:hAnsi="Times New Roman" w:cs="Times New Roman"/>
          <w:sz w:val="28"/>
          <w:szCs w:val="28"/>
        </w:rPr>
        <w:t xml:space="preserve"> </w:t>
      </w:r>
      <w:r w:rsidR="002C4E49" w:rsidRPr="00412118">
        <w:rPr>
          <w:rFonts w:ascii="Times New Roman" w:hAnsi="Times New Roman" w:cs="Times New Roman"/>
          <w:sz w:val="28"/>
          <w:szCs w:val="28"/>
        </w:rPr>
        <w:t>Не запрещайте ребенку выражать свои отрицательные эмоции, а вникайте в их суть.</w:t>
      </w:r>
      <w:r w:rsidR="00211657" w:rsidRPr="00412118">
        <w:rPr>
          <w:rFonts w:ascii="Times New Roman" w:hAnsi="Times New Roman" w:cs="Times New Roman"/>
          <w:sz w:val="28"/>
          <w:szCs w:val="28"/>
        </w:rPr>
        <w:t xml:space="preserve"> </w:t>
      </w:r>
      <w:r w:rsidR="002C4E49" w:rsidRPr="00412118">
        <w:rPr>
          <w:rFonts w:ascii="Times New Roman" w:hAnsi="Times New Roman" w:cs="Times New Roman"/>
          <w:sz w:val="28"/>
          <w:szCs w:val="28"/>
        </w:rPr>
        <w:t xml:space="preserve">Не критикуйте </w:t>
      </w:r>
      <w:r w:rsidR="006A29C0" w:rsidRPr="00412118">
        <w:rPr>
          <w:rFonts w:ascii="Times New Roman" w:hAnsi="Times New Roman" w:cs="Times New Roman"/>
          <w:sz w:val="28"/>
          <w:szCs w:val="28"/>
        </w:rPr>
        <w:t>действия педагогов</w:t>
      </w:r>
      <w:r w:rsidR="002C4E49" w:rsidRPr="00412118">
        <w:rPr>
          <w:rFonts w:ascii="Times New Roman" w:hAnsi="Times New Roman" w:cs="Times New Roman"/>
          <w:sz w:val="28"/>
          <w:szCs w:val="28"/>
        </w:rPr>
        <w:t xml:space="preserve"> в присутствии ребенка, а предъявите свое неудовольствие при личной встрече с ними.</w:t>
      </w:r>
      <w:r w:rsidR="00211657" w:rsidRPr="00412118">
        <w:rPr>
          <w:rFonts w:ascii="Times New Roman" w:hAnsi="Times New Roman" w:cs="Times New Roman"/>
          <w:sz w:val="28"/>
          <w:szCs w:val="28"/>
        </w:rPr>
        <w:t xml:space="preserve"> </w:t>
      </w:r>
      <w:r w:rsidR="002C4E49" w:rsidRPr="00412118">
        <w:rPr>
          <w:rFonts w:ascii="Times New Roman" w:hAnsi="Times New Roman" w:cs="Times New Roman"/>
          <w:sz w:val="28"/>
          <w:szCs w:val="28"/>
        </w:rPr>
        <w:t>Агрессивность в семье приводит к агрессивности ребенка.</w:t>
      </w:r>
      <w:r w:rsidR="00211657" w:rsidRPr="00412118">
        <w:rPr>
          <w:rFonts w:ascii="Times New Roman" w:hAnsi="Times New Roman" w:cs="Times New Roman"/>
          <w:sz w:val="28"/>
          <w:szCs w:val="28"/>
        </w:rPr>
        <w:t xml:space="preserve"> </w:t>
      </w:r>
      <w:r w:rsidR="002C4E49" w:rsidRPr="00412118">
        <w:rPr>
          <w:rFonts w:ascii="Times New Roman" w:hAnsi="Times New Roman" w:cs="Times New Roman"/>
          <w:sz w:val="28"/>
          <w:szCs w:val="28"/>
        </w:rPr>
        <w:t>Поощряйте ребенка взглядом, жестом, действием, ласковым словом и т.д.</w:t>
      </w:r>
      <w:r w:rsidR="00AE4F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577DA" w:rsidRPr="00412118">
        <w:rPr>
          <w:rFonts w:ascii="Times New Roman" w:hAnsi="Times New Roman" w:cs="Times New Roman"/>
          <w:sz w:val="28"/>
          <w:szCs w:val="28"/>
        </w:rPr>
        <w:t xml:space="preserve">Умейте принимать и любить ребенка таким, какой он есть. </w:t>
      </w:r>
    </w:p>
    <w:p w14:paraId="2135E2AE" w14:textId="77777777" w:rsidR="00AE4F44" w:rsidRDefault="00412118" w:rsidP="00211657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321AC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4A7B84B9" w14:textId="31007DE1" w:rsidR="002C4E49" w:rsidRDefault="00AE4F44" w:rsidP="00211657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 </w:t>
      </w:r>
      <w:r w:rsidR="004D3B3E" w:rsidRPr="004D3B3E">
        <w:rPr>
          <w:rFonts w:ascii="Times New Roman" w:hAnsi="Times New Roman" w:cs="Times New Roman"/>
          <w:i/>
          <w:sz w:val="28"/>
          <w:szCs w:val="28"/>
        </w:rPr>
        <w:t>Литература:</w:t>
      </w:r>
    </w:p>
    <w:p w14:paraId="7F9F8F36" w14:textId="77777777" w:rsidR="00321ACA" w:rsidRPr="00321ACA" w:rsidRDefault="006D066E" w:rsidP="00321AC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hyperlink r:id="rId6" w:tooltip="Б. Г. Ананьев" w:history="1">
        <w:r w:rsidR="00321ACA" w:rsidRPr="00321ACA">
          <w:rPr>
            <w:rStyle w:val="a9"/>
            <w:color w:val="auto"/>
            <w:sz w:val="28"/>
            <w:szCs w:val="28"/>
            <w:u w:val="none"/>
            <w:bdr w:val="none" w:sz="0" w:space="0" w:color="auto" w:frame="1"/>
          </w:rPr>
          <w:t>Ананьев</w:t>
        </w:r>
      </w:hyperlink>
      <w:r w:rsidR="00321ACA" w:rsidRPr="00E66D64">
        <w:rPr>
          <w:sz w:val="28"/>
          <w:szCs w:val="28"/>
        </w:rPr>
        <w:t xml:space="preserve"> Б.Г. О проблемах современного человекознания [Текст] /Б.Г.Ананьев</w:t>
      </w:r>
      <w:r w:rsidR="00321ACA" w:rsidRPr="00E66D64">
        <w:rPr>
          <w:rFonts w:ascii="Tahoma" w:hAnsi="Tahoma" w:cs="Tahoma"/>
          <w:sz w:val="28"/>
          <w:szCs w:val="28"/>
        </w:rPr>
        <w:t xml:space="preserve">/ </w:t>
      </w:r>
      <w:r w:rsidR="00321ACA" w:rsidRPr="00E66D64">
        <w:rPr>
          <w:sz w:val="28"/>
          <w:szCs w:val="28"/>
        </w:rPr>
        <w:t>Серия: Мастера психологии; Изд-во «Питер», 2001</w:t>
      </w:r>
    </w:p>
    <w:p w14:paraId="2745FAF0" w14:textId="77777777" w:rsidR="004D3B3E" w:rsidRPr="004D3B3E" w:rsidRDefault="004D3B3E" w:rsidP="004D3B3E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66D64">
        <w:rPr>
          <w:rStyle w:val="hl"/>
          <w:rFonts w:ascii="Times New Roman" w:hAnsi="Times New Roman"/>
          <w:sz w:val="28"/>
          <w:szCs w:val="28"/>
        </w:rPr>
        <w:t>Бандура</w:t>
      </w:r>
      <w:r w:rsidRPr="00E66D64">
        <w:rPr>
          <w:rStyle w:val="apple-converted-space"/>
          <w:sz w:val="28"/>
          <w:szCs w:val="28"/>
          <w:shd w:val="clear" w:color="auto" w:fill="FFFFFF"/>
        </w:rPr>
        <w:t> </w:t>
      </w:r>
      <w:r w:rsidRPr="00E66D64">
        <w:rPr>
          <w:rFonts w:ascii="Times New Roman" w:hAnsi="Times New Roman"/>
          <w:sz w:val="28"/>
          <w:szCs w:val="28"/>
          <w:shd w:val="clear" w:color="auto" w:fill="FFFFFF"/>
        </w:rPr>
        <w:t>А. Агрессия: изучение влияния воспитания и семейных отношений.</w:t>
      </w:r>
      <w:r w:rsidRPr="00E66D64">
        <w:rPr>
          <w:sz w:val="28"/>
          <w:szCs w:val="28"/>
        </w:rPr>
        <w:t xml:space="preserve"> </w:t>
      </w:r>
      <w:r w:rsidRPr="00E66D64">
        <w:rPr>
          <w:rFonts w:ascii="Times New Roman" w:hAnsi="Times New Roman"/>
          <w:sz w:val="28"/>
          <w:szCs w:val="28"/>
        </w:rPr>
        <w:t>[Текст]</w:t>
      </w:r>
      <w:r w:rsidRPr="00E66D64">
        <w:rPr>
          <w:rFonts w:ascii="Times New Roman" w:hAnsi="Times New Roman"/>
          <w:sz w:val="28"/>
          <w:szCs w:val="28"/>
          <w:shd w:val="clear" w:color="auto" w:fill="FFFFFF"/>
        </w:rPr>
        <w:t xml:space="preserve"> М.: Апрель Пресс, Эгссмо-Пресс, 2000.</w:t>
      </w:r>
    </w:p>
    <w:p w14:paraId="3C3144CF" w14:textId="695155B4" w:rsidR="004D3B3E" w:rsidRDefault="004D3B3E" w:rsidP="00071905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66D64">
        <w:rPr>
          <w:rFonts w:ascii="Times New Roman" w:hAnsi="Times New Roman"/>
          <w:sz w:val="28"/>
          <w:szCs w:val="28"/>
        </w:rPr>
        <w:t xml:space="preserve">Котова Е.В. Исследование особенностей детско-родительских отношений. – Красноярск: РИО КГПУ им. В.П. Астафьева, 2003. </w:t>
      </w:r>
    </w:p>
    <w:p w14:paraId="183E8F1C" w14:textId="419FF0C1" w:rsidR="00071905" w:rsidRPr="00071905" w:rsidRDefault="00071905" w:rsidP="00071905">
      <w:pPr>
        <w:shd w:val="clear" w:color="auto" w:fill="FFFFFF"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sectPr w:rsidR="00071905" w:rsidRPr="00071905" w:rsidSect="00E96A5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26F8C"/>
    <w:multiLevelType w:val="hybridMultilevel"/>
    <w:tmpl w:val="B380A890"/>
    <w:lvl w:ilvl="0" w:tplc="7C60EC80">
      <w:start w:val="1"/>
      <w:numFmt w:val="decimal"/>
      <w:lvlText w:val="%1."/>
      <w:lvlJc w:val="left"/>
      <w:pPr>
        <w:tabs>
          <w:tab w:val="num" w:pos="880"/>
        </w:tabs>
        <w:ind w:left="-254" w:firstLine="68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" w15:restartNumberingAfterBreak="0">
    <w:nsid w:val="0FE20B90"/>
    <w:multiLevelType w:val="hybridMultilevel"/>
    <w:tmpl w:val="192ABAD2"/>
    <w:lvl w:ilvl="0" w:tplc="1DD279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571033"/>
    <w:multiLevelType w:val="hybridMultilevel"/>
    <w:tmpl w:val="3B8E397E"/>
    <w:lvl w:ilvl="0" w:tplc="77D6D638">
      <w:start w:val="1"/>
      <w:numFmt w:val="bullet"/>
      <w:lvlText w:val=""/>
      <w:lvlJc w:val="left"/>
      <w:pPr>
        <w:tabs>
          <w:tab w:val="num" w:pos="1191"/>
        </w:tabs>
        <w:ind w:left="0" w:firstLine="73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205921"/>
    <w:multiLevelType w:val="hybridMultilevel"/>
    <w:tmpl w:val="3C66A0C6"/>
    <w:lvl w:ilvl="0" w:tplc="73B0A94C">
      <w:start w:val="1"/>
      <w:numFmt w:val="bullet"/>
      <w:lvlText w:val=""/>
      <w:lvlJc w:val="left"/>
      <w:pPr>
        <w:tabs>
          <w:tab w:val="num" w:pos="1247"/>
        </w:tabs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A5C"/>
    <w:rsid w:val="00004CE0"/>
    <w:rsid w:val="00053ACB"/>
    <w:rsid w:val="000577DA"/>
    <w:rsid w:val="00071905"/>
    <w:rsid w:val="000A1FDD"/>
    <w:rsid w:val="00127A29"/>
    <w:rsid w:val="001640B3"/>
    <w:rsid w:val="002019D8"/>
    <w:rsid w:val="00211657"/>
    <w:rsid w:val="00246071"/>
    <w:rsid w:val="00252B23"/>
    <w:rsid w:val="00263FD4"/>
    <w:rsid w:val="002C2C65"/>
    <w:rsid w:val="002C4E49"/>
    <w:rsid w:val="002E378D"/>
    <w:rsid w:val="002E40DD"/>
    <w:rsid w:val="00321ACA"/>
    <w:rsid w:val="00346715"/>
    <w:rsid w:val="003822DE"/>
    <w:rsid w:val="00387377"/>
    <w:rsid w:val="00412118"/>
    <w:rsid w:val="004444C7"/>
    <w:rsid w:val="004571C4"/>
    <w:rsid w:val="004847AC"/>
    <w:rsid w:val="004D3B3E"/>
    <w:rsid w:val="005C2E9B"/>
    <w:rsid w:val="005F2CEF"/>
    <w:rsid w:val="00632F5B"/>
    <w:rsid w:val="00657985"/>
    <w:rsid w:val="006675A5"/>
    <w:rsid w:val="006A1BC0"/>
    <w:rsid w:val="006A29C0"/>
    <w:rsid w:val="0072407D"/>
    <w:rsid w:val="007412C8"/>
    <w:rsid w:val="007604A7"/>
    <w:rsid w:val="007B1C64"/>
    <w:rsid w:val="007C6884"/>
    <w:rsid w:val="00816BDD"/>
    <w:rsid w:val="008D2C81"/>
    <w:rsid w:val="008E186B"/>
    <w:rsid w:val="008F7294"/>
    <w:rsid w:val="009115AC"/>
    <w:rsid w:val="00956A3B"/>
    <w:rsid w:val="009767A5"/>
    <w:rsid w:val="00A84786"/>
    <w:rsid w:val="00AE4F44"/>
    <w:rsid w:val="00B42B8E"/>
    <w:rsid w:val="00B9073B"/>
    <w:rsid w:val="00B90BD0"/>
    <w:rsid w:val="00BE7434"/>
    <w:rsid w:val="00BF2F73"/>
    <w:rsid w:val="00CC0D27"/>
    <w:rsid w:val="00CC3BC6"/>
    <w:rsid w:val="00CF140B"/>
    <w:rsid w:val="00D17B52"/>
    <w:rsid w:val="00D5267B"/>
    <w:rsid w:val="00E2514F"/>
    <w:rsid w:val="00E4779A"/>
    <w:rsid w:val="00E96A5C"/>
    <w:rsid w:val="00FA579D"/>
    <w:rsid w:val="00FA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3A09F"/>
  <w15:docId w15:val="{A0C7211F-1D87-8C4B-AE80-1EEC7225B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68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0">
    <w:name w:val="Font Style30"/>
    <w:basedOn w:val="a0"/>
    <w:uiPriority w:val="99"/>
    <w:rsid w:val="004444C7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"/>
    <w:uiPriority w:val="99"/>
    <w:rsid w:val="004444C7"/>
    <w:pPr>
      <w:widowControl w:val="0"/>
      <w:autoSpaceDE w:val="0"/>
      <w:autoSpaceDN w:val="0"/>
      <w:adjustRightInd w:val="0"/>
      <w:spacing w:after="0" w:line="241" w:lineRule="exact"/>
      <w:jc w:val="both"/>
    </w:pPr>
    <w:rPr>
      <w:rFonts w:ascii="MS Reference Sans Serif" w:eastAsia="Times New Roman" w:hAnsi="MS Reference Sans Serif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444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qFormat/>
    <w:rsid w:val="004444C7"/>
    <w:pPr>
      <w:autoSpaceDE w:val="0"/>
      <w:autoSpaceDN w:val="0"/>
      <w:spacing w:after="0" w:line="360" w:lineRule="auto"/>
      <w:ind w:left="567" w:hanging="567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a5">
    <w:name w:val="Заголовок Знак"/>
    <w:basedOn w:val="a0"/>
    <w:link w:val="a4"/>
    <w:rsid w:val="004444C7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a0"/>
    <w:rsid w:val="005F2CEF"/>
  </w:style>
  <w:style w:type="character" w:styleId="a6">
    <w:name w:val="Strong"/>
    <w:uiPriority w:val="22"/>
    <w:qFormat/>
    <w:rsid w:val="005F2CEF"/>
    <w:rPr>
      <w:b/>
      <w:bCs/>
    </w:rPr>
  </w:style>
  <w:style w:type="character" w:customStyle="1" w:styleId="hl">
    <w:name w:val="hl"/>
    <w:basedOn w:val="a0"/>
    <w:rsid w:val="005F2CEF"/>
  </w:style>
  <w:style w:type="paragraph" w:customStyle="1" w:styleId="1">
    <w:name w:val="Стиль1"/>
    <w:basedOn w:val="a"/>
    <w:qFormat/>
    <w:rsid w:val="005F2CEF"/>
    <w:pPr>
      <w:spacing w:after="0" w:line="360" w:lineRule="auto"/>
      <w:ind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val="en-US" w:eastAsia="en-US" w:bidi="en-US"/>
    </w:rPr>
  </w:style>
  <w:style w:type="paragraph" w:styleId="a7">
    <w:name w:val="List Paragraph"/>
    <w:basedOn w:val="a"/>
    <w:uiPriority w:val="34"/>
    <w:qFormat/>
    <w:rsid w:val="00B9073B"/>
    <w:pPr>
      <w:ind w:left="720"/>
      <w:contextualSpacing/>
    </w:pPr>
  </w:style>
  <w:style w:type="paragraph" w:styleId="a8">
    <w:name w:val="No Spacing"/>
    <w:uiPriority w:val="1"/>
    <w:qFormat/>
    <w:rsid w:val="009115AC"/>
    <w:pPr>
      <w:spacing w:after="0" w:line="240" w:lineRule="auto"/>
    </w:pPr>
  </w:style>
  <w:style w:type="character" w:styleId="a9">
    <w:name w:val="Hyperlink"/>
    <w:basedOn w:val="a0"/>
    <w:uiPriority w:val="99"/>
    <w:semiHidden/>
    <w:unhideWhenUsed/>
    <w:rsid w:val="00321A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hyperlink" Target="http://www.livelib.ru/author/179426" TargetMode="Externa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BF55B-0588-5F46-A046-60276DFDBEB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939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79205070871</cp:lastModifiedBy>
  <cp:revision>2</cp:revision>
  <dcterms:created xsi:type="dcterms:W3CDTF">2019-07-02T03:47:00Z</dcterms:created>
  <dcterms:modified xsi:type="dcterms:W3CDTF">2019-07-02T03:47:00Z</dcterms:modified>
</cp:coreProperties>
</file>