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«Солнышко»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Тертуны</w:t>
      </w:r>
      <w:proofErr w:type="spellEnd"/>
    </w:p>
    <w:p w:rsidR="00FA4D9A" w:rsidRPr="00D952DE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Липецкой области</w:t>
      </w: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186.8pt">
            <v:shadow on="t" opacity="52429f"/>
            <v:textpath style="font-family:&quot;Arial Black&quot;;font-style:italic;v-text-kern:t" trim="t" fitpath="t" string="Спортивное развлечение по ПДД&#10;в старшей группе&#10;не тему:&#10;&quot;Маша и Светофор&quot;"/>
          </v:shape>
        </w:pict>
      </w: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tabs>
          <w:tab w:val="left" w:pos="5325"/>
        </w:tabs>
        <w:spacing w:after="2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>Подготовили и провели:</w:t>
      </w:r>
    </w:p>
    <w:p w:rsidR="00FA4D9A" w:rsidRPr="00D952DE" w:rsidRDefault="00FA4D9A" w:rsidP="00FA4D9A">
      <w:pPr>
        <w:shd w:val="clear" w:color="auto" w:fill="FFFFFF"/>
        <w:tabs>
          <w:tab w:val="left" w:pos="5325"/>
        </w:tabs>
        <w:spacing w:after="2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Зуева Татьяна Витальевна</w:t>
      </w:r>
    </w:p>
    <w:p w:rsidR="00FA4D9A" w:rsidRPr="00D952DE" w:rsidRDefault="00FA4D9A" w:rsidP="00FA4D9A">
      <w:pPr>
        <w:shd w:val="clear" w:color="auto" w:fill="FFFFFF"/>
        <w:tabs>
          <w:tab w:val="left" w:pos="5325"/>
        </w:tabs>
        <w:spacing w:after="2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proofErr w:type="spellStart"/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>Черникова</w:t>
      </w:r>
      <w:proofErr w:type="spellEnd"/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Вячеславовна</w:t>
      </w: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13 сентября</w:t>
      </w: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Cs/>
          <w:sz w:val="28"/>
          <w:szCs w:val="28"/>
        </w:rPr>
        <w:t>с. Тербуны, 2018 год</w:t>
      </w:r>
    </w:p>
    <w:p w:rsidR="00FA4D9A" w:rsidRPr="00D952DE" w:rsidRDefault="00FA4D9A" w:rsidP="00FA4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«Маша и Светофор».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Продолжать закреплять знания правил дорожного движения у дошкольников в целях воспитание безопасного образа жизни.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Start"/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родолжать воспитывать у детей желание изучать и соблюдать правила дорожного движения; закреплять правила ПДД в ходе игр, </w:t>
      </w:r>
      <w:proofErr w:type="spell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физминуток</w:t>
      </w:r>
      <w:proofErr w:type="spell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правила дорожного движения;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основные сигналы светофора и правила безопасности на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улицах и дорогах, дорожные знаки.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понятия красный, жёлтый, зелёный и количество сигнальных цветов у светофора (2, 3) 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основные виды движений, развивать ловкость, быстроту реакции, смелость.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изготовление атрибутов и костюмов к мероприятию. Разучивание стихов, песни. Повторение и изучение правил дорожного движения, знаков, различных ситуаций на дороге и в транспорте.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 среда: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по теме дорожные знаки, светофор.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Мотивация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сюрпризный момент к детям в гости приходит Маша.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  <w:r w:rsidRPr="00D952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чтение стихов о дорожных знаках.</w:t>
      </w:r>
    </w:p>
    <w:p w:rsidR="00FA4D9A" w:rsidRPr="00D952DE" w:rsidRDefault="00FA4D9A" w:rsidP="00FA4D9A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работы.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выходят в зал, проходят и садятся на стулья.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 и взрослые! На улицах села днем и ночью, в жару и холод непрерывным потоком двигаются транспортные средства. Возрастает количество пешеходов и пассажиров. Возрастает и опасность ДТ происшествия. Все должны четко знать и выполнять правила ДД и взрослые и дети. Сегодня мы с вами поиграем и вспомним правила ДД.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в зал заходит Маша с самокатом и плачет.</w:t>
      </w:r>
      <w:r w:rsidRPr="00D95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Аааааа</w:t>
      </w:r>
      <w:proofErr w:type="spell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Спасите! Помогите!!!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Маша, здравствуй! Что с тобой случилось?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Здравствуйте! Я каталась на самокате по дороге туда-сюда, </w:t>
      </w:r>
      <w:proofErr w:type="spell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сюда-туда</w:t>
      </w:r>
      <w:proofErr w:type="spell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И вдруг появилась машина и чуть не сбила меня! Вот как так можно?!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Маша, а разве ты не знаешь, что по правилам ДД на проезжей части нельзя детям ездить на самокатах и играть? А дорогу переходить нужно только там, где светофор или нарисована зебра.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Нет, а что это вообще за правила такие? И что это за светофор такой? И зебра, это же животное, как же ходить по ней?!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Эх, Маша! Это правила безопасного поведения на дороге для водителей и пешеходов.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музыку входит Светофор.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здесь правила не знал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беду скоро попал?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стою на перекрестке с давних пор –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всем известный светофор!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от опасностей я ограждаю,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Заранее всех предупреждаю: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зажегся красный свет –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известно, хода нет!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так условимся: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- приготовимся,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зеленый говорит: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«Путь открыт, совсем открыт!»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у нас в лесу нет никаких зебр и светофоров. Ребята, Светофор, научите меня этим правилам ДД!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Маша, оставайся с нами на празднике и узнаешь много нового про ПДД.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1</w:t>
      </w:r>
      <w:r w:rsidRPr="00D952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Светофор – большой помощник,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Лучший друг для всех в пути.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Он всегда предупреждает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Цветом, можно ли идти.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2</w:t>
      </w:r>
      <w:r w:rsidRPr="00D952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Красный свет – опасность рядом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Стой, не двигайся и жди,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под красным взглядом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дорогу не иди!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3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</w:t>
      </w:r>
      <w:proofErr w:type="gramEnd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светит к переменам,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 «Постой, сейчас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Загорится очень скоро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Светофора новый глаз».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 4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Перейти дорогу можно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</w:rPr>
        <w:t>Лишь когда зелёный свет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Загорится, объясняя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4D9A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«Всё, иди! Машин тут нет!»</w:t>
      </w:r>
    </w:p>
    <w:p w:rsidR="00FA4D9A" w:rsidRPr="00D952DE" w:rsidRDefault="00FA4D9A" w:rsidP="00FA4D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hAnsi="Times New Roman" w:cs="Times New Roman"/>
          <w:sz w:val="28"/>
          <w:szCs w:val="28"/>
        </w:rPr>
        <w:t>Дети исполняют песню «Светофор»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Красный, жёлтый и зелёный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на всех глядит в упор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Перекрёсток оживлённый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Жду, спокоен светофор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красный свет - дороги нет!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жёлтый - подожди!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горит зелёный свет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Счастливого Пути!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горит зелёный свет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Счастливого Пути!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Старики идут и дети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бегут и не спешат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Светофор для всех на Свете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Настоящий Друг и Брат!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сигналу светофора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 улицу идём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кивают нам шофёры: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"Проходите, подождём!"</w:t>
      </w: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4D9A" w:rsidRPr="00D952DE" w:rsidRDefault="00FA4D9A" w:rsidP="00FA4D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Pr="00D95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«Светофор»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D952DE">
        <w:rPr>
          <w:rFonts w:ascii="Times New Roman" w:eastAsia="Times New Roman" w:hAnsi="Times New Roman" w:cs="Times New Roman"/>
          <w:sz w:val="28"/>
          <w:szCs w:val="28"/>
        </w:rPr>
        <w:t>: круги красного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, желтого и зелёного цветов.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Показываю красный – все дружно хлопаем в ладоши,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</w:t>
      </w:r>
      <w:proofErr w:type="gramEnd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топаем ногами,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Зелёный – шагаем.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пешеход?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знает каждый кот.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Уважают эти знаки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Даже кошки и собаки!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«Подумай-отгадай»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1. Сколько колес у легкового автомобиля?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ходит по тротуару?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3. Кто управляет автомобилем?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может произойти, если пешеход или водитель нарушили правила дорожного движения?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(авария)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5. Какой свет верхний на светофоре?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6. На какое животное похож пешеходный переход?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7. Сколько сигналов у светофора?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(три)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8. Где нужно играть, чтоб не подвергаться опасности?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9. Где можно ездить на велосипеде?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не тропинка,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Дорога не канава…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Сперва</w:t>
      </w:r>
      <w:proofErr w:type="gramEnd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смотри налево,</w:t>
      </w:r>
    </w:p>
    <w:p w:rsidR="00FA4D9A" w:rsidRPr="00D952DE" w:rsidRDefault="00FA4D9A" w:rsidP="00FA4D9A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Потом смотри направо.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 </w:t>
      </w:r>
      <w:r w:rsidRPr="00D95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«Грузовики»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 рули, мешочки с песком, две стойки.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Первые участники команд держат в руках руль, на голову им помещается мешочек с песком - груз. После </w:t>
      </w:r>
      <w:r w:rsidRPr="00D952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старта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D95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«Разрешается-запрещается»</w:t>
      </w:r>
      <w:r w:rsidRPr="00D952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проспекты, и бульвары - всюду улицы полны.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 по тротуару, только с правой стороны.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Тут шалить, мешать народу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примерным пешеходом…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едешь ты в автобусе и вокруг тебя народ,</w:t>
      </w:r>
    </w:p>
    <w:p w:rsidR="00FA4D9A" w:rsidRPr="00D952DE" w:rsidRDefault="00FA4D9A" w:rsidP="00FA4D9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толкаясь, не зевая, проходи скорей вперед.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Ехать зайцем, как известно…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Уступить </w:t>
      </w:r>
      <w:r w:rsidRPr="00D952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старушке место</w:t>
      </w:r>
      <w:r w:rsidRPr="00D95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расталкивать, кричать…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А тихонечко стоять…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Брать мороженое в автобус…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яблоки в пакете…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В мяч играть на остановке…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Пропустить маму с ребёнком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Обходить автобус сзади…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спереди, конечно…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ты гуляешь просто - все равно вперед гляди,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шумный перекресток осторожно проходи.</w:t>
      </w:r>
    </w:p>
    <w:p w:rsidR="00FA4D9A" w:rsidRPr="00D952DE" w:rsidRDefault="00FA4D9A" w:rsidP="00FA4D9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 при красном свете…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4D9A" w:rsidRPr="00D952DE" w:rsidRDefault="00FA4D9A" w:rsidP="00FA4D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расскажите Маше про дорожные знаки.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«Пешеходный переход»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наземный переход,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Ходит целый день народ.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водитель, не грусти,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Пешехода пропусти!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«Место остановки»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месте пешеход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Терпеливо транспорт ждет.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пешком устал шагать,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 пассажиром стать.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«Внимание, дети»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Посреди дороги дети,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всегда за них в ответе.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не плакал их родитель,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 внимательней, водитель!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«Дикие животные»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Бродят здесь </w:t>
      </w:r>
      <w:proofErr w:type="spell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посредь</w:t>
      </w:r>
      <w:proofErr w:type="spell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Лоси, волки, носороги.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водитель, не спеши,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пройдут ежи!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«Пункт питания»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 вам нужна еда,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пожалуйте сюда.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шофер, внимание!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пункт питания!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«Гостиница или мотель»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долгим был твой путь,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лечь и отдохнуть.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знак нам говорит: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"Здесь гостиница стоит!"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теперь мне все понятно! А 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то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думала, что за значки такие смешные стоят вдоль дороги!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 </w:t>
      </w:r>
      <w:r w:rsidRPr="00D95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«Автобус»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Материал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 по одному обручу для каждой команды.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участник водитель, остальные пассажиры. Водитель в обруче обегает стойку и бежит к своим пассажирам, забирает одного пассажира и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«едет»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 с ним, обегает стойку и едут забирать следующего пассажира. И так до последнего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D95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вы поступаете согласно правилам дорожного движения, то дружно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отвечайте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друзья!»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нет – молчите.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идёт вперёд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там, где переход?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летит вперёд так скоро,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не видит светофора?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(Молчат.)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 кто, что красный свет –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proofErr w:type="gramStart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хода нет</w:t>
      </w:r>
      <w:proofErr w:type="gramEnd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я, это я, это все мои друзья)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слушаться </w:t>
      </w:r>
      <w:r w:rsidRPr="00D952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старших никак не хотел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грузовик налетел?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(Молчат.)</w:t>
      </w:r>
    </w:p>
    <w:p w:rsidR="00FA4D9A" w:rsidRPr="00D952DE" w:rsidRDefault="00FA4D9A" w:rsidP="00FA4D9A">
      <w:pPr>
        <w:spacing w:before="204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 кто, что свет зелёный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Означает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95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«Путь открыт»</w:t>
      </w:r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A4D9A" w:rsidRPr="00D952DE" w:rsidRDefault="00FA4D9A" w:rsidP="00FA4D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952DE">
        <w:rPr>
          <w:rFonts w:ascii="Times New Roman" w:eastAsia="Times New Roman" w:hAnsi="Times New Roman" w:cs="Times New Roman"/>
          <w:color w:val="111111"/>
          <w:sz w:val="28"/>
          <w:szCs w:val="28"/>
        </w:rPr>
        <w:t>(Это я, это я, это все мои друзья!</w:t>
      </w:r>
      <w:proofErr w:type="gramEnd"/>
    </w:p>
    <w:p w:rsidR="00FA4D9A" w:rsidRPr="00D952DE" w:rsidRDefault="00FA4D9A" w:rsidP="00FA4D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«Самокаты».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встают на самокат, катятся до стойки и обратно.</w:t>
      </w:r>
    </w:p>
    <w:p w:rsidR="00FA4D9A" w:rsidRPr="00D952DE" w:rsidRDefault="00FA4D9A" w:rsidP="00FA4D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FA4D9A" w:rsidRPr="00D952DE" w:rsidRDefault="00FA4D9A" w:rsidP="00FA4D9A">
      <w:pPr>
        <w:rPr>
          <w:rFonts w:ascii="Times New Roman" w:hAnsi="Times New Roman" w:cs="Times New Roman"/>
          <w:sz w:val="28"/>
          <w:szCs w:val="28"/>
        </w:rPr>
      </w:pP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Маша, понравилось тебе у нас на празднике? Ты запомнила правила ДД?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Да, я все 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запомнила и буду всегда соблюдать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ПДД. А теперь мне пора домой. До свидания, ребята!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подошли к концу наши соревнования, и в заключение хочется сказать: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жить, не зная огорченья,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бегать, плавать и летать,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Должны вы правила движенья</w:t>
      </w:r>
      <w:proofErr w:type="gramStart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сегда и всюду соблюдать.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Светофор: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улице будьте внимательны, дети!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Твердо запомните правила эти.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 правила эти всегда,</w:t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не случилась с вами беда!</w:t>
      </w:r>
    </w:p>
    <w:p w:rsidR="000D5999" w:rsidRDefault="00FA4D9A"/>
    <w:sectPr w:rsidR="000D5999" w:rsidSect="00F15E3C">
      <w:pgSz w:w="11906" w:h="16838"/>
      <w:pgMar w:top="1134" w:right="850" w:bottom="993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D9A"/>
    <w:rsid w:val="00532A54"/>
    <w:rsid w:val="00894EAD"/>
    <w:rsid w:val="00C5294E"/>
    <w:rsid w:val="00F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1255</Words>
  <Characters>7155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2018-09-16T17:53:00Z</dcterms:created>
  <dcterms:modified xsi:type="dcterms:W3CDTF">2018-09-16T17:54:00Z</dcterms:modified>
</cp:coreProperties>
</file>