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ED" w:rsidRDefault="00145215" w:rsidP="001452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145215" w:rsidRDefault="00145215" w:rsidP="001452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«Солнышко» с. Тербуны</w:t>
      </w:r>
    </w:p>
    <w:p w:rsidR="00145215" w:rsidRDefault="00145215" w:rsidP="001452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Тербунского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</w:t>
      </w:r>
    </w:p>
    <w:p w:rsidR="00213D9F" w:rsidRDefault="00213D9F" w:rsidP="001452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3D9F" w:rsidRDefault="00213D9F" w:rsidP="00213D9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213D9F" w:rsidRDefault="00213D9F" w:rsidP="00213D9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МАДОУ</w:t>
      </w:r>
    </w:p>
    <w:p w:rsidR="00213D9F" w:rsidRDefault="00213D9F" w:rsidP="00213D9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«Солнышко» с. Тербуны</w:t>
      </w:r>
    </w:p>
    <w:p w:rsidR="00213D9F" w:rsidRDefault="00213D9F" w:rsidP="00213D9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__________(Хромых В.В.)</w:t>
      </w:r>
    </w:p>
    <w:p w:rsidR="00213D9F" w:rsidRPr="00213D9F" w:rsidRDefault="00213D9F" w:rsidP="00213D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45215" w:rsidRDefault="00941113" w:rsidP="00145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941113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170.05pt" fillcolor="#365f91 [2404]">
            <v:shadow on="t" opacity="52429f"/>
            <v:textpath style="font-family:&quot;Arial Black&quot;;font-style:italic;v-text-kern:t" trim="t" fitpath="t" string="Проект&#10;&quot;Соблюдая ПДД,&#10;не окажешься в беде!&quot;&#10;(старшая группа № 2)"/>
          </v:shape>
        </w:pict>
      </w:r>
    </w:p>
    <w:p w:rsidR="00145215" w:rsidRDefault="00145215" w:rsidP="00145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2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1775" cy="2831764"/>
            <wp:effectExtent l="19050" t="0" r="5675" b="0"/>
            <wp:docPr id="1" name="Рисунок 38" descr="https://ped-kopilka.ru/upload/blogs2/2017/12/45083_3ebb45e1b952e474f6c832bc8b8214c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ped-kopilka.ru/upload/blogs2/2017/12/45083_3ebb45e1b952e474f6c832bc8b8214c1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75" cy="2831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215" w:rsidRDefault="00145215" w:rsidP="001452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 и провели:</w:t>
      </w:r>
    </w:p>
    <w:p w:rsidR="00145215" w:rsidRDefault="00145215" w:rsidP="001452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Зуева Татьяна Витальевна</w:t>
      </w:r>
    </w:p>
    <w:p w:rsidR="00145215" w:rsidRDefault="00145215" w:rsidP="001452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Александровна</w:t>
      </w:r>
    </w:p>
    <w:p w:rsidR="00145215" w:rsidRPr="00145215" w:rsidRDefault="00145215" w:rsidP="00145215">
      <w:pPr>
        <w:rPr>
          <w:rFonts w:ascii="Times New Roman" w:hAnsi="Times New Roman" w:cs="Times New Roman"/>
          <w:sz w:val="28"/>
          <w:szCs w:val="28"/>
        </w:rPr>
      </w:pPr>
    </w:p>
    <w:p w:rsidR="00145215" w:rsidRPr="00145215" w:rsidRDefault="00145215" w:rsidP="00145215">
      <w:pPr>
        <w:rPr>
          <w:rFonts w:ascii="Times New Roman" w:hAnsi="Times New Roman" w:cs="Times New Roman"/>
          <w:sz w:val="28"/>
          <w:szCs w:val="28"/>
        </w:rPr>
      </w:pPr>
    </w:p>
    <w:p w:rsidR="00145215" w:rsidRDefault="00145215" w:rsidP="00145215">
      <w:pPr>
        <w:tabs>
          <w:tab w:val="left" w:pos="418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Тербуны, 2023 год</w:t>
      </w:r>
    </w:p>
    <w:p w:rsidR="00145215" w:rsidRDefault="00145215" w:rsidP="00145215">
      <w:pPr>
        <w:tabs>
          <w:tab w:val="left" w:pos="4182"/>
        </w:tabs>
        <w:rPr>
          <w:rFonts w:ascii="Times New Roman" w:hAnsi="Times New Roman" w:cs="Times New Roman"/>
          <w:sz w:val="28"/>
          <w:szCs w:val="28"/>
        </w:rPr>
      </w:pPr>
      <w:r w:rsidRPr="00145215">
        <w:rPr>
          <w:rFonts w:ascii="Times New Roman" w:hAnsi="Times New Roman" w:cs="Times New Roman"/>
          <w:b/>
          <w:sz w:val="28"/>
          <w:szCs w:val="28"/>
        </w:rPr>
        <w:lastRenderedPageBreak/>
        <w:t>Тип проекта</w:t>
      </w:r>
      <w:r>
        <w:rPr>
          <w:rFonts w:ascii="Times New Roman" w:hAnsi="Times New Roman" w:cs="Times New Roman"/>
          <w:sz w:val="28"/>
          <w:szCs w:val="28"/>
        </w:rPr>
        <w:t>: информационно – познавательный</w:t>
      </w:r>
    </w:p>
    <w:p w:rsidR="00145215" w:rsidRDefault="00145215" w:rsidP="00145215">
      <w:pPr>
        <w:tabs>
          <w:tab w:val="left" w:pos="4182"/>
        </w:tabs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14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Pr="00145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краткосрочный (1 неделя)</w:t>
      </w:r>
      <w:r w:rsidRPr="0014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145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воспитатели,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старшей группы</w:t>
      </w:r>
      <w:r w:rsidRPr="00145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родители.</w:t>
      </w:r>
      <w:proofErr w:type="gramEnd"/>
    </w:p>
    <w:p w:rsidR="00145215" w:rsidRPr="00145215" w:rsidRDefault="00145215" w:rsidP="0014521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 </w:t>
      </w:r>
      <w:r w:rsidRPr="00145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Pr="00145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4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 </w:t>
      </w:r>
      <w:r w:rsidRPr="001452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здоровья</w:t>
      </w:r>
      <w:r w:rsidRPr="0014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– основная цель, главная задача цивилизованного общества. В практику дошкольных учреждений в настоящее время вошли программы по основам </w:t>
      </w:r>
      <w:r w:rsidRPr="001452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безопасности</w:t>
      </w:r>
      <w:r w:rsidRPr="0014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жизнедеятельности детей, направленные на формирование у ребенка навыков правильного поведения в нестандартных, а порой и опасных ситуациях на </w:t>
      </w:r>
      <w:r w:rsidRPr="001452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дороге</w:t>
      </w:r>
      <w:r w:rsidRPr="0014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транспорте.</w:t>
      </w:r>
    </w:p>
    <w:p w:rsidR="00145215" w:rsidRPr="00145215" w:rsidRDefault="00145215" w:rsidP="0014521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 количества машин на улицах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 и сёл</w:t>
      </w:r>
      <w:r w:rsidRPr="0014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страны, увеличение скорости их движения, плотности транспортных потоков, растущие пробки на </w:t>
      </w:r>
      <w:r w:rsidRPr="001452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автодорогах</w:t>
      </w:r>
      <w:r w:rsidRPr="0014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 одной из причин </w:t>
      </w:r>
      <w:proofErr w:type="spellStart"/>
      <w:r w:rsidRPr="001452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дорожн</w:t>
      </w:r>
      <w:proofErr w:type="gramStart"/>
      <w:r w:rsidRPr="001452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proofErr w:type="spellEnd"/>
      <w:r w:rsidRPr="001452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gramEnd"/>
      <w:r w:rsidRPr="001452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транспортных происшествий</w:t>
      </w:r>
      <w:r w:rsidRPr="0014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Никого не оставляют равнодушным неутешительные сводки о ДТП, где потерпевшими, к сожалению, являются и дети. Поэтому обеспечение </w:t>
      </w:r>
      <w:r w:rsidRPr="001452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безопасности движения на дороге</w:t>
      </w:r>
      <w:r w:rsidRPr="0014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становится все более важной государственной задачей. Большую роль в решении этой проблемы имеет организация работы по предупреждению детского </w:t>
      </w:r>
      <w:r w:rsidRPr="001452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дорожного</w:t>
      </w:r>
      <w:r w:rsidRPr="0014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транспортного травматизма в дошкольных учреждениях.</w:t>
      </w:r>
    </w:p>
    <w:p w:rsidR="00145215" w:rsidRDefault="00145215" w:rsidP="0014521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правилами </w:t>
      </w:r>
      <w:r w:rsidRPr="001452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дорожного движения</w:t>
      </w:r>
      <w:r w:rsidRPr="0014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формировать у них навыки правильного поведения на </w:t>
      </w:r>
      <w:r w:rsidRPr="001452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дороге</w:t>
      </w:r>
      <w:r w:rsidRPr="0014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с самого раннего возраста, так как знания, полученные в детстве, наиболее прочные; правила, освоенные ребенком, впоследствии становятся нормой поведения, а их соблюдение – потребностью человека. Знакомя детей с правилами </w:t>
      </w:r>
      <w:r w:rsidRPr="001452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дорожного движения</w:t>
      </w:r>
      <w:r w:rsidRPr="0014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383959" w:rsidRPr="00383959" w:rsidRDefault="00383959" w:rsidP="00383959">
      <w:p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8395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Цель проекта: </w:t>
      </w:r>
      <w:r w:rsidRPr="0038395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сформировать у детей старшего дошкольного возраста основы безопасного поведения на улице, знание правил дорожного движения.</w:t>
      </w:r>
    </w:p>
    <w:p w:rsidR="00383959" w:rsidRPr="00383959" w:rsidRDefault="00383959" w:rsidP="00383959">
      <w:p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8395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Задачи:</w:t>
      </w:r>
    </w:p>
    <w:p w:rsidR="00383959" w:rsidRPr="00383959" w:rsidRDefault="00383959" w:rsidP="00383959">
      <w:pPr>
        <w:shd w:val="clear" w:color="auto" w:fill="FFFFFF"/>
        <w:spacing w:after="230" w:line="343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8395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1. Систематизировать знания детей по безопасности дорожного движения.</w:t>
      </w:r>
    </w:p>
    <w:p w:rsidR="00383959" w:rsidRPr="00383959" w:rsidRDefault="00383959" w:rsidP="00383959">
      <w:pPr>
        <w:shd w:val="clear" w:color="auto" w:fill="FFFFFF"/>
        <w:spacing w:after="230" w:line="343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8395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2. Продолжать знакомить детей со значением дорожных знаков, научить понимать их схематическое изображение для правильной ориентации на улицах и дорогах.</w:t>
      </w:r>
    </w:p>
    <w:p w:rsidR="00383959" w:rsidRPr="00383959" w:rsidRDefault="00383959" w:rsidP="00383959">
      <w:pPr>
        <w:shd w:val="clear" w:color="auto" w:fill="FFFFFF"/>
        <w:spacing w:after="230" w:line="343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8395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3. Воспитывать дисциплинированность и сознательное выполнение правил дорожного движения, культуру поведения пешеходов.</w:t>
      </w:r>
    </w:p>
    <w:p w:rsidR="00383959" w:rsidRDefault="00383959" w:rsidP="00383959">
      <w:pPr>
        <w:shd w:val="clear" w:color="auto" w:fill="FFFFFF"/>
        <w:spacing w:after="230" w:line="343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8395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4. Привлекать родителей воспитанников к реализации данного проекта, повышать их сознательность в постоянном соблюдении правил дорожного движения – быть примером для детей.</w:t>
      </w:r>
    </w:p>
    <w:p w:rsidR="000D1637" w:rsidRPr="000D1637" w:rsidRDefault="000D1637" w:rsidP="000D1637">
      <w:p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D1637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Ожидаемые результаты:</w:t>
      </w:r>
    </w:p>
    <w:p w:rsidR="000D1637" w:rsidRPr="000D1637" w:rsidRDefault="000D1637" w:rsidP="000D1637">
      <w:pPr>
        <w:numPr>
          <w:ilvl w:val="0"/>
          <w:numId w:val="1"/>
        </w:numPr>
        <w:shd w:val="clear" w:color="auto" w:fill="FFFFFF"/>
        <w:spacing w:after="0" w:line="343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D163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Дети в соответствии с возрастом знают правила дорожного движения, дорожные знаки, умеют применять эти знания в дорожных ситуациях; предвидеть опасные ситуации, искать пути решения выхода из них;</w:t>
      </w:r>
    </w:p>
    <w:p w:rsidR="000D1637" w:rsidRDefault="000D1637" w:rsidP="000D1637">
      <w:pPr>
        <w:numPr>
          <w:ilvl w:val="0"/>
          <w:numId w:val="1"/>
        </w:numPr>
        <w:shd w:val="clear" w:color="auto" w:fill="FFFFFF"/>
        <w:spacing w:after="0" w:line="343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D163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Родители воспитанников владеют  знаниями  об особенностях обучения дошкольников правилам безопасного по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ведения на дороге, повысится </w:t>
      </w:r>
      <w:r w:rsidRPr="000D163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сознательность родителей в соблюдении правил дорожного движения.</w:t>
      </w:r>
    </w:p>
    <w:p w:rsidR="000D1637" w:rsidRDefault="000D1637" w:rsidP="000D1637">
      <w:pPr>
        <w:shd w:val="clear" w:color="auto" w:fill="FFFFFF"/>
        <w:spacing w:after="0" w:line="343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D1637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Этапы реализации проектной деятельности</w:t>
      </w:r>
    </w:p>
    <w:p w:rsidR="000D1637" w:rsidRPr="000D1637" w:rsidRDefault="000D1637" w:rsidP="000D1637">
      <w:p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</w:pPr>
      <w:r w:rsidRPr="000D1637">
        <w:rPr>
          <w:rFonts w:ascii="Times New Roman" w:eastAsia="Times New Roman" w:hAnsi="Times New Roman" w:cs="Times New Roman"/>
          <w:i/>
          <w:color w:val="211E1E"/>
          <w:sz w:val="28"/>
          <w:szCs w:val="28"/>
          <w:lang w:val="en-US" w:eastAsia="ru-RU"/>
        </w:rPr>
        <w:t>I</w:t>
      </w:r>
      <w:r w:rsidRPr="000D1637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 xml:space="preserve"> Подготовительный</w:t>
      </w:r>
    </w:p>
    <w:p w:rsidR="000D1637" w:rsidRPr="000D1637" w:rsidRDefault="000D1637" w:rsidP="000D1637">
      <w:pPr>
        <w:numPr>
          <w:ilvl w:val="0"/>
          <w:numId w:val="2"/>
        </w:numPr>
        <w:shd w:val="clear" w:color="auto" w:fill="FFFFFF"/>
        <w:spacing w:after="0" w:line="343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D163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Постановка проблемы перед детьми: «Зачем нужно знать Правила дорожного движения?»</w:t>
      </w:r>
    </w:p>
    <w:p w:rsidR="000D1637" w:rsidRPr="000D1637" w:rsidRDefault="000D1637" w:rsidP="000D1637">
      <w:pPr>
        <w:numPr>
          <w:ilvl w:val="0"/>
          <w:numId w:val="2"/>
        </w:numPr>
        <w:shd w:val="clear" w:color="auto" w:fill="FFFFFF"/>
        <w:spacing w:after="0" w:line="343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D163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Обсуждение проблемы, довести до детей важность проблемы: « Если мы не будем соблюдать ПДД, то будет беда!»</w:t>
      </w:r>
    </w:p>
    <w:p w:rsidR="000D1637" w:rsidRPr="000D1637" w:rsidRDefault="000D1637" w:rsidP="000D1637">
      <w:pPr>
        <w:numPr>
          <w:ilvl w:val="0"/>
          <w:numId w:val="2"/>
        </w:numPr>
        <w:shd w:val="clear" w:color="auto" w:fill="FFFFFF"/>
        <w:spacing w:after="0" w:line="343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D163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Подбор детской и методической литературы, наглядного материала, игр,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совместной </w:t>
      </w:r>
      <w:r w:rsidRPr="000D163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деятельности, информации через интернет.</w:t>
      </w:r>
    </w:p>
    <w:p w:rsidR="000D1637" w:rsidRPr="000D1637" w:rsidRDefault="000D1637" w:rsidP="000D1637">
      <w:pPr>
        <w:numPr>
          <w:ilvl w:val="0"/>
          <w:numId w:val="2"/>
        </w:numPr>
        <w:shd w:val="clear" w:color="auto" w:fill="FFFFFF"/>
        <w:spacing w:after="0" w:line="343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D163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Пополнение развивающей предметно-пространственной среды.</w:t>
      </w:r>
    </w:p>
    <w:p w:rsidR="000D1637" w:rsidRPr="000D1637" w:rsidRDefault="000D1637" w:rsidP="000D1637">
      <w:pPr>
        <w:numPr>
          <w:ilvl w:val="0"/>
          <w:numId w:val="2"/>
        </w:numPr>
        <w:shd w:val="clear" w:color="auto" w:fill="FFFFFF"/>
        <w:spacing w:after="0" w:line="343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D163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Ознакомление родителей с проектом.</w:t>
      </w:r>
    </w:p>
    <w:p w:rsidR="00383959" w:rsidRDefault="00E5762C" w:rsidP="00383959">
      <w:pPr>
        <w:shd w:val="clear" w:color="auto" w:fill="FFFFFF"/>
        <w:spacing w:after="230" w:line="343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5762C">
        <w:rPr>
          <w:rFonts w:ascii="Times New Roman" w:eastAsia="Times New Roman" w:hAnsi="Times New Roman" w:cs="Times New Roman"/>
          <w:i/>
          <w:color w:val="211E1E"/>
          <w:sz w:val="28"/>
          <w:szCs w:val="28"/>
          <w:lang w:val="en-US" w:eastAsia="ru-RU"/>
        </w:rPr>
        <w:t xml:space="preserve">II </w:t>
      </w:r>
      <w:r w:rsidRPr="00E5762C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>Основной</w:t>
      </w:r>
    </w:p>
    <w:p w:rsidR="00483BBD" w:rsidRPr="007B74F8" w:rsidRDefault="00483BBD" w:rsidP="00383959">
      <w:pPr>
        <w:shd w:val="clear" w:color="auto" w:fill="FFFFFF"/>
        <w:spacing w:after="230" w:line="343" w:lineRule="atLeast"/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</w:pPr>
      <w:r w:rsidRPr="007B74F8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t>Работа с детьми</w:t>
      </w:r>
      <w:r w:rsidR="007B74F8" w:rsidRPr="007B74F8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t>:</w:t>
      </w:r>
    </w:p>
    <w:p w:rsidR="00145215" w:rsidRDefault="00E5762C" w:rsidP="0014521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Понедельник</w:t>
      </w:r>
    </w:p>
    <w:p w:rsidR="00E5762C" w:rsidRDefault="00E5762C" w:rsidP="0014521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«Наша безопасная улица»</w:t>
      </w:r>
    </w:p>
    <w:p w:rsidR="00E5762C" w:rsidRDefault="00E5762C" w:rsidP="00E5762C">
      <w:pPr>
        <w:shd w:val="clear" w:color="auto" w:fill="FFFFFF"/>
        <w:spacing w:after="1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6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Совместная деятельность по художественно-эстетическому развитию «Машины едут по улице» (аппликация коллективная работа).</w:t>
      </w:r>
      <w:r w:rsidRPr="00E5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 – ролевая игра «Пешеход».</w:t>
      </w:r>
    </w:p>
    <w:p w:rsidR="00E5762C" w:rsidRDefault="00E5762C" w:rsidP="00E5762C">
      <w:pPr>
        <w:shd w:val="clear" w:color="auto" w:fill="FFFFFF"/>
        <w:spacing w:after="1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«Машины»</w:t>
      </w:r>
    </w:p>
    <w:p w:rsidR="00CF6A4B" w:rsidRDefault="00CF6A4B" w:rsidP="00CF6A4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F6A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Я. Репин «Дорожная азбука»</w:t>
      </w:r>
    </w:p>
    <w:p w:rsidR="007B74F8" w:rsidRPr="007B74F8" w:rsidRDefault="007B74F8" w:rsidP="007B74F8">
      <w:pPr>
        <w:spacing w:after="0" w:line="360" w:lineRule="auto"/>
        <w:ind w:right="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7B74F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ссматривание плакатов, иллюстраций по безопасности дорожного движения с детьми.</w:t>
      </w:r>
    </w:p>
    <w:p w:rsidR="007B74F8" w:rsidRPr="00CF6A4B" w:rsidRDefault="00E73AB8" w:rsidP="00CF6A4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Просмотр мультфильма «</w:t>
      </w:r>
      <w:r w:rsidRPr="00220524">
        <w:rPr>
          <w:rFonts w:ascii="Times New Roman" w:hAnsi="Times New Roman" w:cs="Times New Roman"/>
          <w:sz w:val="28"/>
          <w:szCs w:val="28"/>
        </w:rPr>
        <w:t>Уроки тетушки Совы. Азбука безопасности на дороге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5762C" w:rsidRDefault="00E5762C" w:rsidP="00E5762C">
      <w:pPr>
        <w:shd w:val="clear" w:color="auto" w:fill="FFFFFF"/>
        <w:spacing w:after="1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6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Вторник</w:t>
      </w:r>
    </w:p>
    <w:p w:rsidR="00CF6A4B" w:rsidRDefault="00CF6A4B" w:rsidP="00E5762C">
      <w:pPr>
        <w:shd w:val="clear" w:color="auto" w:fill="FFFFFF"/>
        <w:spacing w:after="1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«Знаки дорожного движения»</w:t>
      </w:r>
    </w:p>
    <w:p w:rsidR="00CF6A4B" w:rsidRDefault="00CF6A4B" w:rsidP="00CF6A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Совместная деятельность по познавательному развитию </w:t>
      </w:r>
      <w:r w:rsidRPr="00CF6A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CF6A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Фликер</w:t>
      </w:r>
      <w:proofErr w:type="spellEnd"/>
      <w:r w:rsidRPr="00CF6A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важный помощник на дороге».</w:t>
      </w:r>
    </w:p>
    <w:p w:rsidR="00CF6A4B" w:rsidRDefault="00CF6A4B" w:rsidP="00CF6A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6A4B" w:rsidRPr="00C8427E" w:rsidRDefault="00C8427E" w:rsidP="00CF6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«Зебра»</w:t>
      </w:r>
    </w:p>
    <w:p w:rsidR="00CF6A4B" w:rsidRDefault="00CF6A4B" w:rsidP="00E5762C">
      <w:pPr>
        <w:shd w:val="clear" w:color="auto" w:fill="FFFFFF"/>
        <w:spacing w:after="1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27E" w:rsidRDefault="00C8427E" w:rsidP="00E5762C">
      <w:pPr>
        <w:shd w:val="clear" w:color="auto" w:fill="FFFFFF"/>
        <w:spacing w:after="1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«Дорожное лото»</w:t>
      </w:r>
    </w:p>
    <w:p w:rsidR="00C8427E" w:rsidRDefault="00C8427E" w:rsidP="00E5762C">
      <w:pPr>
        <w:shd w:val="clear" w:color="auto" w:fill="FFFFFF"/>
        <w:spacing w:after="1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Среда</w:t>
      </w:r>
    </w:p>
    <w:p w:rsidR="00C8427E" w:rsidRDefault="00C8427E" w:rsidP="00E5762C">
      <w:pPr>
        <w:shd w:val="clear" w:color="auto" w:fill="FFFFFF"/>
        <w:spacing w:after="1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«Правила для пешеходов и пассажиров».</w:t>
      </w:r>
    </w:p>
    <w:p w:rsidR="00C8427E" w:rsidRDefault="00C8427E" w:rsidP="00C8427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842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Чтение художественной литературы: Н. Носов «Автомобиль»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C8427E" w:rsidRDefault="00C8427E" w:rsidP="00C8427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Дидактическая игра «Узнай по описанию»</w:t>
      </w:r>
    </w:p>
    <w:p w:rsidR="00C8427E" w:rsidRDefault="00C8427E" w:rsidP="00C8427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Сюжетно – ролевая игра «Мы пассажиры»</w:t>
      </w:r>
    </w:p>
    <w:p w:rsidR="00EF61A9" w:rsidRDefault="00EF61A9" w:rsidP="00C8427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Чтение стихотворения о ПДД</w:t>
      </w:r>
    </w:p>
    <w:p w:rsidR="00C8427E" w:rsidRDefault="00C8427E" w:rsidP="00C8427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Четверг</w:t>
      </w:r>
    </w:p>
    <w:p w:rsidR="00C8427E" w:rsidRDefault="00C8427E" w:rsidP="00C8427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Совместная деятельность по художественно – эстетическому развитию «Грузовая машина» (рисование)</w:t>
      </w:r>
    </w:p>
    <w:p w:rsidR="00C8427E" w:rsidRDefault="00E60FEB" w:rsidP="00C8427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Подвижная игра «Красный, желтый, зеленый»</w:t>
      </w:r>
    </w:p>
    <w:p w:rsidR="00E60FEB" w:rsidRDefault="00E60FEB" w:rsidP="00C8427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Сюжетно – ролевая игра «Водители и пешеходы»</w:t>
      </w:r>
    </w:p>
    <w:p w:rsidR="00E60FEB" w:rsidRDefault="00E60FEB" w:rsidP="00C8427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Загадывание загадок о ПДД</w:t>
      </w:r>
    </w:p>
    <w:p w:rsidR="00E60FEB" w:rsidRDefault="00EF61A9" w:rsidP="00C8427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Прогулка «Правила для пешеходов»</w:t>
      </w:r>
    </w:p>
    <w:p w:rsidR="00E60FEB" w:rsidRDefault="00E60FEB" w:rsidP="00C8427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60FEB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Пятница</w:t>
      </w:r>
    </w:p>
    <w:p w:rsidR="00E60FEB" w:rsidRDefault="00E60FEB" w:rsidP="00C8427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Дидактическая игра «Виды транспорта»</w:t>
      </w:r>
    </w:p>
    <w:p w:rsidR="00E60FEB" w:rsidRDefault="00E60FEB" w:rsidP="00C8427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Подвижная игра «Передай жезл»</w:t>
      </w:r>
    </w:p>
    <w:p w:rsidR="00E60FEB" w:rsidRDefault="00E60FEB" w:rsidP="00C8427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0F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художественной литературы: Е. Житков «Светофор», С. Михалков «Моя улица».</w:t>
      </w:r>
    </w:p>
    <w:p w:rsidR="00EF61A9" w:rsidRDefault="00EF61A9" w:rsidP="00EF61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F61A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Просмотр мультфильма «Азбука безопасности </w:t>
      </w:r>
      <w:proofErr w:type="spellStart"/>
      <w:r w:rsidRPr="00EF61A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Смешариков</w:t>
      </w:r>
      <w:proofErr w:type="spellEnd"/>
      <w:r w:rsidRPr="00EF61A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».</w:t>
      </w:r>
    </w:p>
    <w:p w:rsidR="00483BBD" w:rsidRPr="007B74F8" w:rsidRDefault="00483BBD" w:rsidP="00EF61A9">
      <w:pPr>
        <w:spacing w:after="240" w:line="240" w:lineRule="auto"/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7B74F8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Работа с родителями</w:t>
      </w:r>
    </w:p>
    <w:p w:rsidR="00E60FEB" w:rsidRPr="007B74F8" w:rsidRDefault="007B74F8" w:rsidP="00C8427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B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родителей: </w:t>
      </w:r>
      <w:r w:rsidRPr="007B74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Безопасность детей – забота взрослых</w:t>
      </w:r>
      <w:r w:rsidRPr="007B74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7B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427E" w:rsidRDefault="007B74F8" w:rsidP="00E5762C">
      <w:pPr>
        <w:shd w:val="clear" w:color="auto" w:fill="FFFFFF"/>
        <w:spacing w:after="153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B74F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«Памятка для родителей - водителей», памятка по обучению детей ПДД для родителей «Правила дорожного движения»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7B74F8" w:rsidRDefault="007B74F8" w:rsidP="00E5762C">
      <w:pPr>
        <w:shd w:val="clear" w:color="auto" w:fill="FFFFFF"/>
        <w:spacing w:after="153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Анкета «Взрослые и дети на улице»</w:t>
      </w:r>
    </w:p>
    <w:p w:rsidR="00E73AB8" w:rsidRPr="00E73AB8" w:rsidRDefault="00E73AB8" w:rsidP="00E5762C">
      <w:pPr>
        <w:shd w:val="clear" w:color="auto" w:fill="FFFFFF"/>
        <w:spacing w:after="1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E73AB8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>Заключительный</w:t>
      </w:r>
    </w:p>
    <w:p w:rsidR="00E5762C" w:rsidRDefault="00E73AB8" w:rsidP="0014521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результата проекта в виде презентации</w:t>
      </w:r>
    </w:p>
    <w:p w:rsidR="00E73AB8" w:rsidRDefault="00E73AB8" w:rsidP="0014521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 «Знатоки ПДД»</w:t>
      </w:r>
    </w:p>
    <w:p w:rsidR="00E73AB8" w:rsidRDefault="00E73AB8" w:rsidP="00E73AB8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</w:p>
    <w:p w:rsidR="00E73AB8" w:rsidRPr="00220524" w:rsidRDefault="00E73AB8" w:rsidP="00E73AB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205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Методическая литература:</w:t>
      </w:r>
    </w:p>
    <w:p w:rsidR="00E73AB8" w:rsidRPr="00220524" w:rsidRDefault="00E73AB8" w:rsidP="00E73AB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524">
        <w:rPr>
          <w:rFonts w:ascii="Times New Roman" w:hAnsi="Times New Roman" w:cs="Times New Roman"/>
          <w:sz w:val="28"/>
          <w:szCs w:val="28"/>
        </w:rPr>
        <w:t xml:space="preserve">Авдеева Н.Н., </w:t>
      </w:r>
      <w:proofErr w:type="spellStart"/>
      <w:r w:rsidRPr="00220524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220524">
        <w:rPr>
          <w:rFonts w:ascii="Times New Roman" w:hAnsi="Times New Roman" w:cs="Times New Roman"/>
          <w:sz w:val="28"/>
          <w:szCs w:val="28"/>
        </w:rPr>
        <w:t xml:space="preserve"> Р.Б., Князева О.Л. «Основы безопасности детей дошкольного возраста»; </w:t>
      </w:r>
    </w:p>
    <w:p w:rsidR="00E73AB8" w:rsidRPr="00220524" w:rsidRDefault="00E73AB8" w:rsidP="00E73AB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524">
        <w:rPr>
          <w:rFonts w:ascii="Times New Roman" w:hAnsi="Times New Roman" w:cs="Times New Roman"/>
          <w:sz w:val="28"/>
          <w:szCs w:val="28"/>
        </w:rPr>
        <w:t>Белая К.Ю. «Как обеспечить безопасность дошкольников»;</w:t>
      </w:r>
    </w:p>
    <w:p w:rsidR="00E73AB8" w:rsidRPr="009E4336" w:rsidRDefault="00E73AB8" w:rsidP="00E73AB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524">
        <w:rPr>
          <w:rFonts w:ascii="Times New Roman" w:hAnsi="Times New Roman" w:cs="Times New Roman"/>
          <w:sz w:val="28"/>
          <w:szCs w:val="28"/>
        </w:rPr>
        <w:t xml:space="preserve">Добряков В.А. «Три сигнала светофора»; </w:t>
      </w:r>
    </w:p>
    <w:p w:rsidR="00E73AB8" w:rsidRPr="00220524" w:rsidRDefault="00E73AB8" w:rsidP="00E73AB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Елжова</w:t>
      </w:r>
      <w:proofErr w:type="spellEnd"/>
      <w:r w:rsidRPr="009E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 «ПДД в детском саду: развивающая среда и методика по ознакомлению детей с ПДД, перспективное планирование, конспекты занятий»;</w:t>
      </w:r>
    </w:p>
    <w:p w:rsidR="00E73AB8" w:rsidRPr="00220524" w:rsidRDefault="00E73AB8" w:rsidP="00E73AB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524">
        <w:rPr>
          <w:rFonts w:ascii="Times New Roman" w:hAnsi="Times New Roman" w:cs="Times New Roman"/>
          <w:sz w:val="28"/>
          <w:szCs w:val="28"/>
        </w:rPr>
        <w:t xml:space="preserve">Кирьянов В.Н. «Профилактика детского дорожно-транспортного травматизма»; </w:t>
      </w:r>
    </w:p>
    <w:p w:rsidR="00E73AB8" w:rsidRPr="00220524" w:rsidRDefault="00E73AB8" w:rsidP="00E73AB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524">
        <w:rPr>
          <w:rFonts w:ascii="Times New Roman" w:hAnsi="Times New Roman" w:cs="Times New Roman"/>
          <w:sz w:val="28"/>
          <w:szCs w:val="28"/>
        </w:rPr>
        <w:t xml:space="preserve">Коган М.С. «Правила дорожные знать каждому положено»; </w:t>
      </w:r>
    </w:p>
    <w:p w:rsidR="00E73AB8" w:rsidRPr="00220524" w:rsidRDefault="00E73AB8" w:rsidP="00E73AB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20524">
        <w:rPr>
          <w:rFonts w:ascii="Times New Roman" w:hAnsi="Times New Roman" w:cs="Times New Roman"/>
          <w:sz w:val="28"/>
          <w:szCs w:val="28"/>
        </w:rPr>
        <w:t>Степанкова</w:t>
      </w:r>
      <w:proofErr w:type="spellEnd"/>
      <w:r w:rsidRPr="00220524">
        <w:rPr>
          <w:rFonts w:ascii="Times New Roman" w:hAnsi="Times New Roman" w:cs="Times New Roman"/>
          <w:sz w:val="28"/>
          <w:szCs w:val="28"/>
        </w:rPr>
        <w:t xml:space="preserve"> Э.Я. «Дошкольникам -  о правилах дорожного движения».</w:t>
      </w:r>
    </w:p>
    <w:p w:rsidR="00E73AB8" w:rsidRPr="00220524" w:rsidRDefault="00E73AB8" w:rsidP="00E73AB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205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Художественная литература:</w:t>
      </w:r>
    </w:p>
    <w:p w:rsidR="00E73AB8" w:rsidRPr="00220524" w:rsidRDefault="00E73AB8" w:rsidP="00E73AB8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0524">
        <w:rPr>
          <w:rFonts w:ascii="Times New Roman" w:hAnsi="Times New Roman" w:cs="Times New Roman"/>
          <w:sz w:val="28"/>
          <w:szCs w:val="28"/>
        </w:rPr>
        <w:t>Бедарев</w:t>
      </w:r>
      <w:proofErr w:type="spellEnd"/>
      <w:r w:rsidRPr="00220524">
        <w:rPr>
          <w:rFonts w:ascii="Times New Roman" w:hAnsi="Times New Roman" w:cs="Times New Roman"/>
          <w:sz w:val="28"/>
          <w:szCs w:val="28"/>
        </w:rPr>
        <w:t xml:space="preserve"> О. «Азбука безопасности»;</w:t>
      </w:r>
    </w:p>
    <w:p w:rsidR="00E73AB8" w:rsidRPr="00220524" w:rsidRDefault="00E73AB8" w:rsidP="00E73AB8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hAnsi="Times New Roman" w:cs="Times New Roman"/>
          <w:sz w:val="28"/>
          <w:szCs w:val="28"/>
        </w:rPr>
        <w:t>Веревка В. «Учимся переходить дорогу»;</w:t>
      </w:r>
    </w:p>
    <w:p w:rsidR="00E73AB8" w:rsidRPr="00220524" w:rsidRDefault="00E73AB8" w:rsidP="00E73AB8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hAnsi="Times New Roman" w:cs="Times New Roman"/>
          <w:sz w:val="28"/>
          <w:szCs w:val="28"/>
        </w:rPr>
        <w:t>Волкова С. «Про правила дорожного движения»;</w:t>
      </w:r>
    </w:p>
    <w:p w:rsidR="00E73AB8" w:rsidRPr="00220524" w:rsidRDefault="00E73AB8" w:rsidP="00E73AB8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0524">
        <w:rPr>
          <w:rFonts w:ascii="Times New Roman" w:hAnsi="Times New Roman" w:cs="Times New Roman"/>
          <w:sz w:val="28"/>
          <w:szCs w:val="28"/>
        </w:rPr>
        <w:t>Домоховский</w:t>
      </w:r>
      <w:proofErr w:type="spellEnd"/>
      <w:r w:rsidRPr="00220524">
        <w:rPr>
          <w:rFonts w:ascii="Times New Roman" w:hAnsi="Times New Roman" w:cs="Times New Roman"/>
          <w:sz w:val="28"/>
          <w:szCs w:val="28"/>
        </w:rPr>
        <w:t xml:space="preserve"> А. «Чудесный островок»;</w:t>
      </w:r>
    </w:p>
    <w:p w:rsidR="00E73AB8" w:rsidRPr="00220524" w:rsidRDefault="00E73AB8" w:rsidP="00E73AB8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hAnsi="Times New Roman" w:cs="Times New Roman"/>
          <w:sz w:val="28"/>
          <w:szCs w:val="28"/>
        </w:rPr>
        <w:t>Житков Б. «Светофор»;</w:t>
      </w:r>
    </w:p>
    <w:p w:rsidR="00E73AB8" w:rsidRPr="00220524" w:rsidRDefault="00E73AB8" w:rsidP="00E73AB8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0524">
        <w:rPr>
          <w:rFonts w:ascii="Times New Roman" w:hAnsi="Times New Roman" w:cs="Times New Roman"/>
          <w:sz w:val="28"/>
          <w:szCs w:val="28"/>
        </w:rPr>
        <w:t>Иришин</w:t>
      </w:r>
      <w:proofErr w:type="spellEnd"/>
      <w:r w:rsidRPr="00220524">
        <w:rPr>
          <w:rFonts w:ascii="Times New Roman" w:hAnsi="Times New Roman" w:cs="Times New Roman"/>
          <w:sz w:val="28"/>
          <w:szCs w:val="28"/>
        </w:rPr>
        <w:t xml:space="preserve"> В. «Прогулка по городу»;</w:t>
      </w:r>
    </w:p>
    <w:p w:rsidR="00E73AB8" w:rsidRPr="00220524" w:rsidRDefault="00E73AB8" w:rsidP="00E73AB8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0524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Pr="00220524">
        <w:rPr>
          <w:rFonts w:ascii="Times New Roman" w:hAnsi="Times New Roman" w:cs="Times New Roman"/>
          <w:sz w:val="28"/>
          <w:szCs w:val="28"/>
        </w:rPr>
        <w:t xml:space="preserve"> В. «Происшествия с игрушками»;</w:t>
      </w:r>
    </w:p>
    <w:p w:rsidR="00E73AB8" w:rsidRPr="00220524" w:rsidRDefault="00E73AB8" w:rsidP="00E73AB8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hAnsi="Times New Roman" w:cs="Times New Roman"/>
          <w:sz w:val="28"/>
          <w:szCs w:val="28"/>
        </w:rPr>
        <w:t>Кожевников В. «Светофор»;</w:t>
      </w:r>
    </w:p>
    <w:p w:rsidR="00E73AB8" w:rsidRPr="00220524" w:rsidRDefault="00E73AB8" w:rsidP="00E73AB8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0524">
        <w:rPr>
          <w:rFonts w:ascii="Times New Roman" w:hAnsi="Times New Roman" w:cs="Times New Roman"/>
          <w:sz w:val="28"/>
          <w:szCs w:val="28"/>
        </w:rPr>
        <w:t>Кончаловская</w:t>
      </w:r>
      <w:proofErr w:type="spellEnd"/>
      <w:r w:rsidRPr="00220524">
        <w:rPr>
          <w:rFonts w:ascii="Times New Roman" w:hAnsi="Times New Roman" w:cs="Times New Roman"/>
          <w:sz w:val="28"/>
          <w:szCs w:val="28"/>
        </w:rPr>
        <w:t xml:space="preserve"> Н. «Самокат»;</w:t>
      </w:r>
    </w:p>
    <w:p w:rsidR="00E73AB8" w:rsidRPr="00220524" w:rsidRDefault="00E73AB8" w:rsidP="00E73AB8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hAnsi="Times New Roman" w:cs="Times New Roman"/>
          <w:sz w:val="28"/>
          <w:szCs w:val="28"/>
        </w:rPr>
        <w:t>Мигунова И. «Друг светофор»;</w:t>
      </w:r>
    </w:p>
    <w:p w:rsidR="00E73AB8" w:rsidRPr="00220524" w:rsidRDefault="00E73AB8" w:rsidP="00E73AB8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hAnsi="Times New Roman" w:cs="Times New Roman"/>
          <w:sz w:val="28"/>
          <w:szCs w:val="28"/>
        </w:rPr>
        <w:t>Михалков С. «Дядя Степа»;</w:t>
      </w:r>
    </w:p>
    <w:p w:rsidR="00E73AB8" w:rsidRPr="00220524" w:rsidRDefault="00E73AB8" w:rsidP="00E73A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AB8" w:rsidRPr="00220524" w:rsidRDefault="00E73AB8" w:rsidP="00E73A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AB8" w:rsidRPr="00220524" w:rsidRDefault="00E73AB8" w:rsidP="00E73A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524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E73AB8" w:rsidRPr="00220524" w:rsidRDefault="00E73AB8" w:rsidP="00E73AB8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0524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220524">
        <w:rPr>
          <w:rFonts w:ascii="Times New Roman" w:hAnsi="Times New Roman" w:cs="Times New Roman"/>
          <w:sz w:val="28"/>
          <w:szCs w:val="28"/>
        </w:rPr>
        <w:t xml:space="preserve">. Азбука безопасности. </w:t>
      </w:r>
      <w:proofErr w:type="gramStart"/>
      <w:r w:rsidRPr="0022052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220524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220524">
          <w:rPr>
            <w:rStyle w:val="a6"/>
            <w:rFonts w:ascii="Times New Roman" w:hAnsi="Times New Roman" w:cs="Times New Roman"/>
            <w:sz w:val="28"/>
            <w:szCs w:val="28"/>
          </w:rPr>
          <w:t>https://www.youtube.com/playlist?list=PL6DB66A70CE0F6015</w:t>
        </w:r>
      </w:hyperlink>
      <w:r w:rsidRPr="00220524">
        <w:rPr>
          <w:rFonts w:ascii="Times New Roman" w:hAnsi="Times New Roman" w:cs="Times New Roman"/>
          <w:sz w:val="28"/>
          <w:szCs w:val="28"/>
        </w:rPr>
        <w:t xml:space="preserve"> от 01.12.2014;</w:t>
      </w:r>
    </w:p>
    <w:p w:rsidR="00E73AB8" w:rsidRPr="00220524" w:rsidRDefault="00E73AB8" w:rsidP="00E73AB8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24">
        <w:rPr>
          <w:rFonts w:ascii="Times New Roman" w:hAnsi="Times New Roman" w:cs="Times New Roman"/>
          <w:sz w:val="28"/>
          <w:szCs w:val="28"/>
        </w:rPr>
        <w:t xml:space="preserve">Уроки тетушки Совы. Азбука безопасности на дороге. </w:t>
      </w:r>
      <w:proofErr w:type="gramStart"/>
      <w:r w:rsidRPr="0022052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220524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220524">
          <w:rPr>
            <w:rStyle w:val="a6"/>
            <w:rFonts w:ascii="Times New Roman" w:hAnsi="Times New Roman" w:cs="Times New Roman"/>
            <w:sz w:val="28"/>
            <w:szCs w:val="28"/>
          </w:rPr>
          <w:t>https://www.youtube.com/playlist?list=PL254DE7A0A528B721</w:t>
        </w:r>
      </w:hyperlink>
      <w:r w:rsidRPr="00220524">
        <w:rPr>
          <w:rFonts w:ascii="Times New Roman" w:hAnsi="Times New Roman" w:cs="Times New Roman"/>
          <w:sz w:val="28"/>
          <w:szCs w:val="28"/>
        </w:rPr>
        <w:t xml:space="preserve"> от 01.12.2014.</w:t>
      </w:r>
    </w:p>
    <w:p w:rsidR="00E73AB8" w:rsidRPr="00E5762C" w:rsidRDefault="00E73AB8" w:rsidP="00E73AB8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215" w:rsidRPr="00145215" w:rsidRDefault="00145215" w:rsidP="00145215">
      <w:pPr>
        <w:tabs>
          <w:tab w:val="left" w:pos="4182"/>
        </w:tabs>
        <w:rPr>
          <w:rFonts w:ascii="Times New Roman" w:hAnsi="Times New Roman" w:cs="Times New Roman"/>
          <w:sz w:val="28"/>
          <w:szCs w:val="28"/>
        </w:rPr>
      </w:pPr>
      <w:r w:rsidRPr="0014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145215" w:rsidRPr="00145215" w:rsidSect="00145215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6EA"/>
    <w:multiLevelType w:val="hybridMultilevel"/>
    <w:tmpl w:val="03DA14DE"/>
    <w:lvl w:ilvl="0" w:tplc="021AE26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63924"/>
    <w:multiLevelType w:val="hybridMultilevel"/>
    <w:tmpl w:val="C0BA36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E046CB"/>
    <w:multiLevelType w:val="hybridMultilevel"/>
    <w:tmpl w:val="5E2C3E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382A67"/>
    <w:multiLevelType w:val="multilevel"/>
    <w:tmpl w:val="FA8E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54753D"/>
    <w:multiLevelType w:val="hybridMultilevel"/>
    <w:tmpl w:val="C6CADF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DFB65F9"/>
    <w:multiLevelType w:val="multilevel"/>
    <w:tmpl w:val="A64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F1CED"/>
    <w:rsid w:val="000D1637"/>
    <w:rsid w:val="00145215"/>
    <w:rsid w:val="00213D9F"/>
    <w:rsid w:val="00383959"/>
    <w:rsid w:val="003F1CED"/>
    <w:rsid w:val="00483BBD"/>
    <w:rsid w:val="007B74F8"/>
    <w:rsid w:val="00941113"/>
    <w:rsid w:val="00C8427E"/>
    <w:rsid w:val="00CC03A9"/>
    <w:rsid w:val="00CF6A4B"/>
    <w:rsid w:val="00E5762C"/>
    <w:rsid w:val="00E60FEB"/>
    <w:rsid w:val="00E73AB8"/>
    <w:rsid w:val="00EF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74F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73A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254DE7A0A528B7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list=PL6DB66A70CE0F60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2023-09-11T11:03:00Z</dcterms:created>
  <dcterms:modified xsi:type="dcterms:W3CDTF">2023-09-28T10:23:00Z</dcterms:modified>
</cp:coreProperties>
</file>