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«Солнышко» с. Тербуны</w:t>
      </w: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8A0A77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38pt">
            <v:shadow on="t" opacity="52429f"/>
            <v:textpath style="font-family:&quot;Arial Black&quot;;font-style:italic;v-text-kern:t" trim="t" fitpath="t" string="Сценарий спортивного праздника &#10;для детей старшей группы&#10;«ДЕНЬ ВОЕННО-ВОЗДУШНЫХ ШАРИКОВ!»&#10;"/>
          </v:shape>
        </w:pict>
      </w: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8A0A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8A0A77">
      <w:pPr>
        <w:tabs>
          <w:tab w:val="left" w:pos="5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Подготовили и провели:</w:t>
      </w:r>
    </w:p>
    <w:p w:rsidR="008A0A77" w:rsidRDefault="008A0A77" w:rsidP="008A0A77">
      <w:pPr>
        <w:tabs>
          <w:tab w:val="left" w:pos="5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A0A77" w:rsidRDefault="008A0A77" w:rsidP="008A0A77">
      <w:pPr>
        <w:tabs>
          <w:tab w:val="left" w:pos="5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Зуева Татьяна Витальевна</w:t>
      </w: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Вячеславовна</w:t>
      </w: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Дата проведения: 15 февраля</w:t>
      </w: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8A0A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A77" w:rsidRDefault="008A0A77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Тербуны, 2019 год</w:t>
      </w:r>
    </w:p>
    <w:p w:rsidR="00446535" w:rsidRPr="00446535" w:rsidRDefault="00446535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lastRenderedPageBreak/>
        <w:t xml:space="preserve">Сценарий спортивного праздника для детей в старшей группе </w:t>
      </w:r>
    </w:p>
    <w:p w:rsidR="00446535" w:rsidRPr="00446535" w:rsidRDefault="00446535" w:rsidP="00446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«ДЕНЬ ВОЕННО-ВОЗДУШНЫХ ШАРИКОВ!»</w:t>
      </w:r>
    </w:p>
    <w:p w:rsidR="00446535" w:rsidRPr="00446535" w:rsidRDefault="00446535" w:rsidP="00446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 xml:space="preserve">Цели и задачи: 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Образовательная:</w:t>
      </w:r>
      <w:bookmarkStart w:id="0" w:name="_GoBack"/>
      <w:bookmarkEnd w:id="0"/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1. Создать в детском саду радостную, торжественную, атмосферу праздника.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Оздоровительная задача: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2. Прививать детям потребность в физической культуре и спорте, способствовать закреплению полученных на занятиях умений.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Воспитательная задача: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3. Воспитывать чувство уважения к Российской Армии, любви к Родине.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 xml:space="preserve">4. Формировать волевые качества, целеустремленность, выдержку; поддерживать в детях </w:t>
      </w:r>
    </w:p>
    <w:p w:rsidR="00446535" w:rsidRPr="00446535" w:rsidRDefault="00446535" w:rsidP="00446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Ход</w:t>
      </w:r>
    </w:p>
    <w:p w:rsid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Под торжественную музыку дети входят в зал и стро</w:t>
      </w:r>
      <w:r w:rsidR="00A817A1">
        <w:rPr>
          <w:rFonts w:ascii="Times New Roman" w:hAnsi="Times New Roman" w:cs="Times New Roman"/>
          <w:sz w:val="28"/>
          <w:szCs w:val="28"/>
        </w:rPr>
        <w:t>ятся по командам – команда Моряки, команда ВВС</w:t>
      </w:r>
      <w:r w:rsidRPr="004465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C0F" w:rsidRDefault="00B12C0F" w:rsidP="004465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B12C0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Моряки</w:t>
      </w:r>
      <w:r w:rsidRPr="00B12C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C0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Девиз:</w:t>
      </w:r>
      <w:r w:rsidRPr="00B12C0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2C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за друга мы горой,</w:t>
      </w:r>
      <w:r w:rsidRPr="00B12C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2C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Таков обычай наш морской.</w:t>
      </w:r>
      <w:r w:rsidRPr="00B12C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2C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утро улыбкой встречай,</w:t>
      </w:r>
      <w:r w:rsidRPr="00B12C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товарищ в беде – выручай!</w:t>
      </w:r>
    </w:p>
    <w:p w:rsidR="00B12C0F" w:rsidRPr="00B12C0F" w:rsidRDefault="00B12C0F" w:rsidP="00B12C0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12C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ВВС</w:t>
      </w:r>
    </w:p>
    <w:p w:rsidR="00B12C0F" w:rsidRPr="00B12C0F" w:rsidRDefault="00B12C0F" w:rsidP="00B12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C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Девиз</w:t>
      </w:r>
      <w:r w:rsidRPr="00B1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1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Pr="00B1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шагу назад, и только вперед.</w:t>
      </w:r>
      <w:r w:rsidRPr="00B12C0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ВВС</w:t>
      </w:r>
      <w:r w:rsidRPr="00B12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смелый народ!»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 xml:space="preserve">Ведущий – 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 xml:space="preserve">Здравствуйте дорогие ребята! Наш веселый праздник военно-воздушных шариков посвящен Дню защитника Отечества! Мы рады видеть </w:t>
      </w:r>
      <w:proofErr w:type="gramStart"/>
      <w:r w:rsidRPr="00446535"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 w:rsidRPr="00446535">
        <w:rPr>
          <w:rFonts w:ascii="Times New Roman" w:hAnsi="Times New Roman" w:cs="Times New Roman"/>
          <w:sz w:val="28"/>
          <w:szCs w:val="28"/>
        </w:rPr>
        <w:t xml:space="preserve">, смелых, и бодрых, готовых принять активное 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 xml:space="preserve">Для разминки командам предлагается разгадать загадки. 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 xml:space="preserve">Загадки: 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Днем обручем, а ночью змеей</w:t>
      </w:r>
      <w:proofErr w:type="gramStart"/>
      <w:r w:rsidRPr="0044653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46535">
        <w:rPr>
          <w:rFonts w:ascii="Times New Roman" w:hAnsi="Times New Roman" w:cs="Times New Roman"/>
          <w:sz w:val="28"/>
          <w:szCs w:val="28"/>
        </w:rPr>
        <w:t>Ремень).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lastRenderedPageBreak/>
        <w:t>Не бог, не царь, а ослушаться нельзя</w:t>
      </w:r>
      <w:proofErr w:type="gramStart"/>
      <w:r w:rsidRPr="0044653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46535">
        <w:rPr>
          <w:rFonts w:ascii="Times New Roman" w:hAnsi="Times New Roman" w:cs="Times New Roman"/>
          <w:sz w:val="28"/>
          <w:szCs w:val="28"/>
        </w:rPr>
        <w:t>Командир).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Что общего у винтовки и у дерева</w:t>
      </w:r>
      <w:proofErr w:type="gramStart"/>
      <w:r w:rsidRPr="0044653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46535">
        <w:rPr>
          <w:rFonts w:ascii="Times New Roman" w:hAnsi="Times New Roman" w:cs="Times New Roman"/>
          <w:sz w:val="28"/>
          <w:szCs w:val="28"/>
        </w:rPr>
        <w:t>Ствол).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Днем и ночью под водой охраняет твой покой. (Подводная лодка).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Пока он на дне лежит, корабль в море не поплывет. (Якорь).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Великан стоит в порту, Освещая темноту,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И сигналит кораблям: - Заходите в гости к нам! (Маяк).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4465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6535">
        <w:rPr>
          <w:rFonts w:ascii="Times New Roman" w:hAnsi="Times New Roman" w:cs="Times New Roman"/>
          <w:sz w:val="28"/>
          <w:szCs w:val="28"/>
        </w:rPr>
        <w:t xml:space="preserve"> Команды, на право! На веселые учения шагом марш!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 xml:space="preserve">Военно-морская база и </w:t>
      </w:r>
      <w:proofErr w:type="spellStart"/>
      <w:proofErr w:type="gramStart"/>
      <w:r w:rsidRPr="00446535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446535">
        <w:rPr>
          <w:rFonts w:ascii="Times New Roman" w:hAnsi="Times New Roman" w:cs="Times New Roman"/>
          <w:sz w:val="28"/>
          <w:szCs w:val="28"/>
        </w:rPr>
        <w:t>- воздушная</w:t>
      </w:r>
      <w:proofErr w:type="gramEnd"/>
      <w:r w:rsidRPr="00446535">
        <w:rPr>
          <w:rFonts w:ascii="Times New Roman" w:hAnsi="Times New Roman" w:cs="Times New Roman"/>
          <w:sz w:val="28"/>
          <w:szCs w:val="28"/>
        </w:rPr>
        <w:t xml:space="preserve"> база.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446535">
        <w:rPr>
          <w:rFonts w:ascii="Times New Roman" w:hAnsi="Times New Roman" w:cs="Times New Roman"/>
          <w:sz w:val="28"/>
          <w:szCs w:val="28"/>
        </w:rPr>
        <w:t xml:space="preserve"> «Поднять якорь!»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В конкурсе принимают участие по одному человеку от каждой команды. Каждому участнику выдают палочку, в которой на веревочке привязан якорь из картона. Нужно как можно быстрее накрутить веревочку на палочку до столкновения якоря с палкой.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446535">
        <w:rPr>
          <w:rFonts w:ascii="Times New Roman" w:hAnsi="Times New Roman" w:cs="Times New Roman"/>
          <w:sz w:val="28"/>
          <w:szCs w:val="28"/>
        </w:rPr>
        <w:t xml:space="preserve"> «Через болото».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При помощи кочек перебраться через болото</w:t>
      </w:r>
      <w:proofErr w:type="gramStart"/>
      <w:r w:rsidRPr="004465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46535">
        <w:rPr>
          <w:rFonts w:ascii="Times New Roman" w:hAnsi="Times New Roman" w:cs="Times New Roman"/>
          <w:sz w:val="28"/>
          <w:szCs w:val="28"/>
        </w:rPr>
        <w:t xml:space="preserve"> Первый игрок, берет две кочки и передвигается по ним до указанного места и возвращается назад, передает старт другому участнику и так до последнего игрока. Кто первым закончит эстафету.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Для разминки каждой команде предлагается отгадать загадки.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446535">
        <w:rPr>
          <w:rFonts w:ascii="Times New Roman" w:hAnsi="Times New Roman" w:cs="Times New Roman"/>
          <w:sz w:val="28"/>
          <w:szCs w:val="28"/>
        </w:rPr>
        <w:t xml:space="preserve">: Летит птица-небылица, 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А внутри народ сидит, Меж собою говорит</w:t>
      </w:r>
      <w:proofErr w:type="gramStart"/>
      <w:r w:rsidRPr="0044653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46535">
        <w:rPr>
          <w:rFonts w:ascii="Times New Roman" w:hAnsi="Times New Roman" w:cs="Times New Roman"/>
          <w:sz w:val="28"/>
          <w:szCs w:val="28"/>
        </w:rPr>
        <w:t>Самолет).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 xml:space="preserve">Без разгона ввысь взлетает, Стрекозу напоминает, 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Отправляется в полет наш российский (Вертолет).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Тучек нет на горизонте, Но раскрылся в небе зонтик.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Через несколько минут  опустился (Парашют).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 w:rsidRPr="00446535">
        <w:rPr>
          <w:rFonts w:ascii="Times New Roman" w:hAnsi="Times New Roman" w:cs="Times New Roman"/>
          <w:sz w:val="28"/>
          <w:szCs w:val="28"/>
        </w:rPr>
        <w:t xml:space="preserve"> «Взлетная полоса».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Этап первый.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lastRenderedPageBreak/>
        <w:t>Первый участник команды кладет на вытянутую руку с расправленной ладонью альбомный лист бумаги. В таком положении он должен дойти до условного места и там оставить свой лист. Двигаться придется осторожно, потому что лист легкий и все время норовит слететь с руки. Следующий игрок положит свой лист рядом с первым листом. И так далее. Из листов выкладывается «взлетная полоса».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Этап второй.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От каждой команды капитанам предстоит пройти по взлетной полосе с закрытыми глазами.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 xml:space="preserve">Сейчас мы устроим </w:t>
      </w:r>
      <w:r w:rsidRPr="00446535">
        <w:rPr>
          <w:rFonts w:ascii="Times New Roman" w:hAnsi="Times New Roman" w:cs="Times New Roman"/>
          <w:b/>
          <w:sz w:val="28"/>
          <w:szCs w:val="28"/>
        </w:rPr>
        <w:t>праздничный салют</w:t>
      </w:r>
      <w:r w:rsidRPr="00446535">
        <w:rPr>
          <w:rFonts w:ascii="Times New Roman" w:hAnsi="Times New Roman" w:cs="Times New Roman"/>
          <w:sz w:val="28"/>
          <w:szCs w:val="28"/>
        </w:rPr>
        <w:t>. Ура! (Подбрасываем шары вверх). А ребята разберут шарики по цветам красный, синий, белый</w:t>
      </w:r>
      <w:proofErr w:type="gramStart"/>
      <w:r w:rsidRPr="004465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65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4653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46535">
        <w:rPr>
          <w:rFonts w:ascii="Times New Roman" w:hAnsi="Times New Roman" w:cs="Times New Roman"/>
          <w:sz w:val="28"/>
          <w:szCs w:val="28"/>
        </w:rPr>
        <w:t>ети под музыку собирают шарики по цветам в корзины).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446535">
        <w:rPr>
          <w:rFonts w:ascii="Times New Roman" w:hAnsi="Times New Roman" w:cs="Times New Roman"/>
          <w:sz w:val="28"/>
          <w:szCs w:val="28"/>
        </w:rPr>
        <w:t xml:space="preserve"> «Полевая кухня»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Дети строятся в две колонны у корзин с шариками (картофелем). У первого участника в руках ложка, рядом с последним на полу стоит кастрюля. Ее надо наполнить картошкой, передавая из рук в руки ложку с шариком и возвращая первому в колонне пустую ложку.</w:t>
      </w:r>
    </w:p>
    <w:p w:rsid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 xml:space="preserve">Музыкальная пауза. </w:t>
      </w:r>
    </w:p>
    <w:p w:rsidR="00AA17BF" w:rsidRDefault="00AA17BF" w:rsidP="00446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- огромная страна</w:t>
      </w: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армия отважна и сильна</w:t>
      </w: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Мальчишки смелые растут</w:t>
      </w: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вовремя на помощь ей придут.</w:t>
      </w: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только немного подрастём</w:t>
      </w: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армию российскую пойдём</w:t>
      </w: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доблестно служить,</w:t>
      </w: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Родиной мы будем дорожить.</w:t>
      </w: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>2к.</w:t>
      </w: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Мальчишка</w:t>
      </w:r>
      <w:proofErr w:type="gramEnd"/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будущий солдат,</w:t>
      </w: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хода нет ему назад.</w:t>
      </w: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Мальчишка</w:t>
      </w:r>
      <w:proofErr w:type="gramEnd"/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будущий герой</w:t>
      </w: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за друзей всегда горой.</w:t>
      </w: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только немного подрастём</w:t>
      </w: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армию российскую пойдём</w:t>
      </w: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доблестно служить,</w:t>
      </w:r>
    </w:p>
    <w:p w:rsidR="008A0A77" w:rsidRPr="008A0A77" w:rsidRDefault="008A0A77" w:rsidP="008A0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Родиной мы будем дорожить.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446535">
        <w:rPr>
          <w:rFonts w:ascii="Times New Roman" w:hAnsi="Times New Roman" w:cs="Times New Roman"/>
          <w:sz w:val="28"/>
          <w:szCs w:val="28"/>
        </w:rPr>
        <w:t xml:space="preserve"> «Склад боеприпасов».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Каждая команда должна перенести кегли из обруча в коробки, стоящие на финише. Кеглей в обруче столько же, сколько игроков в командах.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b/>
          <w:sz w:val="28"/>
          <w:szCs w:val="28"/>
        </w:rPr>
        <w:t>Игра</w:t>
      </w:r>
      <w:r w:rsidRPr="00446535">
        <w:rPr>
          <w:rFonts w:ascii="Times New Roman" w:hAnsi="Times New Roman" w:cs="Times New Roman"/>
          <w:sz w:val="28"/>
          <w:szCs w:val="28"/>
        </w:rPr>
        <w:t xml:space="preserve"> «По окопу – огонь».</w:t>
      </w:r>
    </w:p>
    <w:p w:rsidR="00446535" w:rsidRP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Игроки каждой команды по очереди (или по два человека) метают мешочки в цель (обруч, лежащий на расстоянии двух-трех метров) из положения лежа. Выигравшей считается команда, у которой будет больше удачных попаданий.</w:t>
      </w:r>
    </w:p>
    <w:p w:rsidR="00446535" w:rsidRDefault="00446535" w:rsidP="00446535">
      <w:pPr>
        <w:rPr>
          <w:rFonts w:ascii="Times New Roman" w:hAnsi="Times New Roman" w:cs="Times New Roman"/>
          <w:sz w:val="28"/>
          <w:szCs w:val="28"/>
        </w:rPr>
      </w:pPr>
      <w:r w:rsidRPr="00446535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4465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6535">
        <w:rPr>
          <w:rFonts w:ascii="Times New Roman" w:hAnsi="Times New Roman" w:cs="Times New Roman"/>
          <w:sz w:val="28"/>
          <w:szCs w:val="28"/>
        </w:rPr>
        <w:t xml:space="preserve"> На этом наш веселый праздник «Военно-воздушных шариков» посвященный Дню защитника Отечества подошел к концу. Всех поздравляем с праздником! </w:t>
      </w:r>
    </w:p>
    <w:p w:rsidR="00B91362" w:rsidRPr="00446535" w:rsidRDefault="00B91362" w:rsidP="00446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уходят</w:t>
      </w:r>
    </w:p>
    <w:p w:rsidR="00AA17BF" w:rsidRDefault="00AA17BF">
      <w:pPr>
        <w:rPr>
          <w:rFonts w:ascii="Times New Roman" w:hAnsi="Times New Roman" w:cs="Times New Roman"/>
          <w:sz w:val="28"/>
          <w:szCs w:val="28"/>
        </w:rPr>
      </w:pPr>
    </w:p>
    <w:p w:rsidR="00AA17BF" w:rsidRDefault="00AA17BF" w:rsidP="00AA1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sectPr w:rsidR="00AA17BF" w:rsidSect="008A0A7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535"/>
    <w:rsid w:val="00037A76"/>
    <w:rsid w:val="002507D7"/>
    <w:rsid w:val="00446535"/>
    <w:rsid w:val="005E7595"/>
    <w:rsid w:val="005F782F"/>
    <w:rsid w:val="008A0A77"/>
    <w:rsid w:val="00A817A1"/>
    <w:rsid w:val="00AA17BF"/>
    <w:rsid w:val="00B12C0F"/>
    <w:rsid w:val="00B9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A1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17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12C0F"/>
    <w:rPr>
      <w:b/>
      <w:bCs/>
    </w:rPr>
  </w:style>
  <w:style w:type="character" w:customStyle="1" w:styleId="apple-converted-space">
    <w:name w:val="apple-converted-space"/>
    <w:basedOn w:val="a0"/>
    <w:rsid w:val="00B12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4</cp:revision>
  <dcterms:created xsi:type="dcterms:W3CDTF">2019-02-06T11:26:00Z</dcterms:created>
  <dcterms:modified xsi:type="dcterms:W3CDTF">2019-02-14T10:39:00Z</dcterms:modified>
</cp:coreProperties>
</file>