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7" w:rsidRDefault="007F6037" w:rsidP="007F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7F6037" w:rsidRDefault="007F6037" w:rsidP="007F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687E6D" w:rsidRDefault="00687E6D" w:rsidP="007F60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7F6037">
      <w:pPr>
        <w:pStyle w:val="a3"/>
        <w:shd w:val="clear" w:color="auto" w:fill="FFFFFF"/>
        <w:tabs>
          <w:tab w:val="left" w:pos="3945"/>
        </w:tabs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ab/>
      </w:r>
      <w:r w:rsidR="002E4511">
        <w:rPr>
          <w:rFonts w:ascii="Arial" w:hAnsi="Arial"/>
          <w:color w:val="000000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0.75pt">
            <v:shadow color="#868686"/>
            <v:textpath style="font-family:&quot;Arial Black&quot;;v-text-kern:t" trim="t" fitpath="t" string="Конспект беседы&#10;в средней группе &quot;Звёздочки&quot;&#10;« Быть здоровым - здорово!»&#10;"/>
          </v:shape>
        </w:pict>
      </w: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Pr="007F6037" w:rsidRDefault="007F6037" w:rsidP="007F6037">
      <w:pPr>
        <w:pStyle w:val="a3"/>
        <w:shd w:val="clear" w:color="auto" w:fill="FFFFFF"/>
        <w:tabs>
          <w:tab w:val="left" w:pos="534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1"/>
          <w:szCs w:val="21"/>
        </w:rPr>
        <w:tab/>
      </w:r>
      <w:r w:rsidRPr="007F6037">
        <w:rPr>
          <w:color w:val="000000"/>
          <w:sz w:val="28"/>
          <w:szCs w:val="28"/>
        </w:rPr>
        <w:t>Подготовили и провели:</w:t>
      </w:r>
    </w:p>
    <w:p w:rsidR="007F6037" w:rsidRPr="007F6037" w:rsidRDefault="007F6037" w:rsidP="007F6037">
      <w:pPr>
        <w:pStyle w:val="a3"/>
        <w:shd w:val="clear" w:color="auto" w:fill="FFFFFF"/>
        <w:tabs>
          <w:tab w:val="left" w:pos="534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ab/>
        <w:t>Зуева Татьяна Витальевна</w:t>
      </w:r>
    </w:p>
    <w:p w:rsidR="007F6037" w:rsidRPr="007F6037" w:rsidRDefault="007F6037" w:rsidP="007F6037">
      <w:pPr>
        <w:pStyle w:val="a3"/>
        <w:shd w:val="clear" w:color="auto" w:fill="FFFFFF"/>
        <w:tabs>
          <w:tab w:val="left" w:pos="534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ab/>
      </w:r>
      <w:proofErr w:type="spellStart"/>
      <w:r w:rsidRPr="007F6037">
        <w:rPr>
          <w:color w:val="000000"/>
          <w:sz w:val="28"/>
          <w:szCs w:val="28"/>
        </w:rPr>
        <w:t>Шматова</w:t>
      </w:r>
      <w:proofErr w:type="spellEnd"/>
      <w:r w:rsidRPr="007F6037">
        <w:rPr>
          <w:color w:val="000000"/>
          <w:sz w:val="28"/>
          <w:szCs w:val="28"/>
        </w:rPr>
        <w:t xml:space="preserve"> Марина Александровна</w:t>
      </w: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7F6037" w:rsidRPr="007F6037" w:rsidRDefault="007F6037" w:rsidP="007F6037">
      <w:pPr>
        <w:pStyle w:val="a3"/>
        <w:shd w:val="clear" w:color="auto" w:fill="FFFFFF"/>
        <w:tabs>
          <w:tab w:val="left" w:pos="3750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с. Тербуны, 2022 год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lastRenderedPageBreak/>
        <w:t>Цель: учиться заботиться о своем здоровье.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Задачи:</w:t>
      </w:r>
    </w:p>
    <w:p w:rsidR="00687E6D" w:rsidRPr="007F6037" w:rsidRDefault="00687E6D" w:rsidP="00687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Воспитывать желание быть здоровыми.</w:t>
      </w:r>
    </w:p>
    <w:p w:rsidR="00687E6D" w:rsidRPr="007F6037" w:rsidRDefault="00687E6D" w:rsidP="00687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Учить быть отзывчивыми и бережно относиться к себе и окружающим.</w:t>
      </w:r>
    </w:p>
    <w:p w:rsidR="00687E6D" w:rsidRPr="007F6037" w:rsidRDefault="00687E6D" w:rsidP="00687E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Развивать культуру речи и эмоциональную сферу детей, активизировать словарь.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Материалы и оборудование:</w:t>
      </w:r>
    </w:p>
    <w:p w:rsidR="00687E6D" w:rsidRPr="007F6037" w:rsidRDefault="00687E6D" w:rsidP="00687E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Игрушка Мишка</w:t>
      </w:r>
    </w:p>
    <w:p w:rsidR="00687E6D" w:rsidRPr="007F6037" w:rsidRDefault="00687E6D" w:rsidP="00687E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Картинки с профессиями</w:t>
      </w:r>
    </w:p>
    <w:p w:rsidR="00687E6D" w:rsidRPr="007F6037" w:rsidRDefault="00687E6D" w:rsidP="00687E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Игрушечный медицинский чемоданчик</w:t>
      </w:r>
    </w:p>
    <w:p w:rsidR="00687E6D" w:rsidRPr="007F6037" w:rsidRDefault="00687E6D" w:rsidP="00687E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Игрушечные медицинские инструменты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F6037">
        <w:rPr>
          <w:b/>
          <w:bCs/>
          <w:color w:val="000000"/>
          <w:sz w:val="28"/>
          <w:szCs w:val="28"/>
        </w:rPr>
        <w:t>Ход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br/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 группу заходят дети под веселую музыку и садятся на стульчики.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 xml:space="preserve">Воспитатель: «Мне кажется, что еще не все собрались и кто – то остался за дверью, </w:t>
      </w:r>
      <w:proofErr w:type="gramStart"/>
      <w:r w:rsidRPr="007F6037">
        <w:rPr>
          <w:color w:val="000000"/>
          <w:sz w:val="28"/>
          <w:szCs w:val="28"/>
        </w:rPr>
        <w:t>пойду</w:t>
      </w:r>
      <w:proofErr w:type="gramEnd"/>
      <w:r w:rsidRPr="007F6037">
        <w:rPr>
          <w:color w:val="000000"/>
          <w:sz w:val="28"/>
          <w:szCs w:val="28"/>
        </w:rPr>
        <w:t xml:space="preserve"> посмотрю». Воспитатель вносит в группу игрушку Мишку и показывает детям.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Воспитатель: «Мишка, как хорошо, что ты пришел к нам в гости!» В этот момент Мишка отрицательно качает головой.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Воспитатель: « Мишка, может, ты хочешь что – то вкусненькое? Мишка отрицательно качает головой.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Воспитатель: «Мишка, может, ты хочешь посмотреть наши игрушки в группе?» Мишка отрицательно качает головой.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Воспитатель: «Ребята, как вы думаете, что случилось с Мишкой?».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Дети: «Мишка капризничает. Мишка заболел».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Дети: «Мишке надо измерить температуру градусником, посмотреть горло».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Воспитатель: «Ребята, мы сами не сможем определить, чем болен Мишка. Но я знаю, кто нам сможет помочь».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 обращает внимание детей на доску, на которой представлены картинки с профессиями. Необходимо детям выбрать одну картинку, которая подскажет, к кому можно обратиться за помощью.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lastRenderedPageBreak/>
        <w:t xml:space="preserve">Дети внимательно рассматривают картинки и выбирают единственно </w:t>
      </w:r>
      <w:proofErr w:type="gramStart"/>
      <w:r w:rsidRPr="007F6037">
        <w:rPr>
          <w:color w:val="000000"/>
          <w:sz w:val="28"/>
          <w:szCs w:val="28"/>
        </w:rPr>
        <w:t>верную</w:t>
      </w:r>
      <w:proofErr w:type="gramEnd"/>
      <w:r w:rsidRPr="007F6037">
        <w:rPr>
          <w:color w:val="000000"/>
          <w:sz w:val="28"/>
          <w:szCs w:val="28"/>
        </w:rPr>
        <w:t xml:space="preserve"> – с профессией врача.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Воспитатель: «Дети, вы молодцы, очень быстро нашли картинку. Расскажи мне, пожалуйста, кто на ней изображен?»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Дети: «Врач, который проводит обследование мальчика». 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 этот момент раздается стук в дверь.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Под веселую музыку в группу входит доктор Айболит и садится рядом с детьми.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Айболит: «Я – добрый доктор Айболит, приходи ко мне лечится и корова, и волчица, и жучок, и червячок, и медведица! Всех излечит, исцелит добрый доктор Айболит!».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Айболит: «Ребята, я так к вам спешил, что совсем забыл взять с собой чемоданчик с инструментами. А он мне так необходим, чтобы вылечить Мишку. Дети, помогите собрать мне чемоданчик». 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 xml:space="preserve">Дети подходят к столу, на котором лежат медицинские инструменты, парикмахерские принадлежности и инструменты для ремонта. Необходимо детям выбрать из </w:t>
      </w:r>
      <w:proofErr w:type="gramStart"/>
      <w:r w:rsidRPr="007F6037">
        <w:rPr>
          <w:color w:val="000000"/>
          <w:sz w:val="28"/>
          <w:szCs w:val="28"/>
        </w:rPr>
        <w:t>предложенного</w:t>
      </w:r>
      <w:proofErr w:type="gramEnd"/>
      <w:r w:rsidRPr="007F6037">
        <w:rPr>
          <w:color w:val="000000"/>
          <w:sz w:val="28"/>
          <w:szCs w:val="28"/>
        </w:rPr>
        <w:t xml:space="preserve"> только те, которые нужны доктору Айболиту. Под веселую музыку дети начинают выполнять задание. 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Айболит: «Реб</w:t>
      </w:r>
      <w:r w:rsidR="007F6037">
        <w:rPr>
          <w:color w:val="000000"/>
          <w:sz w:val="28"/>
          <w:szCs w:val="28"/>
        </w:rPr>
        <w:t>ята, я думал, вы так же болеете,</w:t>
      </w:r>
      <w:r w:rsidR="002E4511">
        <w:rPr>
          <w:color w:val="000000"/>
          <w:sz w:val="28"/>
          <w:szCs w:val="28"/>
        </w:rPr>
        <w:t xml:space="preserve"> </w:t>
      </w:r>
      <w:r w:rsidRPr="007F6037">
        <w:rPr>
          <w:color w:val="000000"/>
          <w:sz w:val="28"/>
          <w:szCs w:val="28"/>
        </w:rPr>
        <w:t xml:space="preserve">как и Мишка, а </w:t>
      </w:r>
      <w:proofErr w:type="gramStart"/>
      <w:r w:rsidRPr="007F6037">
        <w:rPr>
          <w:color w:val="000000"/>
          <w:sz w:val="28"/>
          <w:szCs w:val="28"/>
        </w:rPr>
        <w:t>оказывается вы все здоровы</w:t>
      </w:r>
      <w:proofErr w:type="gramEnd"/>
      <w:r w:rsidRPr="007F6037">
        <w:rPr>
          <w:color w:val="000000"/>
          <w:sz w:val="28"/>
          <w:szCs w:val="28"/>
        </w:rPr>
        <w:t>! Что вы для этого делаете? Хорошо ли спите днем и ночью, проветриваете ли помещение, занимаетесь ли гимнастикой?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Дети: «Делаем по утрам зарядку, кушаем овощи и фрукты, закаляемся».</w:t>
      </w:r>
    </w:p>
    <w:p w:rsidR="00687E6D" w:rsidRPr="007F6037" w:rsidRDefault="007F6037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 xml:space="preserve">Доктор Айболит: </w:t>
      </w:r>
      <w:r w:rsidR="00687E6D" w:rsidRPr="007F6037">
        <w:rPr>
          <w:color w:val="000000"/>
          <w:sz w:val="28"/>
          <w:szCs w:val="28"/>
        </w:rPr>
        <w:t>Вы молодцы, ведете здор</w:t>
      </w:r>
      <w:r w:rsidRPr="007F6037">
        <w:rPr>
          <w:color w:val="000000"/>
          <w:sz w:val="28"/>
          <w:szCs w:val="28"/>
        </w:rPr>
        <w:t>овый образ жизни.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Айболит: «Ребята, давайте сейчас сделаем зарядку!».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Дети вместе с доктором Айболитом выполняют зарядку: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Нас не надо вам лечить, добрый доктор Айболит!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 xml:space="preserve">Будем </w:t>
      </w:r>
      <w:proofErr w:type="gramStart"/>
      <w:r w:rsidRPr="007F6037">
        <w:rPr>
          <w:color w:val="000000"/>
          <w:sz w:val="28"/>
          <w:szCs w:val="28"/>
        </w:rPr>
        <w:t>бегать</w:t>
      </w:r>
      <w:proofErr w:type="gramEnd"/>
      <w:r w:rsidRPr="007F6037">
        <w:rPr>
          <w:color w:val="000000"/>
          <w:sz w:val="28"/>
          <w:szCs w:val="28"/>
        </w:rPr>
        <w:t xml:space="preserve"> и шагать, будем силы набирать!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 xml:space="preserve">Не болят у нас животики как у бедных </w:t>
      </w:r>
      <w:proofErr w:type="spellStart"/>
      <w:r w:rsidRPr="007F6037">
        <w:rPr>
          <w:color w:val="000000"/>
          <w:sz w:val="28"/>
          <w:szCs w:val="28"/>
        </w:rPr>
        <w:t>бегемотиков</w:t>
      </w:r>
      <w:proofErr w:type="spellEnd"/>
      <w:r w:rsidRPr="007F6037">
        <w:rPr>
          <w:color w:val="000000"/>
          <w:sz w:val="28"/>
          <w:szCs w:val="28"/>
        </w:rPr>
        <w:t>!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К со</w:t>
      </w:r>
      <w:r w:rsidR="007F6037">
        <w:rPr>
          <w:color w:val="000000"/>
          <w:sz w:val="28"/>
          <w:szCs w:val="28"/>
        </w:rPr>
        <w:t>лнцу руки мы потянем и тихонечко</w:t>
      </w:r>
      <w:r w:rsidRPr="007F6037">
        <w:rPr>
          <w:color w:val="000000"/>
          <w:sz w:val="28"/>
          <w:szCs w:val="28"/>
        </w:rPr>
        <w:t xml:space="preserve"> </w:t>
      </w:r>
      <w:r w:rsidR="007F6037">
        <w:rPr>
          <w:color w:val="000000"/>
          <w:sz w:val="28"/>
          <w:szCs w:val="28"/>
        </w:rPr>
        <w:t>при</w:t>
      </w:r>
      <w:r w:rsidRPr="007F6037">
        <w:rPr>
          <w:color w:val="000000"/>
          <w:sz w:val="28"/>
          <w:szCs w:val="28"/>
        </w:rPr>
        <w:t>сядем!</w:t>
      </w:r>
    </w:p>
    <w:p w:rsidR="00687E6D" w:rsidRPr="007F6037" w:rsidRDefault="002E4511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(Музыкальная зарядка)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Айболит: «Р</w:t>
      </w:r>
      <w:r w:rsidR="007F6037" w:rsidRPr="007F6037">
        <w:rPr>
          <w:color w:val="000000"/>
          <w:sz w:val="28"/>
          <w:szCs w:val="28"/>
        </w:rPr>
        <w:t>ебята, сейчас время года – осень</w:t>
      </w:r>
      <w:r w:rsidRPr="007F6037">
        <w:rPr>
          <w:color w:val="000000"/>
          <w:sz w:val="28"/>
          <w:szCs w:val="28"/>
        </w:rPr>
        <w:t xml:space="preserve">. Чтобы не болеть, необходимо пить витамины для поддержания своего организма. Витамины </w:t>
      </w:r>
      <w:r w:rsidRPr="007F6037">
        <w:rPr>
          <w:color w:val="000000"/>
          <w:sz w:val="28"/>
          <w:szCs w:val="28"/>
        </w:rPr>
        <w:lastRenderedPageBreak/>
        <w:t xml:space="preserve">есть во всех овощах и фруктах». А я приготовил для всех в подарок витамины в баночке. Раздает всем по одной </w:t>
      </w:r>
      <w:proofErr w:type="spellStart"/>
      <w:r w:rsidRPr="007F6037">
        <w:rPr>
          <w:color w:val="000000"/>
          <w:sz w:val="28"/>
          <w:szCs w:val="28"/>
        </w:rPr>
        <w:t>витаминке</w:t>
      </w:r>
      <w:proofErr w:type="spellEnd"/>
      <w:r w:rsidRPr="007F6037">
        <w:rPr>
          <w:color w:val="000000"/>
          <w:sz w:val="28"/>
          <w:szCs w:val="28"/>
        </w:rPr>
        <w:t>. 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Айболит: «Ребята, давайте еще раз вспомним, что нужно делать, чтобы не заболеть? Расскажите, пожалуйста, это Мишке.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Дети: «Мишка, тебе нужно много гулять, дышать чистым воздухом, кушать овощи и фрукты, делать зарядку и тогда будешь здоров!»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 xml:space="preserve">Игрушка Мишка: «Спасибо вам, доктор Айболит и ребята, я </w:t>
      </w:r>
      <w:proofErr w:type="gramStart"/>
      <w:r w:rsidRPr="007F6037">
        <w:rPr>
          <w:color w:val="000000"/>
          <w:sz w:val="28"/>
          <w:szCs w:val="28"/>
        </w:rPr>
        <w:t>научился ухаживать за своим здоровьем и буду следовать</w:t>
      </w:r>
      <w:proofErr w:type="gramEnd"/>
      <w:r w:rsidRPr="007F6037">
        <w:rPr>
          <w:color w:val="000000"/>
          <w:sz w:val="28"/>
          <w:szCs w:val="28"/>
        </w:rPr>
        <w:t xml:space="preserve"> всем вашим советам!».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Айболит: «Ребята, мне пора отправляться к зверям, которые нуждаются в моей помощи! До свидания, ребята!».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Доктор Айболит прощается с детьми и уходит.</w:t>
      </w:r>
    </w:p>
    <w:p w:rsidR="00687E6D" w:rsidRPr="007F6037" w:rsidRDefault="00687E6D" w:rsidP="00687E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F6037">
        <w:rPr>
          <w:color w:val="000000"/>
          <w:sz w:val="28"/>
          <w:szCs w:val="28"/>
        </w:rPr>
        <w:t>Воспитатель и интересуется у детей, кто к ним приходил и чему научил.</w:t>
      </w:r>
    </w:p>
    <w:p w:rsidR="00687E6D" w:rsidRPr="007F6037" w:rsidRDefault="00687E6D">
      <w:pPr>
        <w:rPr>
          <w:rFonts w:ascii="Times New Roman" w:hAnsi="Times New Roman" w:cs="Times New Roman"/>
          <w:sz w:val="28"/>
          <w:szCs w:val="28"/>
        </w:rPr>
      </w:pPr>
    </w:p>
    <w:sectPr w:rsidR="00687E6D" w:rsidRPr="007F6037" w:rsidSect="00E0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EE3"/>
    <w:multiLevelType w:val="multilevel"/>
    <w:tmpl w:val="C6E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B048F"/>
    <w:multiLevelType w:val="multilevel"/>
    <w:tmpl w:val="166E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E6D"/>
    <w:rsid w:val="002E4511"/>
    <w:rsid w:val="00687E6D"/>
    <w:rsid w:val="007F6037"/>
    <w:rsid w:val="00E0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2022-11-15T19:10:00Z</cp:lastPrinted>
  <dcterms:created xsi:type="dcterms:W3CDTF">2022-11-10T11:55:00Z</dcterms:created>
  <dcterms:modified xsi:type="dcterms:W3CDTF">2022-11-15T19:11:00Z</dcterms:modified>
</cp:coreProperties>
</file>