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5A" w:rsidRDefault="0041135A" w:rsidP="00411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5A">
        <w:rPr>
          <w:rFonts w:ascii="Times New Roman" w:hAnsi="Times New Roman" w:cs="Times New Roman"/>
          <w:b/>
          <w:sz w:val="28"/>
          <w:szCs w:val="28"/>
        </w:rPr>
        <w:t>Утренняя гимнастика по сказке «КОЛОБОК»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135A" w:rsidRDefault="0041135A" w:rsidP="00411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35A" w:rsidRPr="0041135A" w:rsidRDefault="0041135A" w:rsidP="004113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 w:rsidRPr="00411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35A" w:rsidRDefault="0041135A" w:rsidP="004113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МАДОУ д/с «Солнышко» с. Тербуны</w:t>
      </w:r>
    </w:p>
    <w:p w:rsidR="0041135A" w:rsidRPr="0041135A" w:rsidRDefault="0041135A" w:rsidP="004113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Гулевская М.А.</w:t>
      </w:r>
    </w:p>
    <w:p w:rsidR="0041135A" w:rsidRPr="0041135A" w:rsidRDefault="0041135A" w:rsidP="0041135A">
      <w:pPr>
        <w:rPr>
          <w:rFonts w:ascii="Times New Roman" w:hAnsi="Times New Roman" w:cs="Times New Roman"/>
          <w:b/>
          <w:sz w:val="28"/>
          <w:szCs w:val="28"/>
        </w:rPr>
      </w:pPr>
      <w:r w:rsidRPr="0041135A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Взрослый. Сегодня мы с вами побываем в сказке «Колобок». А начиналась она так... Жили-были дед и баба. Попросил дед бабку испечь Колобок.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Дети ходят друг за другом по кругу обычным шагом, хлопая в ладоши («бабка лепит Колобка»).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Корригирующая ходьба по кругу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Взрослый рассказывает сказку, дети выполняют движения.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Надоело Колобку лежа</w:t>
      </w:r>
      <w:r>
        <w:rPr>
          <w:rFonts w:ascii="Times New Roman" w:hAnsi="Times New Roman" w:cs="Times New Roman"/>
          <w:sz w:val="28"/>
          <w:szCs w:val="28"/>
        </w:rPr>
        <w:t>ть на окошке, стал он поворачив</w:t>
      </w:r>
      <w:r w:rsidRPr="004113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1135A">
        <w:rPr>
          <w:rFonts w:ascii="Times New Roman" w:hAnsi="Times New Roman" w:cs="Times New Roman"/>
          <w:sz w:val="28"/>
          <w:szCs w:val="28"/>
        </w:rPr>
        <w:t>ся с боку на бок.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Дети ходят вперевалочку.</w:t>
      </w:r>
      <w:bookmarkStart w:id="0" w:name="_GoBack"/>
      <w:bookmarkEnd w:id="0"/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 xml:space="preserve">А потом прыгнул с окна на лавку, с лавки на травку... Прыгают на двух ногах в </w:t>
      </w:r>
      <w:proofErr w:type="spellStart"/>
      <w:r w:rsidRPr="0041135A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41135A">
        <w:rPr>
          <w:rFonts w:ascii="Times New Roman" w:hAnsi="Times New Roman" w:cs="Times New Roman"/>
          <w:sz w:val="28"/>
          <w:szCs w:val="28"/>
        </w:rPr>
        <w:t>, руки на поясе.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И покатился в лес.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Ходят в приседе, руки на коленях.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Взрослый. Катится Колобок по лесной тропинке |обычный бег друг за другом, руки крутят перед собой «барабанчик»). Быстро катится (быстрый бег). Устал, решил отдохнуть, свежего лесного воздуха вдохнуть.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 xml:space="preserve">Упражнение на восстановление дыхания </w:t>
      </w:r>
      <w:proofErr w:type="gramStart"/>
      <w:r w:rsidRPr="0041135A">
        <w:rPr>
          <w:rFonts w:ascii="Times New Roman" w:hAnsi="Times New Roman" w:cs="Times New Roman"/>
          <w:sz w:val="28"/>
          <w:szCs w:val="28"/>
        </w:rPr>
        <w:t>Развести</w:t>
      </w:r>
      <w:proofErr w:type="gramEnd"/>
      <w:r w:rsidRPr="0041135A">
        <w:rPr>
          <w:rFonts w:ascii="Times New Roman" w:hAnsi="Times New Roman" w:cs="Times New Roman"/>
          <w:sz w:val="28"/>
          <w:szCs w:val="28"/>
        </w:rPr>
        <w:t xml:space="preserve"> руки в стороны — глубокий вдох через нос. Положить руки на живот, слегка надавить — выдох через рот.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Повторить 2—3 раза.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Построение в звенья для общеразвивающих упражнений.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Взрослый. Отдыхает Колобок. Вдруг выскакивает навстречу Зайка. Хотел лопоухий съесть Колобка, да где там!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«Зайка»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И. п.: ноги на ширине плеч, руки приставлены к голове, как ушки у зайца. Выполнять наклоны в стороны, сказать: «Колобок, Колобок, я тебя съем!» Повторить 4—6 раз.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Взрослый. Покатился Колобок дальше да Волка встретил. Почуял серый Волк Колобка, завыл от голода.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«Серый Волк»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И. п.: ноги на ширине плеч, руки согнуты в локтях, как лапы у волка. Повернуться вправо, Волк воет: «У-у!» Вернуться в и. п. То же влево. Повторить 3—4 раза в каждую сторону.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Взрослый. Испугался Колобок, спрятался от Волка.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«Спрятался Колобок»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И. п.: ноги на «узкой дорожке», руки на поясе.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Присесть, закрыть ладошками глаза. Вернуться в и. п. Повторить 4—6 раз.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Взрослый. Покатился Колобок дальше. Встречается ему Медведь. Обрадовался Медведь.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«Медведь косолапый»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 xml:space="preserve">И. п.: сидя, ноги </w:t>
      </w:r>
      <w:proofErr w:type="spellStart"/>
      <w:r w:rsidRPr="0041135A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41135A">
        <w:rPr>
          <w:rFonts w:ascii="Times New Roman" w:hAnsi="Times New Roman" w:cs="Times New Roman"/>
          <w:sz w:val="28"/>
          <w:szCs w:val="28"/>
        </w:rPr>
        <w:t>, руки на коленях. Выполнять перекаты на ягодицах влево-вправо. Повторить 4—6 раз в каждую сторону.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Взрослый. Катится Колобок дальше. А навстречу Лисичка-сестричка. Понравился ей Колобок. Стала она с ним прыгать и скакать!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«Лисичка-сестричка»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И. п.: ноги вместе, руки согнуты в локтях у груди, как лапки у лисички.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Выполнять прыжки на двух ногах вперед-назад в сочетании с ходьбой на месте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Повторить 3 раза по 5—7 прыжков в чередовании с ходьбой на месте.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</w:p>
    <w:p w:rsidR="0041135A" w:rsidRPr="0041135A" w:rsidRDefault="0041135A" w:rsidP="0041135A">
      <w:pPr>
        <w:rPr>
          <w:rFonts w:ascii="Times New Roman" w:hAnsi="Times New Roman" w:cs="Times New Roman"/>
          <w:b/>
          <w:sz w:val="28"/>
          <w:szCs w:val="28"/>
        </w:rPr>
      </w:pPr>
      <w:r w:rsidRPr="0041135A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 xml:space="preserve">Взрослый. Попрыгали-поскакали Лисичка с Колобком, а потом показала она ему дорогу к дому. Колобок и покатился {обычная ходьба друг за другом по кругу), </w:t>
      </w:r>
      <w:proofErr w:type="gramStart"/>
      <w:r w:rsidRPr="0041135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1135A">
        <w:rPr>
          <w:rFonts w:ascii="Times New Roman" w:hAnsi="Times New Roman" w:cs="Times New Roman"/>
          <w:sz w:val="28"/>
          <w:szCs w:val="28"/>
        </w:rPr>
        <w:t xml:space="preserve"> уж когда дом родной увидел, то и вовсе побежал! (Обычный бег по кругу.)</w:t>
      </w:r>
    </w:p>
    <w:p w:rsidR="0041135A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Упражнение на дыхание</w:t>
      </w:r>
    </w:p>
    <w:p w:rsidR="00C43212" w:rsidRPr="0041135A" w:rsidRDefault="0041135A" w:rsidP="0041135A">
      <w:pPr>
        <w:rPr>
          <w:rFonts w:ascii="Times New Roman" w:hAnsi="Times New Roman" w:cs="Times New Roman"/>
          <w:sz w:val="28"/>
          <w:szCs w:val="28"/>
        </w:rPr>
      </w:pPr>
      <w:r w:rsidRPr="0041135A">
        <w:rPr>
          <w:rFonts w:ascii="Times New Roman" w:hAnsi="Times New Roman" w:cs="Times New Roman"/>
          <w:sz w:val="28"/>
          <w:szCs w:val="28"/>
        </w:rPr>
        <w:t>Дети грозят то одним, то другим пальчиком со словами: «Колобок! Колобок! Не попадайся на зубок!»</w:t>
      </w:r>
    </w:p>
    <w:sectPr w:rsidR="00C43212" w:rsidRPr="0041135A" w:rsidSect="0041135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4"/>
    <w:rsid w:val="0041135A"/>
    <w:rsid w:val="00C43212"/>
    <w:rsid w:val="00E1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73D35-4D37-4313-BDBC-3DA13843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gulevskiy_a</dc:creator>
  <cp:keywords/>
  <dc:description/>
  <cp:lastModifiedBy>gulevskiy_a</cp:lastModifiedBy>
  <cp:revision>2</cp:revision>
  <dcterms:created xsi:type="dcterms:W3CDTF">2025-02-19T15:27:00Z</dcterms:created>
  <dcterms:modified xsi:type="dcterms:W3CDTF">2025-02-19T15:32:00Z</dcterms:modified>
</cp:coreProperties>
</file>