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Заведующая МАДОУ д\с </w:t>
      </w: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общеразвивающего вида</w:t>
      </w: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«Солнышко»</w:t>
      </w: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Хромых В.В._____________</w:t>
      </w:r>
    </w:p>
    <w:p w:rsidR="007F20A9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Положение</w:t>
      </w:r>
    </w:p>
    <w:p w:rsidR="007F20A9" w:rsidRPr="00991016" w:rsidRDefault="007F20A9" w:rsidP="007F2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 про</w:t>
      </w:r>
      <w:r w:rsidR="00026A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ведении конкурса «Подарок для мамы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», который</w:t>
      </w:r>
    </w:p>
    <w:p w:rsidR="007F20A9" w:rsidRDefault="00026A61" w:rsidP="007F2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посвящается ко Дню матери.</w:t>
      </w:r>
    </w:p>
    <w:p w:rsidR="007F20A9" w:rsidRPr="00991016" w:rsidRDefault="007F20A9" w:rsidP="007F20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26A61" w:rsidRDefault="00026A61" w:rsidP="007F20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016">
        <w:rPr>
          <w:rFonts w:ascii="Times New Roman" w:hAnsi="Times New Roman" w:cs="Times New Roman"/>
          <w:sz w:val="28"/>
          <w:szCs w:val="28"/>
        </w:rPr>
        <w:t>Конкурс призван объединить творческих людей, привить культуру использования аксессуаров и познакомить участников с интересными свежим</w:t>
      </w:r>
      <w:r w:rsidR="00026A61">
        <w:rPr>
          <w:rFonts w:ascii="Times New Roman" w:hAnsi="Times New Roman" w:cs="Times New Roman"/>
          <w:sz w:val="28"/>
          <w:szCs w:val="28"/>
        </w:rPr>
        <w:t>и идеями дизайна</w:t>
      </w:r>
      <w:r w:rsidRPr="00991016">
        <w:rPr>
          <w:rFonts w:ascii="Times New Roman" w:hAnsi="Times New Roman" w:cs="Times New Roman"/>
          <w:sz w:val="28"/>
          <w:szCs w:val="28"/>
        </w:rPr>
        <w:t>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016">
        <w:rPr>
          <w:rFonts w:ascii="Times New Roman" w:hAnsi="Times New Roman" w:cs="Times New Roman"/>
          <w:sz w:val="28"/>
          <w:szCs w:val="28"/>
        </w:rPr>
        <w:t>Станьте участником конкурса! Дайте волю своей фантазии,</w:t>
      </w:r>
      <w:r w:rsidR="00026A61">
        <w:rPr>
          <w:rFonts w:ascii="Times New Roman" w:hAnsi="Times New Roman" w:cs="Times New Roman"/>
          <w:sz w:val="28"/>
          <w:szCs w:val="28"/>
        </w:rPr>
        <w:t xml:space="preserve"> создавайте праздничный </w:t>
      </w:r>
      <w:proofErr w:type="gramStart"/>
      <w:r w:rsidR="00026A61">
        <w:rPr>
          <w:rFonts w:ascii="Times New Roman" w:hAnsi="Times New Roman" w:cs="Times New Roman"/>
          <w:sz w:val="28"/>
          <w:szCs w:val="28"/>
        </w:rPr>
        <w:t>наряд ,</w:t>
      </w:r>
      <w:proofErr w:type="gramEnd"/>
      <w:r w:rsidR="00026A61">
        <w:rPr>
          <w:rFonts w:ascii="Times New Roman" w:hAnsi="Times New Roman" w:cs="Times New Roman"/>
          <w:sz w:val="28"/>
          <w:szCs w:val="28"/>
        </w:rPr>
        <w:t xml:space="preserve"> сумочку, зонтик </w:t>
      </w:r>
      <w:r w:rsidRPr="00991016">
        <w:rPr>
          <w:rFonts w:ascii="Times New Roman" w:hAnsi="Times New Roman" w:cs="Times New Roman"/>
          <w:sz w:val="28"/>
          <w:szCs w:val="28"/>
        </w:rPr>
        <w:t xml:space="preserve"> своими руками, используйте любые, даже нестандартные материалы и при</w:t>
      </w:r>
      <w:r w:rsidR="00026A61">
        <w:rPr>
          <w:rFonts w:ascii="Times New Roman" w:hAnsi="Times New Roman" w:cs="Times New Roman"/>
          <w:sz w:val="28"/>
          <w:szCs w:val="28"/>
        </w:rPr>
        <w:t>ходите на конкурс «Подарок для мамы</w:t>
      </w:r>
      <w:r w:rsidRPr="00991016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016">
        <w:rPr>
          <w:rFonts w:ascii="Times New Roman" w:hAnsi="Times New Roman" w:cs="Times New Roman"/>
          <w:sz w:val="28"/>
          <w:szCs w:val="28"/>
        </w:rPr>
        <w:t>Ваше участие в этом ярком, уникальном, беспрецедентном конкурсе станет ценным вкладом в культуру моды, хорошей возможностью презентовать свой талант и творческий вкус. Присоединяйтесь!</w:t>
      </w:r>
    </w:p>
    <w:p w:rsidR="007F20A9" w:rsidRDefault="007F20A9" w:rsidP="007F20A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991016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026A61" w:rsidRPr="00991016" w:rsidRDefault="00026A61" w:rsidP="007F20A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Общие положения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1.1.   Настоящее   Положение   о   проведении   творческого   конкурса   (далее   -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Положение)  устанавливает  цели и задачи конкурса,  порядок и сроки проведения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творческого   конкурса,  круг участников конкурса,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критерии отбора работ,   порядок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определения и награждения победителей.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1.2. Конкурс проводится в МАДОУ д\с общеразвивающего вида «Солнышко»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с. Тербуны </w:t>
      </w:r>
      <w:proofErr w:type="spell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>Тербунского</w:t>
      </w:r>
      <w:proofErr w:type="spell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 муниципа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льного района Липецкой области и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 приурочен </w:t>
      </w:r>
      <w:r w:rsidR="00006A95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26A61">
        <w:rPr>
          <w:rFonts w:ascii="Times New Roman" w:hAnsi="Times New Roman" w:cs="Times New Roman"/>
          <w:sz w:val="28"/>
          <w:szCs w:val="28"/>
          <w:lang w:eastAsia="ru-RU"/>
        </w:rPr>
        <w:t>о Дню матери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 xml:space="preserve">1.3. Для подведения итогов конкурса формируется жюри, которое состоит из специалистов ДОУ. 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Цель и задачи К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онкурса: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2.1. Целью конкурса является привлечения 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детей,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педагогов к активному участию в жизни д</w:t>
      </w:r>
      <w:r w:rsidR="00C44252">
        <w:rPr>
          <w:rFonts w:ascii="Times New Roman" w:hAnsi="Times New Roman" w:cs="Times New Roman"/>
          <w:sz w:val="28"/>
          <w:szCs w:val="28"/>
          <w:lang w:eastAsia="ru-RU"/>
        </w:rPr>
        <w:t xml:space="preserve">етского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4252">
        <w:rPr>
          <w:rFonts w:ascii="Times New Roman" w:hAnsi="Times New Roman" w:cs="Times New Roman"/>
          <w:sz w:val="28"/>
          <w:szCs w:val="28"/>
          <w:lang w:eastAsia="ru-RU"/>
        </w:rPr>
        <w:t>ада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2.2. Задачи:</w:t>
      </w:r>
    </w:p>
    <w:p w:rsidR="007F20A9" w:rsidRPr="00811FE4" w:rsidRDefault="007F20A9" w:rsidP="007F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FE4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>  предпраздничное, радостное и веселое настроение,</w:t>
      </w:r>
    </w:p>
    <w:p w:rsidR="007F20A9" w:rsidRPr="00991016" w:rsidRDefault="007F20A9" w:rsidP="007F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ормировать и воспитывать у участников эстетический вкус, </w:t>
      </w:r>
    </w:p>
    <w:p w:rsidR="007F20A9" w:rsidRPr="00991016" w:rsidRDefault="007F20A9" w:rsidP="007F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азвивать совместное творчество детей, родителей и педагогов,</w:t>
      </w:r>
    </w:p>
    <w:p w:rsidR="007F20A9" w:rsidRPr="00991016" w:rsidRDefault="007F20A9" w:rsidP="007F20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азвивать их творческую</w:t>
      </w:r>
      <w:r w:rsidR="00006A95">
        <w:rPr>
          <w:rFonts w:ascii="Times New Roman" w:hAnsi="Times New Roman" w:cs="Times New Roman"/>
          <w:sz w:val="28"/>
          <w:szCs w:val="28"/>
          <w:lang w:eastAsia="ru-RU"/>
        </w:rPr>
        <w:t> способность и индивидуальность.</w:t>
      </w:r>
    </w:p>
    <w:p w:rsidR="007F20A9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3.Участники К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онкурса:</w:t>
      </w:r>
    </w:p>
    <w:p w:rsidR="00214E30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3.1. Для участия </w:t>
      </w:r>
      <w:r w:rsidR="00C57206">
        <w:rPr>
          <w:rFonts w:ascii="Times New Roman" w:hAnsi="Times New Roman" w:cs="Times New Roman"/>
          <w:sz w:val="28"/>
          <w:szCs w:val="28"/>
          <w:lang w:eastAsia="ru-RU"/>
        </w:rPr>
        <w:t>в Конкурсе приглашаются</w:t>
      </w:r>
      <w:r w:rsidR="00214E3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7FD8" w:rsidRDefault="00C57206" w:rsidP="00A17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</w:t>
      </w:r>
      <w:r w:rsidR="00006A9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7F20A9" w:rsidRPr="009910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7FD8" w:rsidRPr="00A17FD8" w:rsidRDefault="00A17FD8" w:rsidP="00A17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FD8">
        <w:rPr>
          <w:rFonts w:ascii="Times New Roman" w:hAnsi="Times New Roman" w:cs="Times New Roman"/>
          <w:sz w:val="28"/>
          <w:szCs w:val="28"/>
          <w:lang w:eastAsia="ru-RU"/>
        </w:rPr>
        <w:t>дети всех возрастных групп, их 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17FD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может 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группой</w:t>
      </w:r>
      <w:r w:rsidRPr="00A17FD8">
        <w:rPr>
          <w:rFonts w:ascii="Times New Roman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индивидуальной</w:t>
      </w:r>
      <w:r w:rsidRPr="00A17FD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7F20A9" w:rsidRPr="00991016" w:rsidRDefault="00006A95" w:rsidP="00214E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жела</w:t>
      </w:r>
      <w:r w:rsidR="007F20A9" w:rsidRPr="00991016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щие</w:t>
      </w:r>
      <w:r w:rsidR="007F20A9" w:rsidRPr="00991016">
        <w:rPr>
          <w:rFonts w:ascii="Times New Roman" w:hAnsi="Times New Roman" w:cs="Times New Roman"/>
          <w:sz w:val="28"/>
          <w:szCs w:val="28"/>
          <w:lang w:eastAsia="ru-RU"/>
        </w:rPr>
        <w:t> работники дошкольного учреждения.</w:t>
      </w:r>
    </w:p>
    <w:p w:rsidR="007F20A9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20A9" w:rsidRPr="00811FE4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11F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участникам К</w:t>
      </w:r>
      <w:r w:rsidRPr="00811FE4">
        <w:rPr>
          <w:rFonts w:ascii="Times New Roman" w:hAnsi="Times New Roman" w:cs="Times New Roman"/>
          <w:b/>
          <w:bCs/>
          <w:i/>
          <w:sz w:val="28"/>
          <w:szCs w:val="28"/>
        </w:rPr>
        <w:t>онкурса:</w:t>
      </w:r>
    </w:p>
    <w:p w:rsidR="007F20A9" w:rsidRDefault="00026A61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участника должна быть работа, сделанная</w:t>
      </w:r>
      <w:r w:rsidR="00C44252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sz w:val="28"/>
          <w:szCs w:val="28"/>
        </w:rPr>
        <w:t>. Какая именно</w:t>
      </w:r>
      <w:r w:rsidR="007F20A9" w:rsidRPr="00811FE4">
        <w:rPr>
          <w:rFonts w:ascii="Times New Roman" w:hAnsi="Times New Roman" w:cs="Times New Roman"/>
          <w:sz w:val="28"/>
          <w:szCs w:val="28"/>
        </w:rPr>
        <w:t xml:space="preserve">  – дело вкуса и желания!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A9" w:rsidRDefault="005704B8" w:rsidP="005704B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419E">
        <w:rPr>
          <w:rFonts w:ascii="Times New Roman" w:hAnsi="Times New Roman" w:cs="Times New Roman"/>
          <w:sz w:val="28"/>
          <w:szCs w:val="28"/>
        </w:rPr>
        <w:t>оминация № 1 «Праздничный наряд для мамы» - о</w:t>
      </w:r>
      <w:r w:rsidR="00006A95">
        <w:rPr>
          <w:rFonts w:ascii="Times New Roman" w:hAnsi="Times New Roman" w:cs="Times New Roman"/>
          <w:sz w:val="28"/>
          <w:szCs w:val="28"/>
        </w:rPr>
        <w:t>писание</w:t>
      </w:r>
      <w:r w:rsidR="00026A6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7419E">
        <w:rPr>
          <w:rFonts w:ascii="Times New Roman" w:hAnsi="Times New Roman" w:cs="Times New Roman"/>
          <w:sz w:val="28"/>
          <w:szCs w:val="28"/>
        </w:rPr>
        <w:t xml:space="preserve"> </w:t>
      </w:r>
      <w:r w:rsidR="007F20A9" w:rsidRPr="00811FE4">
        <w:rPr>
          <w:rFonts w:ascii="Times New Roman" w:hAnsi="Times New Roman" w:cs="Times New Roman"/>
          <w:sz w:val="28"/>
          <w:szCs w:val="28"/>
        </w:rPr>
        <w:t>(название, из каких материалов изготовлен</w:t>
      </w:r>
      <w:r w:rsidR="0027419E">
        <w:rPr>
          <w:rFonts w:ascii="Times New Roman" w:hAnsi="Times New Roman" w:cs="Times New Roman"/>
          <w:sz w:val="28"/>
          <w:szCs w:val="28"/>
        </w:rPr>
        <w:t>а, когда и как ее</w:t>
      </w:r>
      <w:r w:rsidR="007F20A9" w:rsidRPr="00811FE4">
        <w:rPr>
          <w:rFonts w:ascii="Times New Roman" w:hAnsi="Times New Roman" w:cs="Times New Roman"/>
          <w:sz w:val="28"/>
          <w:szCs w:val="28"/>
        </w:rPr>
        <w:t xml:space="preserve"> можно носить, как можно использовать в жизни </w:t>
      </w:r>
      <w:r w:rsidR="007F20A9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7F20A9" w:rsidRPr="00811FE4">
        <w:rPr>
          <w:rFonts w:ascii="Times New Roman" w:hAnsi="Times New Roman" w:cs="Times New Roman"/>
          <w:sz w:val="28"/>
          <w:szCs w:val="28"/>
        </w:rPr>
        <w:t>).</w:t>
      </w:r>
    </w:p>
    <w:p w:rsidR="0027419E" w:rsidRDefault="005704B8" w:rsidP="005704B8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419E">
        <w:rPr>
          <w:rFonts w:ascii="Times New Roman" w:hAnsi="Times New Roman" w:cs="Times New Roman"/>
          <w:sz w:val="28"/>
          <w:szCs w:val="28"/>
        </w:rPr>
        <w:t xml:space="preserve">оминация № 2,3 « Дамская сумочка», «Зонтик» - 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>оспитатели групп заполня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 xml:space="preserve">ют на участников 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 xml:space="preserve"> этикетку, кото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 xml:space="preserve">рая  крепится  к внутренней стороне работы 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 xml:space="preserve">(в ней указывается 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>группа, Ф.И.О. участника, номинация и</w:t>
      </w:r>
      <w:r w:rsidR="009C2FDF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работы – приложение №3</w:t>
      </w:r>
      <w:r w:rsidR="0027419E" w:rsidRPr="001F190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741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4.1. Номинаци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 К</w:t>
      </w: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онкурса:</w:t>
      </w:r>
    </w:p>
    <w:p w:rsidR="007F20A9" w:rsidRPr="00991016" w:rsidRDefault="002B3DD1" w:rsidP="007F2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наряд для мамы.</w:t>
      </w:r>
    </w:p>
    <w:p w:rsidR="007F20A9" w:rsidRPr="00991016" w:rsidRDefault="002B3DD1" w:rsidP="007F20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Дамская сумочка.</w:t>
      </w:r>
    </w:p>
    <w:p w:rsidR="007F20A9" w:rsidRPr="002B3DD1" w:rsidRDefault="002B3DD1" w:rsidP="002B3D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Сроки, место и условия проведения Конкурса:</w:t>
      </w:r>
    </w:p>
    <w:p w:rsidR="007F20A9" w:rsidRPr="00C5720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5.1.1 этап – </w:t>
      </w:r>
      <w:r w:rsidR="002B3DD1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проходит </w:t>
      </w:r>
      <w:r w:rsidR="002B3DD1" w:rsidRPr="002B3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</w:t>
      </w:r>
      <w:r w:rsidR="002B3DD1" w:rsidRPr="002B3DD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A025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10 ноября по 23 ноября 2023</w:t>
      </w:r>
      <w:r w:rsidR="002B3DD1" w:rsidRPr="002B3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г.</w:t>
      </w:r>
    </w:p>
    <w:p w:rsidR="00107A88" w:rsidRPr="00991016" w:rsidRDefault="00107A88" w:rsidP="00107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="007F20A9" w:rsidRPr="00991016">
        <w:rPr>
          <w:rFonts w:ascii="Times New Roman" w:hAnsi="Times New Roman" w:cs="Times New Roman"/>
          <w:sz w:val="28"/>
          <w:szCs w:val="28"/>
          <w:lang w:eastAsia="ru-RU"/>
        </w:rPr>
        <w:t>. 2 этап -</w:t>
      </w:r>
      <w:r w:rsidRPr="00107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воспитатели готовят  представление конкурсных работ на празднике,</w:t>
      </w:r>
    </w:p>
    <w:p w:rsidR="00107A88" w:rsidRDefault="00107A88" w:rsidP="00107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в музыкальном зале  МАДОУ «Солнышко».</w:t>
      </w:r>
    </w:p>
    <w:p w:rsidR="00107A88" w:rsidRDefault="00107A88" w:rsidP="00107A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C2D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2B3DD1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 </w:t>
      </w:r>
      <w:r w:rsidR="007A025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23 ноября 2023</w:t>
      </w:r>
      <w:r w:rsidR="002B3DD1" w:rsidRPr="002B3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2B3DD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года</w:t>
      </w:r>
      <w:r w:rsidR="00CC237C" w:rsidRPr="002B3D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3D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C237C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r w:rsidR="00CC237C">
        <w:rPr>
          <w:rFonts w:ascii="Times New Roman" w:hAnsi="Times New Roman" w:cs="Times New Roman"/>
          <w:sz w:val="28"/>
          <w:szCs w:val="28"/>
        </w:rPr>
        <w:t>о</w:t>
      </w:r>
      <w:r w:rsidR="002B3DD1">
        <w:rPr>
          <w:rFonts w:ascii="Times New Roman" w:hAnsi="Times New Roman" w:cs="Times New Roman"/>
          <w:sz w:val="28"/>
          <w:szCs w:val="28"/>
        </w:rPr>
        <w:t xml:space="preserve">писание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1FE4">
        <w:rPr>
          <w:rFonts w:ascii="Times New Roman" w:hAnsi="Times New Roman" w:cs="Times New Roman"/>
          <w:sz w:val="28"/>
          <w:szCs w:val="28"/>
        </w:rPr>
        <w:t xml:space="preserve">название, из каких материалов изготовлен, когда и как его можно носить, как можно использовать в жизни </w:t>
      </w:r>
      <w:r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Pr="00811FE4">
        <w:rPr>
          <w:rFonts w:ascii="Times New Roman" w:hAnsi="Times New Roman" w:cs="Times New Roman"/>
          <w:sz w:val="28"/>
          <w:szCs w:val="28"/>
        </w:rPr>
        <w:t>).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6. Критерии оценки конкурсных работ: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стетическое восприятие образа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ригинальность замысла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омпозиционное 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удожественная выразительность 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20A9" w:rsidRPr="00991016" w:rsidRDefault="007F20A9" w:rsidP="007F2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ворческая индивидуальность.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6.1. Предоставленные на конкурс работы, не соответствующие требованиям 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данного положения, не рассматриваются.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704B8" w:rsidRDefault="005704B8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D3499" w:rsidRPr="00DD3499" w:rsidRDefault="00DD3499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D34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7. Оргкомитет :</w:t>
      </w:r>
    </w:p>
    <w:p w:rsidR="00DD3499" w:rsidRPr="0053771D" w:rsidRDefault="00DD3499" w:rsidP="007F20A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71D">
        <w:rPr>
          <w:rFonts w:ascii="Times New Roman" w:hAnsi="Times New Roman" w:cs="Times New Roman"/>
          <w:sz w:val="28"/>
          <w:szCs w:val="28"/>
          <w:shd w:val="clear" w:color="auto" w:fill="FFFFFF"/>
        </w:rPr>
        <w:t>Гулевская М.А.</w:t>
      </w:r>
    </w:p>
    <w:p w:rsidR="00DD3499" w:rsidRPr="0053771D" w:rsidRDefault="00DD3499" w:rsidP="007F20A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71D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Максимова Л.Н.</w:t>
      </w:r>
    </w:p>
    <w:p w:rsidR="0053771D" w:rsidRPr="0053771D" w:rsidRDefault="0053771D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F20A9" w:rsidRPr="005414B7" w:rsidRDefault="0053771D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8</w:t>
      </w:r>
      <w:r w:rsidR="007F20A9" w:rsidRPr="005414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Жюри конкурса: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Хромых В.В. – председатель  жюри, заведующая  МАДОУ д\с 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общеразвивающего вида «Солнышко»;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Карташова Н.Н.  </w:t>
      </w:r>
      <w:r w:rsidR="00C57206">
        <w:rPr>
          <w:rFonts w:ascii="Times New Roman" w:hAnsi="Times New Roman" w:cs="Times New Roman"/>
          <w:sz w:val="28"/>
          <w:szCs w:val="28"/>
          <w:lang w:eastAsia="ru-RU"/>
        </w:rPr>
        <w:t xml:space="preserve">– секретарь жюри, старший </w:t>
      </w:r>
      <w:r w:rsidR="00F54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322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МАДОУ д\с </w:t>
      </w:r>
    </w:p>
    <w:p w:rsidR="007F20A9" w:rsidRPr="00991016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Общеразвивающего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016">
        <w:rPr>
          <w:rFonts w:ascii="Times New Roman" w:hAnsi="Times New Roman" w:cs="Times New Roman"/>
          <w:sz w:val="28"/>
          <w:szCs w:val="28"/>
          <w:lang w:eastAsia="ru-RU"/>
        </w:rPr>
        <w:t> вида «Солнышко»;</w:t>
      </w:r>
    </w:p>
    <w:p w:rsidR="003A7C05" w:rsidRPr="00C44252" w:rsidRDefault="003A7C05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44252">
        <w:rPr>
          <w:rFonts w:ascii="Times New Roman" w:hAnsi="Times New Roman" w:cs="Times New Roman"/>
          <w:sz w:val="28"/>
          <w:szCs w:val="28"/>
          <w:lang w:eastAsia="ru-RU"/>
        </w:rPr>
        <w:t>Болгова</w:t>
      </w:r>
      <w:proofErr w:type="spellEnd"/>
      <w:r w:rsidRPr="00C44252">
        <w:rPr>
          <w:rFonts w:ascii="Times New Roman" w:hAnsi="Times New Roman" w:cs="Times New Roman"/>
          <w:sz w:val="28"/>
          <w:szCs w:val="28"/>
          <w:lang w:eastAsia="ru-RU"/>
        </w:rPr>
        <w:t xml:space="preserve"> Е.</w:t>
      </w:r>
      <w:r w:rsidR="00C44252" w:rsidRPr="00C44252">
        <w:rPr>
          <w:rFonts w:ascii="Times New Roman" w:hAnsi="Times New Roman" w:cs="Times New Roman"/>
          <w:sz w:val="28"/>
          <w:szCs w:val="28"/>
          <w:lang w:eastAsia="ru-RU"/>
        </w:rPr>
        <w:t xml:space="preserve"> С. -  методист, МУ Центр ресурсного обеспечения;</w:t>
      </w:r>
    </w:p>
    <w:p w:rsidR="00214E30" w:rsidRDefault="005704B8" w:rsidP="00006A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</w:t>
      </w:r>
      <w:r w:rsidR="00214E3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корреспондент </w:t>
      </w:r>
      <w:r w:rsidR="00214E30">
        <w:rPr>
          <w:rFonts w:ascii="Times New Roman" w:hAnsi="Times New Roman" w:cs="Times New Roman"/>
          <w:sz w:val="28"/>
          <w:szCs w:val="28"/>
          <w:lang w:eastAsia="ru-RU"/>
        </w:rPr>
        <w:t>газеты «Маяк».</w:t>
      </w:r>
    </w:p>
    <w:p w:rsidR="00006A95" w:rsidRPr="00991016" w:rsidRDefault="00006A95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B7">
        <w:rPr>
          <w:rFonts w:ascii="Times New Roman" w:hAnsi="Times New Roman" w:cs="Times New Roman"/>
          <w:sz w:val="28"/>
          <w:szCs w:val="28"/>
        </w:rPr>
        <w:t>Основная задача работы жюри – определение наибол</w:t>
      </w:r>
      <w:r w:rsidR="00A17FD8">
        <w:rPr>
          <w:rFonts w:ascii="Times New Roman" w:hAnsi="Times New Roman" w:cs="Times New Roman"/>
          <w:sz w:val="28"/>
          <w:szCs w:val="28"/>
        </w:rPr>
        <w:t>ее интересных и необычных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4B7">
        <w:rPr>
          <w:rFonts w:ascii="Times New Roman" w:hAnsi="Times New Roman" w:cs="Times New Roman"/>
          <w:sz w:val="28"/>
          <w:szCs w:val="28"/>
        </w:rPr>
        <w:t xml:space="preserve"> принятие решения о награждении участников конкурса.</w:t>
      </w: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B7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7F20A9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0A9" w:rsidRPr="0047430C" w:rsidRDefault="0053771D" w:rsidP="007F20A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9</w:t>
      </w:r>
      <w:r w:rsidR="007F20A9" w:rsidRPr="005414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Подведение итогов конкурса:</w:t>
      </w:r>
    </w:p>
    <w:p w:rsidR="007F20A9" w:rsidRPr="005414B7" w:rsidRDefault="0047430C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7F20A9" w:rsidRPr="005414B7">
        <w:rPr>
          <w:rFonts w:ascii="Times New Roman" w:hAnsi="Times New Roman" w:cs="Times New Roman"/>
          <w:sz w:val="28"/>
          <w:szCs w:val="28"/>
        </w:rPr>
        <w:t>.</w:t>
      </w:r>
      <w:r w:rsidR="007F20A9" w:rsidRPr="005414B7">
        <w:rPr>
          <w:rFonts w:ascii="Times New Roman" w:hAnsi="Times New Roman" w:cs="Times New Roman"/>
          <w:sz w:val="28"/>
          <w:szCs w:val="28"/>
          <w:lang w:eastAsia="ru-RU"/>
        </w:rPr>
        <w:t xml:space="preserve"> Итоги подводятся членами жюри. </w:t>
      </w: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4B7">
        <w:rPr>
          <w:rFonts w:ascii="Times New Roman" w:hAnsi="Times New Roman" w:cs="Times New Roman"/>
          <w:sz w:val="28"/>
          <w:szCs w:val="28"/>
        </w:rPr>
        <w:t>Жюри оценивает и определяет победителей  конкурса за 1, 2, 3 место в каждой номинации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4B7">
        <w:rPr>
          <w:rFonts w:ascii="Times New Roman" w:hAnsi="Times New Roman" w:cs="Times New Roman"/>
          <w:sz w:val="28"/>
          <w:szCs w:val="28"/>
          <w:lang w:eastAsia="ru-RU"/>
        </w:rPr>
        <w:t>8.3. Победители награждаются грамотами,</w:t>
      </w:r>
      <w:r w:rsidRPr="005414B7">
        <w:rPr>
          <w:rFonts w:ascii="Times New Roman" w:hAnsi="Times New Roman" w:cs="Times New Roman"/>
          <w:sz w:val="28"/>
          <w:szCs w:val="28"/>
        </w:rPr>
        <w:t xml:space="preserve"> согласно решению жюри.</w:t>
      </w:r>
    </w:p>
    <w:p w:rsidR="007F20A9" w:rsidRPr="005414B7" w:rsidRDefault="007F20A9" w:rsidP="007F20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4B7">
        <w:rPr>
          <w:rFonts w:ascii="Times New Roman" w:hAnsi="Times New Roman" w:cs="Times New Roman"/>
          <w:sz w:val="28"/>
          <w:szCs w:val="28"/>
          <w:lang w:eastAsia="ru-RU"/>
        </w:rPr>
        <w:t>8.4. Информация о конкурсе по его итогам размещается на информационном </w:t>
      </w:r>
    </w:p>
    <w:p w:rsidR="007F20A9" w:rsidRPr="005414B7" w:rsidRDefault="005704B8" w:rsidP="005704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стенде, </w:t>
      </w:r>
      <w:r w:rsidR="007F20A9" w:rsidRPr="005414B7">
        <w:rPr>
          <w:rFonts w:ascii="Times New Roman" w:hAnsi="Times New Roman" w:cs="Times New Roman"/>
          <w:sz w:val="28"/>
          <w:szCs w:val="28"/>
          <w:lang w:eastAsia="ru-RU"/>
        </w:rPr>
        <w:t> на сайте 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СМИ.</w:t>
      </w: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7F20A9" w:rsidRDefault="007F20A9" w:rsidP="007F20A9">
      <w:pPr>
        <w:rPr>
          <w:rFonts w:ascii="Times New Roman" w:hAnsi="Times New Roman" w:cs="Times New Roman"/>
          <w:sz w:val="28"/>
          <w:szCs w:val="28"/>
        </w:rPr>
      </w:pPr>
    </w:p>
    <w:p w:rsidR="009C2FDF" w:rsidRDefault="009C2FDF" w:rsidP="0053771D">
      <w:pPr>
        <w:rPr>
          <w:rFonts w:ascii="Times New Roman" w:hAnsi="Times New Roman" w:cs="Times New Roman"/>
          <w:sz w:val="28"/>
          <w:szCs w:val="28"/>
        </w:rPr>
      </w:pPr>
    </w:p>
    <w:p w:rsidR="00825598" w:rsidRDefault="00825598" w:rsidP="005704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4B8" w:rsidRDefault="007F20A9" w:rsidP="005704B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704B8" w:rsidRPr="005704B8" w:rsidRDefault="007A025E" w:rsidP="00570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МАДОУ д/с общеразвивающего вида</w:t>
      </w:r>
      <w:r w:rsidR="005704B8" w:rsidRPr="00D314FD">
        <w:rPr>
          <w:rFonts w:ascii="Times New Roman" w:eastAsia="Times New Roman" w:hAnsi="Times New Roman" w:cs="Times New Roman"/>
          <w:sz w:val="28"/>
          <w:szCs w:val="28"/>
        </w:rPr>
        <w:t xml:space="preserve"> «Солнышко» </w:t>
      </w:r>
      <w:proofErr w:type="spellStart"/>
      <w:r w:rsidR="005704B8" w:rsidRPr="00D314FD">
        <w:rPr>
          <w:rFonts w:ascii="Times New Roman" w:eastAsia="Times New Roman" w:hAnsi="Times New Roman" w:cs="Times New Roman"/>
          <w:sz w:val="28"/>
          <w:szCs w:val="28"/>
        </w:rPr>
        <w:t>с.Тербуны</w:t>
      </w:r>
      <w:proofErr w:type="spellEnd"/>
      <w:r w:rsidR="005704B8" w:rsidRPr="00D3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4B8" w:rsidRPr="00D314FD">
        <w:rPr>
          <w:rFonts w:ascii="Times New Roman" w:eastAsia="Times New Roman" w:hAnsi="Times New Roman" w:cs="Times New Roman"/>
          <w:sz w:val="28"/>
          <w:szCs w:val="28"/>
        </w:rPr>
        <w:t>Тербунского</w:t>
      </w:r>
      <w:proofErr w:type="spellEnd"/>
      <w:r w:rsidR="005704B8" w:rsidRPr="00D314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Pr="009A4236" w:rsidRDefault="007A025E" w:rsidP="00570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№ 71</w:t>
      </w:r>
      <w:r w:rsidR="00BF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10.11.2023</w:t>
      </w:r>
      <w:r w:rsidR="007F20A9" w:rsidRPr="009A4236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04B8" w:rsidRDefault="005704B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BF79F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704B8" w:rsidRDefault="005704B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Pr="00C57206" w:rsidRDefault="005704B8" w:rsidP="00C57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проведении </w:t>
      </w:r>
      <w:r w:rsidR="007F20A9"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ДОУ посвящённому ко Дню матери.</w:t>
      </w:r>
    </w:p>
    <w:p w:rsidR="0047430C" w:rsidRDefault="0047430C" w:rsidP="004B164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164B" w:rsidRDefault="008648F8" w:rsidP="004B164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</w:t>
      </w:r>
      <w:r w:rsidR="004B164B">
        <w:rPr>
          <w:rStyle w:val="c0"/>
          <w:color w:val="000000"/>
          <w:sz w:val="28"/>
          <w:szCs w:val="28"/>
        </w:rPr>
        <w:t>целях привлечения родителей (законных представителей) к активной жизни детского сада, развития совместного творчества детей, родителей и педагогов</w:t>
      </w:r>
      <w:r>
        <w:rPr>
          <w:rStyle w:val="c0"/>
          <w:color w:val="000000"/>
          <w:sz w:val="28"/>
          <w:szCs w:val="28"/>
        </w:rPr>
        <w:t>,</w:t>
      </w:r>
    </w:p>
    <w:p w:rsidR="004B164B" w:rsidRDefault="008648F8" w:rsidP="004B164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</w:t>
      </w:r>
      <w:r w:rsidR="004B164B">
        <w:rPr>
          <w:rStyle w:val="c0"/>
          <w:color w:val="000000"/>
          <w:sz w:val="28"/>
          <w:szCs w:val="28"/>
        </w:rPr>
        <w:t>ормирования и воспитания у воспитанников эстетического вкуса, понятия красоты</w:t>
      </w:r>
      <w:r>
        <w:rPr>
          <w:rStyle w:val="c0"/>
          <w:color w:val="000000"/>
          <w:sz w:val="28"/>
          <w:szCs w:val="28"/>
        </w:rPr>
        <w:t>, р</w:t>
      </w:r>
      <w:r w:rsidR="007A025E">
        <w:rPr>
          <w:rStyle w:val="c0"/>
          <w:color w:val="000000"/>
          <w:sz w:val="28"/>
          <w:szCs w:val="28"/>
        </w:rPr>
        <w:t xml:space="preserve">азвития </w:t>
      </w:r>
      <w:r w:rsidR="003A7C05">
        <w:rPr>
          <w:rStyle w:val="c0"/>
          <w:color w:val="000000"/>
          <w:sz w:val="28"/>
          <w:szCs w:val="28"/>
        </w:rPr>
        <w:t>гендерного</w:t>
      </w:r>
      <w:r w:rsidR="00C57206">
        <w:rPr>
          <w:rStyle w:val="c0"/>
          <w:color w:val="000000"/>
          <w:sz w:val="28"/>
          <w:szCs w:val="28"/>
        </w:rPr>
        <w:t xml:space="preserve"> воспитание детей</w:t>
      </w:r>
      <w:r w:rsidR="004B164B">
        <w:rPr>
          <w:rStyle w:val="c0"/>
          <w:color w:val="000000"/>
          <w:sz w:val="28"/>
          <w:szCs w:val="28"/>
        </w:rPr>
        <w:t>.</w:t>
      </w:r>
    </w:p>
    <w:p w:rsidR="008648F8" w:rsidRDefault="008648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64B" w:rsidRPr="00A17FD8" w:rsidRDefault="008648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A17FD8" w:rsidRDefault="00A17FD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 воспитателю Гулевской М.А.</w:t>
      </w:r>
      <w:r w:rsidR="007A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proofErr w:type="gramStart"/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  в</w:t>
      </w:r>
      <w:proofErr w:type="gramEnd"/>
      <w:r w:rsidR="0037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МАДОУ</w:t>
      </w:r>
      <w:r w:rsidR="0050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«Солнышко»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посвящённому 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матери.</w:t>
      </w: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По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 о конкурсе</w:t>
      </w:r>
      <w:r w:rsidRPr="007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посвящённому</w:t>
      </w: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матери, создать и утвердить состав </w:t>
      </w: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жюри.</w:t>
      </w:r>
    </w:p>
    <w:p w:rsidR="00A17FD8" w:rsidRPr="009C452C" w:rsidRDefault="007A025E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3.Показ творческих работ </w:t>
      </w:r>
      <w:r w:rsidR="00DD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(дефиле) состоится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музыкальном зале 23 ноября 2023 </w:t>
      </w:r>
      <w:r w:rsidR="00DD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00997" w:rsidRPr="00D314FD" w:rsidRDefault="00DD3499" w:rsidP="00500997">
      <w:pPr>
        <w:tabs>
          <w:tab w:val="left" w:pos="552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00997" w:rsidRPr="00D314F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:rsidR="0047430C" w:rsidRDefault="00A17FD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0A9"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7F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B8" w:rsidRDefault="005704B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9F8" w:rsidRDefault="00BF79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9F8" w:rsidRDefault="00BF79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9F8" w:rsidRDefault="00BF79F8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9F8" w:rsidRPr="009C452C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2268"/>
        <w:gridCol w:w="144"/>
        <w:gridCol w:w="1623"/>
        <w:gridCol w:w="144"/>
        <w:gridCol w:w="2877"/>
      </w:tblGrid>
      <w:tr w:rsidR="00BF79F8" w:rsidRPr="00CF3C2A" w:rsidTr="009437BB">
        <w:tc>
          <w:tcPr>
            <w:tcW w:w="2604" w:type="dxa"/>
            <w:vAlign w:val="bottom"/>
          </w:tcPr>
          <w:p w:rsidR="00BF79F8" w:rsidRPr="00D314FD" w:rsidRDefault="00BF79F8" w:rsidP="009437BB">
            <w:pPr>
              <w:keepNext/>
              <w:tabs>
                <w:tab w:val="left" w:pos="552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314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144" w:type="dxa"/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В.В. Хромых</w:t>
            </w:r>
          </w:p>
        </w:tc>
      </w:tr>
      <w:tr w:rsidR="00BF79F8" w:rsidRPr="00CF3C2A" w:rsidTr="009437BB">
        <w:tc>
          <w:tcPr>
            <w:tcW w:w="2604" w:type="dxa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314FD">
              <w:rPr>
                <w:rFonts w:ascii="Times New Roman" w:eastAsia="Times New Roman" w:hAnsi="Times New Roman"/>
                <w:sz w:val="14"/>
                <w:szCs w:val="14"/>
              </w:rPr>
              <w:t>Должность</w:t>
            </w:r>
          </w:p>
        </w:tc>
        <w:tc>
          <w:tcPr>
            <w:tcW w:w="144" w:type="dxa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314FD">
              <w:rPr>
                <w:rFonts w:ascii="Times New Roman" w:eastAsia="Times New Roman" w:hAnsi="Times New Roman"/>
                <w:sz w:val="14"/>
                <w:szCs w:val="14"/>
              </w:rPr>
              <w:t>личная подпись</w:t>
            </w:r>
          </w:p>
        </w:tc>
        <w:tc>
          <w:tcPr>
            <w:tcW w:w="144" w:type="dxa"/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9F8" w:rsidRPr="00D314FD" w:rsidRDefault="00BF79F8" w:rsidP="009437BB">
            <w:pPr>
              <w:tabs>
                <w:tab w:val="left" w:pos="552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314FD">
              <w:rPr>
                <w:rFonts w:ascii="Times New Roman" w:eastAsia="Times New Roman" w:hAnsi="Times New Roman"/>
                <w:sz w:val="14"/>
                <w:szCs w:val="14"/>
              </w:rPr>
              <w:t>расшифровка подписи</w:t>
            </w:r>
          </w:p>
        </w:tc>
      </w:tr>
    </w:tbl>
    <w:p w:rsidR="007F20A9" w:rsidRPr="0070088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7F20A9" w:rsidRDefault="007F20A9" w:rsidP="009C2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Pr="00700889" w:rsidRDefault="007F20A9" w:rsidP="007F2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33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A2F" w:rsidRDefault="00A92A2F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Default="007F20A9" w:rsidP="007F2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Pr="0070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</w:t>
      </w:r>
    </w:p>
    <w:p w:rsidR="00A92A2F" w:rsidRPr="009C452C" w:rsidRDefault="00A92A2F" w:rsidP="00A9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A2F" w:rsidRPr="00991016" w:rsidRDefault="00A92A2F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Хромых В.В. – </w:t>
      </w:r>
      <w:proofErr w:type="gramStart"/>
      <w:r w:rsidRPr="00991016">
        <w:rPr>
          <w:rFonts w:ascii="Times New Roman" w:hAnsi="Times New Roman" w:cs="Times New Roman"/>
          <w:sz w:val="28"/>
          <w:szCs w:val="28"/>
          <w:lang w:eastAsia="ru-RU"/>
        </w:rPr>
        <w:t>председатель  жюри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, заведующая  МАДОУ д\с </w:t>
      </w:r>
    </w:p>
    <w:p w:rsidR="00A92A2F" w:rsidRPr="00991016" w:rsidRDefault="00A92A2F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общеразвивающего вида «Солнышко»;</w:t>
      </w:r>
    </w:p>
    <w:p w:rsidR="00A92A2F" w:rsidRPr="00991016" w:rsidRDefault="00A92A2F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016">
        <w:rPr>
          <w:rFonts w:ascii="Times New Roman" w:hAnsi="Times New Roman" w:cs="Times New Roman"/>
          <w:sz w:val="28"/>
          <w:szCs w:val="28"/>
          <w:lang w:eastAsia="ru-RU"/>
        </w:rPr>
        <w:t>Карташова Н.Н.  </w:t>
      </w:r>
      <w:r>
        <w:rPr>
          <w:rFonts w:ascii="Times New Roman" w:hAnsi="Times New Roman" w:cs="Times New Roman"/>
          <w:sz w:val="28"/>
          <w:szCs w:val="28"/>
          <w:lang w:eastAsia="ru-RU"/>
        </w:rPr>
        <w:t>– секретарь жюри,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старший  воспитатель</w:t>
      </w:r>
      <w:proofErr w:type="gramEnd"/>
      <w:r w:rsidRPr="00991016">
        <w:rPr>
          <w:rFonts w:ascii="Times New Roman" w:hAnsi="Times New Roman" w:cs="Times New Roman"/>
          <w:sz w:val="28"/>
          <w:szCs w:val="28"/>
          <w:lang w:eastAsia="ru-RU"/>
        </w:rPr>
        <w:t> МАДОУ д\с </w:t>
      </w:r>
    </w:p>
    <w:p w:rsidR="00A92A2F" w:rsidRPr="00991016" w:rsidRDefault="0033594C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92A2F" w:rsidRPr="00991016">
        <w:rPr>
          <w:rFonts w:ascii="Times New Roman" w:hAnsi="Times New Roman" w:cs="Times New Roman"/>
          <w:sz w:val="28"/>
          <w:szCs w:val="28"/>
          <w:lang w:eastAsia="ru-RU"/>
        </w:rPr>
        <w:t>бщеразвивающего</w:t>
      </w:r>
      <w:r w:rsidR="00A92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2A2F" w:rsidRPr="00991016">
        <w:rPr>
          <w:rFonts w:ascii="Times New Roman" w:hAnsi="Times New Roman" w:cs="Times New Roman"/>
          <w:sz w:val="28"/>
          <w:szCs w:val="28"/>
          <w:lang w:eastAsia="ru-RU"/>
        </w:rPr>
        <w:t> вида</w:t>
      </w:r>
      <w:proofErr w:type="gramEnd"/>
      <w:r w:rsidR="00A92A2F" w:rsidRPr="00991016">
        <w:rPr>
          <w:rFonts w:ascii="Times New Roman" w:hAnsi="Times New Roman" w:cs="Times New Roman"/>
          <w:sz w:val="28"/>
          <w:szCs w:val="28"/>
          <w:lang w:eastAsia="ru-RU"/>
        </w:rPr>
        <w:t> «Солнышко»;</w:t>
      </w:r>
    </w:p>
    <w:p w:rsidR="00A92A2F" w:rsidRPr="00991016" w:rsidRDefault="0033594C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Щукина З.А. гл. бухгалтер</w:t>
      </w:r>
      <w:r w:rsidR="00A92A2F" w:rsidRPr="00991016">
        <w:rPr>
          <w:rFonts w:ascii="Times New Roman" w:hAnsi="Times New Roman" w:cs="Times New Roman"/>
          <w:sz w:val="28"/>
          <w:szCs w:val="28"/>
          <w:lang w:eastAsia="ru-RU"/>
        </w:rPr>
        <w:t> МАДОУ д\с общеразвивающего вида </w:t>
      </w:r>
    </w:p>
    <w:p w:rsidR="00A92A2F" w:rsidRDefault="00A92A2F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«Солнышко»;</w:t>
      </w:r>
    </w:p>
    <w:p w:rsidR="00A92A2F" w:rsidRPr="00C44252" w:rsidRDefault="00A92A2F" w:rsidP="00A92A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44252">
        <w:rPr>
          <w:rFonts w:ascii="Times New Roman" w:hAnsi="Times New Roman" w:cs="Times New Roman"/>
          <w:sz w:val="28"/>
          <w:szCs w:val="28"/>
          <w:lang w:eastAsia="ru-RU"/>
        </w:rPr>
        <w:t>Болгова</w:t>
      </w:r>
      <w:proofErr w:type="spellEnd"/>
      <w:r w:rsidRPr="00C44252">
        <w:rPr>
          <w:rFonts w:ascii="Times New Roman" w:hAnsi="Times New Roman" w:cs="Times New Roman"/>
          <w:sz w:val="28"/>
          <w:szCs w:val="28"/>
          <w:lang w:eastAsia="ru-RU"/>
        </w:rPr>
        <w:t xml:space="preserve"> Е. С. -  методист, МУ Центр ресурсного обеспечения;</w:t>
      </w:r>
    </w:p>
    <w:p w:rsidR="0033594C" w:rsidRDefault="0033594C" w:rsidP="003359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-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корреспондент  газеты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«Маяк».</w:t>
      </w:r>
    </w:p>
    <w:p w:rsidR="007F20A9" w:rsidRDefault="007F20A9" w:rsidP="007F2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A9" w:rsidRDefault="007F20A9" w:rsidP="00A92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8F8" w:rsidRDefault="008648F8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7EC9" w:rsidRDefault="00467EC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04B8" w:rsidRDefault="005704B8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04B8" w:rsidRDefault="005704B8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395A" w:rsidRDefault="0057395A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395A" w:rsidRDefault="0057395A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771D" w:rsidRDefault="0053771D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F20A9" w:rsidRPr="00031D70" w:rsidRDefault="007F20A9" w:rsidP="007F20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31D7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F20A9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943" w:type="dxa"/>
        <w:tblLook w:val="04A0" w:firstRow="1" w:lastRow="0" w:firstColumn="1" w:lastColumn="0" w:noHBand="0" w:noVBand="1"/>
      </w:tblPr>
      <w:tblGrid>
        <w:gridCol w:w="3902"/>
      </w:tblGrid>
      <w:tr w:rsidR="00C273FC" w:rsidTr="00E44161">
        <w:tc>
          <w:tcPr>
            <w:tcW w:w="3828" w:type="dxa"/>
          </w:tcPr>
          <w:p w:rsidR="00C273FC" w:rsidRDefault="00C273FC" w:rsidP="00C273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Этикетка</w:t>
            </w:r>
          </w:p>
          <w:p w:rsidR="00C273FC" w:rsidRDefault="00C273FC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ребенка или ФИО взрослого__________________</w:t>
            </w:r>
          </w:p>
          <w:p w:rsidR="00C273FC" w:rsidRDefault="00C273FC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номинации_______</w:t>
            </w:r>
          </w:p>
          <w:p w:rsidR="00C273FC" w:rsidRDefault="0057395A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работы_________</w:t>
            </w:r>
            <w:r w:rsidR="00C273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</w:t>
            </w:r>
          </w:p>
          <w:p w:rsidR="00C273FC" w:rsidRDefault="00C273FC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Группа____________________</w:t>
            </w:r>
          </w:p>
          <w:p w:rsidR="00C273FC" w:rsidRDefault="00C273FC" w:rsidP="00E4416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F20A9" w:rsidRPr="00031D70" w:rsidRDefault="007F20A9" w:rsidP="007F20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20A9" w:rsidRPr="00031D70" w:rsidSect="009C452C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27" w:rsidRDefault="00AE4427" w:rsidP="00203BDD">
      <w:pPr>
        <w:spacing w:after="0" w:line="240" w:lineRule="auto"/>
      </w:pPr>
      <w:r>
        <w:separator/>
      </w:r>
    </w:p>
  </w:endnote>
  <w:endnote w:type="continuationSeparator" w:id="0">
    <w:p w:rsidR="00AE4427" w:rsidRDefault="00AE4427" w:rsidP="0020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27" w:rsidRDefault="00AE4427" w:rsidP="00203BDD">
      <w:pPr>
        <w:spacing w:after="0" w:line="240" w:lineRule="auto"/>
      </w:pPr>
      <w:r>
        <w:separator/>
      </w:r>
    </w:p>
  </w:footnote>
  <w:footnote w:type="continuationSeparator" w:id="0">
    <w:p w:rsidR="00AE4427" w:rsidRDefault="00AE4427" w:rsidP="0020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31" w:rsidRDefault="00825598" w:rsidP="007B753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E3351"/>
    <w:multiLevelType w:val="hybridMultilevel"/>
    <w:tmpl w:val="32789F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F347BE2"/>
    <w:multiLevelType w:val="hybridMultilevel"/>
    <w:tmpl w:val="9154C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F26A0"/>
    <w:multiLevelType w:val="hybridMultilevel"/>
    <w:tmpl w:val="AA82B31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3780B"/>
    <w:multiLevelType w:val="hybridMultilevel"/>
    <w:tmpl w:val="C6A6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B40CF"/>
    <w:multiLevelType w:val="hybridMultilevel"/>
    <w:tmpl w:val="8CF29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0A9"/>
    <w:rsid w:val="00006A95"/>
    <w:rsid w:val="00026A61"/>
    <w:rsid w:val="00107A88"/>
    <w:rsid w:val="00117334"/>
    <w:rsid w:val="00153038"/>
    <w:rsid w:val="00182127"/>
    <w:rsid w:val="00203BDD"/>
    <w:rsid w:val="00214E30"/>
    <w:rsid w:val="002232C3"/>
    <w:rsid w:val="0027419E"/>
    <w:rsid w:val="002B3DD1"/>
    <w:rsid w:val="0033594C"/>
    <w:rsid w:val="003736E4"/>
    <w:rsid w:val="003A7C05"/>
    <w:rsid w:val="003B5E1C"/>
    <w:rsid w:val="003D3381"/>
    <w:rsid w:val="00467EC9"/>
    <w:rsid w:val="0047430C"/>
    <w:rsid w:val="004B164B"/>
    <w:rsid w:val="00500997"/>
    <w:rsid w:val="00506E70"/>
    <w:rsid w:val="0053771D"/>
    <w:rsid w:val="00550D5E"/>
    <w:rsid w:val="005704B8"/>
    <w:rsid w:val="0057395A"/>
    <w:rsid w:val="007A025E"/>
    <w:rsid w:val="007F20A9"/>
    <w:rsid w:val="00825598"/>
    <w:rsid w:val="00853238"/>
    <w:rsid w:val="008648F8"/>
    <w:rsid w:val="009B360E"/>
    <w:rsid w:val="009C2FDF"/>
    <w:rsid w:val="00A17FD8"/>
    <w:rsid w:val="00A92A2F"/>
    <w:rsid w:val="00AA562B"/>
    <w:rsid w:val="00AE4427"/>
    <w:rsid w:val="00BA0D2A"/>
    <w:rsid w:val="00BF79F8"/>
    <w:rsid w:val="00C273FC"/>
    <w:rsid w:val="00C44252"/>
    <w:rsid w:val="00C47C87"/>
    <w:rsid w:val="00C57206"/>
    <w:rsid w:val="00C80586"/>
    <w:rsid w:val="00CC237C"/>
    <w:rsid w:val="00D65322"/>
    <w:rsid w:val="00DA3292"/>
    <w:rsid w:val="00DB5D8E"/>
    <w:rsid w:val="00DD3499"/>
    <w:rsid w:val="00EE03D5"/>
    <w:rsid w:val="00F13DD4"/>
    <w:rsid w:val="00F54673"/>
    <w:rsid w:val="00F7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BAD75-0C32-47D5-9F93-D9073FEA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0A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F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20A9"/>
  </w:style>
  <w:style w:type="table" w:styleId="a6">
    <w:name w:val="Table Grid"/>
    <w:basedOn w:val="a1"/>
    <w:uiPriority w:val="59"/>
    <w:rsid w:val="007F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B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gulevskiy_a</cp:lastModifiedBy>
  <cp:revision>23</cp:revision>
  <cp:lastPrinted>2021-11-09T10:54:00Z</cp:lastPrinted>
  <dcterms:created xsi:type="dcterms:W3CDTF">2019-01-17T10:45:00Z</dcterms:created>
  <dcterms:modified xsi:type="dcterms:W3CDTF">2025-02-19T12:20:00Z</dcterms:modified>
</cp:coreProperties>
</file>