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FEC7E" w14:textId="77777777" w:rsidR="00CF2D52" w:rsidRPr="00CF2D52" w:rsidRDefault="00CF2D52" w:rsidP="00CF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3F76D" w14:textId="76A331CC" w:rsidR="00CF2D52" w:rsidRPr="00BC2435" w:rsidRDefault="00CB122A" w:rsidP="00CB1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детский сад общеразвивающего вида «Солнышко» с. Тербуны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Тербунского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Липецкой области</w:t>
      </w:r>
    </w:p>
    <w:p w14:paraId="57A7D395" w14:textId="77777777" w:rsidR="00CF2D52" w:rsidRP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6CE3CD" w14:textId="77777777" w:rsidR="00CF2D52" w:rsidRP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6C2628" w14:textId="77777777" w:rsidR="00CF2D52" w:rsidRP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800C1F2" w14:textId="77777777" w:rsidR="00CF2D52" w:rsidRP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01D2C97" w14:textId="77777777" w:rsidR="00CF2D52" w:rsidRP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44883A" w14:textId="77777777" w:rsidR="00CF2D52" w:rsidRP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22AFE14" w14:textId="77777777" w:rsidR="00CF2D52" w:rsidRPr="007C04A1" w:rsidRDefault="00CF2D52" w:rsidP="007C0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Gulim" w:eastAsia="Gulim" w:hAnsi="Gulim" w:cs="Times New Roman"/>
          <w:b/>
          <w:bCs/>
          <w:noProof/>
          <w:color w:val="00B050"/>
          <w:sz w:val="28"/>
          <w:szCs w:val="28"/>
          <w:lang w:eastAsia="ru-RU"/>
        </w:rPr>
        <w:drawing>
          <wp:inline distT="0" distB="0" distL="0" distR="0" wp14:anchorId="40A382B1" wp14:editId="5BD9A527">
            <wp:extent cx="5295900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1F30D" w14:textId="77777777" w:rsidR="00CF2D52" w:rsidRPr="007C04A1" w:rsidRDefault="00CF2D52" w:rsidP="007C0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</w:p>
    <w:p w14:paraId="46B5EC86" w14:textId="77777777" w:rsidR="00CF2D52" w:rsidRPr="00BC2435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BC2435">
        <w:rPr>
          <w:rFonts w:ascii="Times New Roman" w:eastAsia="Times New Roman" w:hAnsi="Times New Roman" w:cs="Times New Roman"/>
          <w:b/>
          <w:bCs/>
          <w:i/>
          <w:iCs/>
          <w:color w:val="00B050"/>
          <w:sz w:val="52"/>
          <w:szCs w:val="52"/>
          <w:lang w:eastAsia="ru-RU"/>
        </w:rPr>
        <w:t>ПЛАН</w:t>
      </w:r>
    </w:p>
    <w:p w14:paraId="4C3FB05D" w14:textId="77777777" w:rsidR="00CF2D52" w:rsidRPr="00BC2435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BC2435">
        <w:rPr>
          <w:rFonts w:ascii="Times New Roman" w:eastAsia="Times New Roman" w:hAnsi="Times New Roman" w:cs="Times New Roman"/>
          <w:b/>
          <w:bCs/>
          <w:i/>
          <w:iCs/>
          <w:color w:val="00B050"/>
          <w:sz w:val="52"/>
          <w:szCs w:val="52"/>
          <w:lang w:eastAsia="ru-RU"/>
        </w:rPr>
        <w:t>ПО САМООБРАЗОВАНИЮ</w:t>
      </w:r>
    </w:p>
    <w:p w14:paraId="0E0BA711" w14:textId="2A9F6210" w:rsidR="00CF2D52" w:rsidRPr="00025A2D" w:rsidRDefault="00CF2D52" w:rsidP="00025A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7014E0D5" w14:textId="77777777" w:rsid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14:paraId="46665BD0" w14:textId="6DA70872" w:rsidR="00BC2435" w:rsidRPr="00BC2435" w:rsidRDefault="00025A2D" w:rsidP="00BC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25A2D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Тема: </w:t>
      </w:r>
      <w:bookmarkStart w:id="0" w:name="_Hlk139383412"/>
      <w:r w:rsidR="008F44D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Нравственно</w:t>
      </w:r>
      <w:r w:rsidR="00BC2435" w:rsidRPr="00BC243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-патриотическое воспитание дошкольников</w:t>
      </w:r>
      <w:r w:rsidR="008F44D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в условиях ФГОС и ФОП</w:t>
      </w:r>
      <w:r w:rsidR="00C61A0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ДО</w:t>
      </w:r>
    </w:p>
    <w:bookmarkEnd w:id="0"/>
    <w:p w14:paraId="07B6E639" w14:textId="5FDD05B7" w:rsidR="00025A2D" w:rsidRPr="00025A2D" w:rsidRDefault="00025A2D" w:rsidP="00025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2C0DDC34" w14:textId="787CD408" w:rsidR="00025A2D" w:rsidRDefault="00CF2D52" w:rsidP="00025A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 </w:t>
      </w:r>
      <w:r w:rsidR="00025A2D" w:rsidRPr="00CB122A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Педаго</w:t>
      </w:r>
      <w:r w:rsidR="00CB122A" w:rsidRPr="00CB122A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га 1 категории Гулевской Маргариты Алексеевны</w:t>
      </w:r>
      <w:r w:rsidR="00025A2D" w:rsidRPr="00CB122A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</w:t>
      </w:r>
    </w:p>
    <w:p w14:paraId="66D75353" w14:textId="138B2B0D" w:rsidR="00CB122A" w:rsidRPr="00CB122A" w:rsidRDefault="00CB122A" w:rsidP="00025A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Группа «</w:t>
      </w:r>
      <w:proofErr w:type="spellStart"/>
      <w:r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»</w:t>
      </w:r>
    </w:p>
    <w:p w14:paraId="2F0EE565" w14:textId="2AC58C89" w:rsidR="00CF2D52" w:rsidRP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69831E3E" w14:textId="77777777" w:rsidR="00CF2D52" w:rsidRDefault="00CF2D52" w:rsidP="00CF2D52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14:paraId="662C2675" w14:textId="77777777" w:rsid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14:paraId="46CC52F6" w14:textId="77777777" w:rsid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14:paraId="279775E5" w14:textId="77777777" w:rsidR="00CF2D52" w:rsidRPr="00CF2D52" w:rsidRDefault="00CF2D52" w:rsidP="00CF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</w:t>
      </w:r>
    </w:p>
    <w:p w14:paraId="78929373" w14:textId="77777777" w:rsidR="00CF2D52" w:rsidRP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2A2FAB00" w14:textId="77777777" w:rsid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1BFDB2C" w14:textId="77777777" w:rsid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847D4FE" w14:textId="77777777" w:rsidR="007C04A1" w:rsidRDefault="007C04A1" w:rsidP="007C04A1">
      <w:pPr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6C2DBFC" w14:textId="77777777" w:rsidR="007C04A1" w:rsidRDefault="007C04A1" w:rsidP="007C04A1">
      <w:pPr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C7E1681" w14:textId="77777777" w:rsidR="007C04A1" w:rsidRDefault="007C04A1" w:rsidP="007C04A1">
      <w:pPr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C324967" w14:textId="77777777" w:rsidR="007C04A1" w:rsidRDefault="007C04A1" w:rsidP="007C04A1">
      <w:pPr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036B5AE" w14:textId="77777777" w:rsidR="007C04A1" w:rsidRDefault="007C04A1" w:rsidP="007C04A1">
      <w:pPr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DE4B610" w14:textId="28E4A20E" w:rsidR="00CF2D52" w:rsidRPr="00025A2D" w:rsidRDefault="00CB122A" w:rsidP="00025A2D">
      <w:pPr>
        <w:tabs>
          <w:tab w:val="left" w:pos="4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2024 – 2026</w:t>
      </w:r>
      <w:r w:rsidR="007C04A1" w:rsidRPr="00025A2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</w:t>
      </w:r>
    </w:p>
    <w:p w14:paraId="4A298CB5" w14:textId="77777777" w:rsidR="00CF2D52" w:rsidRDefault="00CF2D52" w:rsidP="007C04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67C4108" w14:textId="77777777" w:rsidR="00025A2D" w:rsidRDefault="00025A2D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BA640D7" w14:textId="77777777" w:rsidR="003478EF" w:rsidRDefault="003478EF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7610D56" w14:textId="77777777" w:rsidR="003478EF" w:rsidRDefault="003478EF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7AF9CF7" w14:textId="77777777" w:rsidR="003478EF" w:rsidRDefault="003478EF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F2188FF" w14:textId="37EEFFC7" w:rsidR="008F44D5" w:rsidRPr="00BC2435" w:rsidRDefault="00CF2D52" w:rsidP="001B1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 </w:t>
      </w:r>
      <w:bookmarkStart w:id="1" w:name="_Hlk139383781"/>
      <w:r w:rsidR="008F44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Нравственно</w:t>
      </w:r>
      <w:r w:rsidR="00CB12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-патриотическое воспитание</w:t>
      </w:r>
      <w:r w:rsidR="001B17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BC2435" w:rsidRPr="00BC24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дошкольников</w:t>
      </w:r>
      <w:r w:rsidR="001B17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8F44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условиях ФГОС и ФОП</w:t>
      </w:r>
      <w:r w:rsidR="00C61A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</w:t>
      </w:r>
    </w:p>
    <w:p w14:paraId="33240676" w14:textId="77777777" w:rsidR="00FA1694" w:rsidRPr="004A1A20" w:rsidRDefault="00CF2D52" w:rsidP="00FA16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="00FA1694" w:rsidRPr="004A1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Любовь к родному краю, к родной культуре, к родному селу или городу начинается с малого – с любви к своей семье, к своему жилищу, к своей школе. Постепенно расширяясь, эта любовь к родному переходит в любовь к своей стране – к ее истории, ее прошлому и настоящему».</w:t>
      </w:r>
    </w:p>
    <w:p w14:paraId="208CAA2E" w14:textId="5FD11D54" w:rsidR="00FA1694" w:rsidRPr="004A1A20" w:rsidRDefault="00FA1694" w:rsidP="00FA16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1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Д. С. Лихачев</w:t>
      </w:r>
    </w:p>
    <w:bookmarkEnd w:id="1"/>
    <w:p w14:paraId="2446B118" w14:textId="745F1659" w:rsidR="00CF2D52" w:rsidRPr="00CF2D52" w:rsidRDefault="00CF2D52" w:rsidP="00FA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498F8" w14:textId="5CFF58D4" w:rsidR="00CF2D52" w:rsidRPr="00CF2D52" w:rsidRDefault="00CF2D52" w:rsidP="00CF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Общий стаж работы:</w:t>
      </w:r>
      <w:r w:rsidR="00025A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A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14:paraId="79058175" w14:textId="16F5775A" w:rsidR="00CF2D52" w:rsidRPr="00CF2D52" w:rsidRDefault="00CF2D52" w:rsidP="00CF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Стаж педагогической работы:</w:t>
      </w:r>
      <w:r w:rsidR="00CB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лет</w:t>
      </w:r>
    </w:p>
    <w:p w14:paraId="634458F7" w14:textId="37B5E2B2" w:rsidR="00CF2D52" w:rsidRPr="00CF2D52" w:rsidRDefault="00CF2D52" w:rsidP="00CF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Образование: </w:t>
      </w:r>
      <w:r w:rsidR="00CB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</w:p>
    <w:p w14:paraId="5015F87C" w14:textId="77777777" w:rsidR="00CF2D52" w:rsidRPr="00CF2D52" w:rsidRDefault="00CF2D52" w:rsidP="00CF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Квалификационная категория:</w:t>
      </w:r>
      <w:r w:rsidR="007C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категория</w:t>
      </w:r>
    </w:p>
    <w:p w14:paraId="75EA9771" w14:textId="6106F4BD" w:rsidR="00CF2D52" w:rsidRPr="00CF2D52" w:rsidRDefault="00CF2D52" w:rsidP="00CF2D5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Дата начала работы над темой: сентябрь 20</w:t>
      </w:r>
      <w:r w:rsidR="00C831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12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14:paraId="43C0C78E" w14:textId="74C5F2AF" w:rsidR="00CF2D52" w:rsidRPr="00CF2D52" w:rsidRDefault="00CF2D52" w:rsidP="00CF2D5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Предполагаемая дата окончания работы: май 20</w:t>
      </w:r>
      <w:r w:rsidR="00C831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12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5B47604" w14:textId="77777777" w:rsidR="00CF2D52" w:rsidRPr="00CF2D52" w:rsidRDefault="00CF2D52" w:rsidP="00CF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72052B8" w14:textId="0EB1F52B" w:rsidR="00CF2D52" w:rsidRPr="00CF2D52" w:rsidRDefault="00CF2D52" w:rsidP="00CF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2AA75" w14:textId="77777777" w:rsidR="00FA1694" w:rsidRDefault="00CF2D52" w:rsidP="00FA1694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Индивидуальная тема самообразования</w:t>
      </w: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A7BB684" w14:textId="77777777" w:rsidR="008F44D5" w:rsidRDefault="008F44D5" w:rsidP="00FA1694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Нравственно</w:t>
      </w:r>
      <w:r w:rsidR="00FA1694" w:rsidRPr="00FA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-патриотическое воспитание дошкольников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B898D93" w14:textId="57C20F60" w:rsidR="00025A2D" w:rsidRDefault="008F44D5" w:rsidP="00FA1694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условиях ФГОС и ФОП</w:t>
      </w:r>
      <w:r w:rsidR="00C61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</w:t>
      </w:r>
    </w:p>
    <w:p w14:paraId="1A485ECD" w14:textId="77777777" w:rsidR="00FA1694" w:rsidRPr="00FA1694" w:rsidRDefault="00FA1694" w:rsidP="00FA1694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DE7B93" w14:textId="77777777" w:rsidR="00025A2D" w:rsidRDefault="00CF2D52" w:rsidP="00CF2D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5A2D" w:rsidRPr="00025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025A2D" w:rsidRPr="0002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представления детей о родном крае, о малой родине, воспитание гуманной, духовно-нравственной личности, достойных будущих граждан России, патриотов своего Отечества.</w:t>
      </w:r>
    </w:p>
    <w:p w14:paraId="7CCC5DEA" w14:textId="47092508" w:rsidR="00CF2D52" w:rsidRPr="00025A2D" w:rsidRDefault="00CF2D52" w:rsidP="00CF2D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для педагога:</w:t>
      </w:r>
    </w:p>
    <w:p w14:paraId="473BD5F0" w14:textId="77777777" w:rsidR="00CF2D52" w:rsidRPr="00CF2D52" w:rsidRDefault="00CF2D52" w:rsidP="00CF2D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свой теоретический и научно – методический уровень через подборку и изучение методической литературы;</w:t>
      </w:r>
    </w:p>
    <w:p w14:paraId="5D8B42CF" w14:textId="77777777" w:rsidR="00CF2D52" w:rsidRPr="00CF2D52" w:rsidRDefault="00CF2D52" w:rsidP="00CF2D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консультации и папки- передвижки для родителей;</w:t>
      </w:r>
    </w:p>
    <w:p w14:paraId="428EEB3F" w14:textId="77777777" w:rsidR="00CF2D52" w:rsidRPr="00CF2D52" w:rsidRDefault="00CF2D52" w:rsidP="00CF2D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план работы по нравственно – патриотическому воспитанию дошкольников;</w:t>
      </w:r>
    </w:p>
    <w:p w14:paraId="7FE3A6E0" w14:textId="77777777" w:rsidR="00CF2D52" w:rsidRPr="00CF2D52" w:rsidRDefault="00CF2D52" w:rsidP="00CF2D52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пополнить предметно-развивающую среду;</w:t>
      </w:r>
    </w:p>
    <w:p w14:paraId="5B85DB28" w14:textId="77777777" w:rsidR="00CF2D52" w:rsidRPr="00CF2D52" w:rsidRDefault="00CF2D52" w:rsidP="00CF2D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диагностику на начало и конец учебного года;</w:t>
      </w:r>
    </w:p>
    <w:p w14:paraId="39356A12" w14:textId="77777777" w:rsidR="00CF2D52" w:rsidRPr="00CF2D52" w:rsidRDefault="00CF2D52" w:rsidP="00CF2D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картотеку игр по данной теме;</w:t>
      </w:r>
    </w:p>
    <w:p w14:paraId="5132F487" w14:textId="77777777" w:rsidR="00CF2D52" w:rsidRDefault="00CF2D52" w:rsidP="00CF2D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самоанализ и подготовить отчет о проделанной работе.</w:t>
      </w:r>
    </w:p>
    <w:p w14:paraId="5F3066B2" w14:textId="77777777" w:rsidR="00BC2435" w:rsidRPr="00CF2D52" w:rsidRDefault="00BC2435" w:rsidP="00CF2D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BBD87" w14:textId="77777777" w:rsidR="00CF2D52" w:rsidRPr="00EA4299" w:rsidRDefault="00CF2D52" w:rsidP="00CF2D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для детей:</w:t>
      </w:r>
    </w:p>
    <w:p w14:paraId="4B02BFC1" w14:textId="53C93D05" w:rsidR="00CF2D52" w:rsidRPr="00CF2D52" w:rsidRDefault="00CF2D52" w:rsidP="00CF2D5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чувства привязанности к своему дому, детскому саду, друзьям в детском саду, своим близким</w:t>
      </w:r>
      <w:r w:rsidR="00EA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4299" w:rsidRPr="00EA4299">
        <w:t xml:space="preserve"> </w:t>
      </w:r>
      <w:r w:rsidR="00EA4299" w:rsidRPr="00EA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эмоционально-ценностное отношение к семье, дому, улице, краю, стране.</w:t>
      </w:r>
      <w:r w:rsidR="004A1A20" w:rsidRPr="004A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A20" w:rsidRPr="004A1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доброжелательного внимания к окружающим, стремление оказать помощь, поддержку другому человеку.</w:t>
      </w:r>
    </w:p>
    <w:p w14:paraId="4383358A" w14:textId="5560BAFE" w:rsidR="00CF2D52" w:rsidRPr="00CF2D52" w:rsidRDefault="00CF2D52" w:rsidP="00CF2D5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чувство любви к своему родному краю, своей малой родине на основе приобщения к родной природе, культуре и традициям</w:t>
      </w:r>
      <w:r w:rsidR="00EA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4299" w:rsidRPr="00EA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к родному городу, и </w:t>
      </w:r>
      <w:r w:rsidR="00EA4299" w:rsidRPr="00EA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 к прошлому и настоящему родного города</w:t>
      </w:r>
      <w:r w:rsidR="00EA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4299" w:rsidRPr="00EA4299">
        <w:t xml:space="preserve"> </w:t>
      </w:r>
      <w:r w:rsidR="00EA4299" w:rsidRPr="00EA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бережное отношение к городу и к своему району (достопримечательности, культура, природа).</w:t>
      </w:r>
    </w:p>
    <w:p w14:paraId="2458C9A4" w14:textId="6836FE09" w:rsidR="00BC2435" w:rsidRPr="00BC2435" w:rsidRDefault="00CF2D52" w:rsidP="00BC2435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представления о России как о родной стране.</w:t>
      </w:r>
      <w:r w:rsidR="00BC2435" w:rsidRPr="00BC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патриотизм, </w:t>
      </w:r>
      <w:r w:rsidR="00BC2435" w:rsidRPr="00BC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ответственности и гордости за достижения страны;</w:t>
      </w:r>
    </w:p>
    <w:p w14:paraId="7AEC4A6D" w14:textId="7C2285EA" w:rsidR="00CF2D52" w:rsidRDefault="004A1A20" w:rsidP="00CF2D5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F2D52"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гражданско-патриотические чувства посредством изучения государственной символики</w:t>
      </w:r>
      <w:r w:rsidR="00EA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EA4299" w:rsidRPr="00EA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чувство гордости за своих земляков, ответственности за всё, что происходит в городе, сопричастности к этому</w:t>
      </w:r>
      <w:r w:rsidR="00EA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502C3C" w14:textId="49B06225" w:rsidR="00BC2435" w:rsidRDefault="004A1A20" w:rsidP="00BC2435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2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BC2435" w:rsidRPr="00BC24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толерантности, чувства уважения к другим народам, их традициям.</w:t>
      </w:r>
    </w:p>
    <w:p w14:paraId="5223D3FF" w14:textId="77777777" w:rsidR="00EA4299" w:rsidRDefault="00EA4299" w:rsidP="00CF2D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F03FE4" w14:textId="2360C2F4" w:rsidR="00CF2D52" w:rsidRPr="00EA4299" w:rsidRDefault="00CF2D52" w:rsidP="00CF2D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для родителей:</w:t>
      </w:r>
    </w:p>
    <w:p w14:paraId="7CCFF740" w14:textId="77777777" w:rsidR="00CF2D52" w:rsidRDefault="00CF2D52" w:rsidP="00CF2D52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52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CF2D5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 семье благоприятные условия для нравственно- патриотического развития ребёнка, учитывая опыт детей, приобретённый в детском саду.</w:t>
      </w:r>
    </w:p>
    <w:p w14:paraId="43363EF0" w14:textId="77777777" w:rsidR="00EA4299" w:rsidRPr="00CF2D52" w:rsidRDefault="00EA4299" w:rsidP="004A1A2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243DB" w14:textId="77777777" w:rsidR="00CF2D52" w:rsidRPr="00CF2D52" w:rsidRDefault="00CF2D52" w:rsidP="00CF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E620ED6" w14:textId="77777777" w:rsidR="00CF2D52" w:rsidRPr="00CF2D52" w:rsidRDefault="00CF2D52" w:rsidP="00CF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DFFF42" w14:textId="77777777" w:rsidR="00CF2D52" w:rsidRPr="00CF2D52" w:rsidRDefault="00CF2D52" w:rsidP="00CF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65066CF" w14:textId="77777777" w:rsidR="00CF2D52" w:rsidRPr="00CF2D52" w:rsidRDefault="00CF2D52" w:rsidP="00CF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84F941" w14:textId="77777777" w:rsidR="00CF2D52" w:rsidRPr="00CF2D52" w:rsidRDefault="00CF2D52" w:rsidP="00CF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5AF560" w14:textId="77777777" w:rsidR="00CF2D52" w:rsidRPr="00CF2D52" w:rsidRDefault="00CF2D52" w:rsidP="00CF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AA5C7F" w14:textId="77777777" w:rsidR="00CF2D52" w:rsidRPr="00CF2D52" w:rsidRDefault="00CF2D52" w:rsidP="00CF2D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6AB4FDA" w14:textId="77777777" w:rsidR="00CF2D52" w:rsidRPr="00CF2D52" w:rsidRDefault="00CF2D52" w:rsidP="00CF2D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5231E42" w14:textId="77777777" w:rsidR="00CF2D52" w:rsidRPr="00CF2D52" w:rsidRDefault="00CF2D52" w:rsidP="00CF2D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08955C4" w14:textId="7881450F" w:rsidR="00CF2D52" w:rsidRPr="00CF2D52" w:rsidRDefault="00CF2D52" w:rsidP="00543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FAC19E5" w14:textId="77777777" w:rsidR="00CF2D52" w:rsidRPr="00CF2D52" w:rsidRDefault="00CF2D52" w:rsidP="00CF2D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B15F0B7" w14:textId="61BBD842" w:rsidR="00EA4299" w:rsidRPr="004A1A20" w:rsidRDefault="003478EF" w:rsidP="004A1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136E50EF" wp14:editId="2340BD25">
            <wp:extent cx="6645910" cy="4984750"/>
            <wp:effectExtent l="0" t="0" r="0" b="0"/>
            <wp:docPr id="1298820381" name="Рисунок 2" descr="Изображение выглядит как текст, человек, костюм, Человеческое лиц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20381" name="Рисунок 2" descr="Изображение выглядит как текст, человек, костюм, Человеческое лиц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D52" w:rsidRPr="00CF2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D3FD277" w14:textId="59E180C5" w:rsidR="00CF2D52" w:rsidRPr="00CF2D52" w:rsidRDefault="00CF2D52" w:rsidP="00EA4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Пояснительная записка.</w:t>
      </w:r>
    </w:p>
    <w:p w14:paraId="30488FFE" w14:textId="77777777" w:rsidR="008F44D5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к родному дому, к родной улице, к родному городу и родной стране.</w:t>
      </w:r>
    </w:p>
    <w:p w14:paraId="36A3B589" w14:textId="158440A0" w:rsidR="008F44D5" w:rsidRPr="008F44D5" w:rsidRDefault="00CF2D52" w:rsidP="008F44D5">
      <w:pPr>
        <w:pStyle w:val="a4"/>
        <w:numPr>
          <w:ilvl w:val="0"/>
          <w:numId w:val="2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 xml:space="preserve">В чем проявляются патриотические чувства у детей дошкольного возраста? </w:t>
      </w:r>
    </w:p>
    <w:p w14:paraId="38619184" w14:textId="77777777" w:rsidR="008F44D5" w:rsidRPr="008F44D5" w:rsidRDefault="00CF2D52" w:rsidP="008F44D5">
      <w:pPr>
        <w:pStyle w:val="a4"/>
        <w:numPr>
          <w:ilvl w:val="0"/>
          <w:numId w:val="2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 xml:space="preserve">Как дошкольник может эти чувства выразить? </w:t>
      </w:r>
    </w:p>
    <w:p w14:paraId="2479FB3F" w14:textId="41781F9D" w:rsidR="00CF2D52" w:rsidRPr="008F44D5" w:rsidRDefault="00CF2D52" w:rsidP="008F44D5">
      <w:pPr>
        <w:pStyle w:val="a4"/>
        <w:numPr>
          <w:ilvl w:val="0"/>
          <w:numId w:val="2"/>
        </w:numPr>
        <w:shd w:val="clear" w:color="auto" w:fill="FFFFFF"/>
        <w:spacing w:after="0"/>
      </w:pPr>
      <w:r w:rsidRPr="008F44D5">
        <w:rPr>
          <w:color w:val="000000"/>
          <w:sz w:val="28"/>
          <w:szCs w:val="28"/>
        </w:rPr>
        <w:t>К чему должен стремиться воспитатель?</w:t>
      </w:r>
    </w:p>
    <w:p w14:paraId="5D8075AB" w14:textId="42DB6633" w:rsidR="00EA4299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Потенциал дошкольного </w:t>
      </w:r>
      <w:r w:rsidR="00185628"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="00185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85628"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 формирования личности</w:t>
      </w:r>
      <w:r w:rsidR="00185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299"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уникален.</w:t>
      </w:r>
    </w:p>
    <w:p w14:paraId="76A85575" w14:textId="008DBF57" w:rsidR="00CF2D52" w:rsidRPr="00CF2D52" w:rsidRDefault="00EA4299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2D52"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от того, как ребенок воспримет окружающий его мир в детстве, в большей степени зависят его школьные годы, а в дальнейшем жизненные успехи взрослого человека.</w:t>
      </w:r>
    </w:p>
    <w:p w14:paraId="2B58096B" w14:textId="12434B56" w:rsidR="0055798C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помнить, что дошкольник воспринимает окружающую его действительность эмоционально, поэтому патриотические чувства к родному </w:t>
      </w:r>
      <w:r w:rsidR="00EA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городу</w:t>
      </w: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него проявляются в чувстве восхищения своим </w:t>
      </w:r>
      <w:r w:rsidR="00EA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городом.</w:t>
      </w: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4BCCC2" w14:textId="77777777" w:rsidR="005438DD" w:rsidRDefault="005438DD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00D3C7" w14:textId="77777777" w:rsidR="00185628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патриотизма невозможно также без формирования чувств: удовлетворения и привязанности к месту рождения и жительства, определенному кругу людей, которое расширяется и углубляется от встреч и общения с другими взрослыми: жителями дома, </w:t>
      </w:r>
      <w:r w:rsidR="00500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работниками </w:t>
      </w:r>
      <w:r w:rsidR="00500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знакомстве с местными достопримечательностями. </w:t>
      </w:r>
    </w:p>
    <w:p w14:paraId="1BC2AD94" w14:textId="3672807D" w:rsidR="0050000C" w:rsidRDefault="00185628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F2D52" w:rsidRPr="001856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Чтобы у ребенка сформировалось чувство любви к родному </w:t>
      </w:r>
      <w:r w:rsidR="0050000C" w:rsidRPr="001856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городу</w:t>
      </w:r>
      <w:r w:rsidR="00CF2D52"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необходимо: воспитывать положительное отношение к тем местам, где он родился и живет, развивать умение видеть и понимать красоту окружающей жизни, желание узнать больше об особенностях родного края, людях-первооткрывателях, культуре, истории и окружающей природы. </w:t>
      </w:r>
    </w:p>
    <w:p w14:paraId="68938D5C" w14:textId="77777777" w:rsidR="0055798C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утверждают: нравственные качества не могут возникнуть путем естественного «созревания».</w:t>
      </w:r>
    </w:p>
    <w:p w14:paraId="692BB9A9" w14:textId="55EFB8DB" w:rsidR="004A1A20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2E364D6" w14:textId="2F58BF79" w:rsidR="00CF2D52" w:rsidRDefault="004A1A20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A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 нравственно-патриотическим воспитанием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такие как,</w:t>
      </w:r>
      <w:r w:rsidRPr="004A1A20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4A1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A1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честность, порядочность, ответственность, сострадание, щедрость, трудолюбие, надежность и прочее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приобщение его к истокам национальной культуры,</w:t>
      </w:r>
      <w:r w:rsidR="0055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обычаям и традициям своего народа, природе родного края, воспитание правильных поступков, чувство сопричастности к и привязанности к своему народу, к своей родной земле.</w:t>
      </w:r>
    </w:p>
    <w:p w14:paraId="41CFA4BD" w14:textId="77777777" w:rsidR="0055798C" w:rsidRPr="00CF2D52" w:rsidRDefault="0055798C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D09D7" w14:textId="6B6E27B5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Воспитывая у детей любовь к родному </w:t>
      </w:r>
      <w:r w:rsidR="00500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городу, </w:t>
      </w:r>
      <w:r w:rsidR="0050000C"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подвести их к пониманию, что их </w:t>
      </w:r>
      <w:r w:rsidR="00500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частица Родины. Поэтому воспитание любви к своему Отечеству, гордости за свой народ, свою страну должно сочетаться с формированием отношения к культуре других народов, к каждому человеку в отдельности.</w:t>
      </w:r>
    </w:p>
    <w:p w14:paraId="218F2ABD" w14:textId="4B5659DF" w:rsid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Проанализировав, рекомендуемый объем знаний детей встала задача, сделать нравственно-патриотическое воспитание естественным процессом и результатом всей проводимой работы.</w:t>
      </w:r>
    </w:p>
    <w:p w14:paraId="2A191273" w14:textId="77777777" w:rsidR="0055798C" w:rsidRDefault="0055798C" w:rsidP="008F4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9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A1694" w:rsidRPr="0055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</w:t>
      </w:r>
      <w:r w:rsidRPr="0055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патриотическому воспитанию </w:t>
      </w:r>
      <w:r w:rsidR="00FA1694" w:rsidRPr="00557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Pr="005579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1694" w:rsidRPr="0055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вестись систематически, планомерно во всех возрастных группах, в разных видах деятельности и по разным направлениям </w:t>
      </w:r>
      <w:r w:rsidR="00FA1694" w:rsidRPr="00557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игровой основе</w:t>
      </w:r>
      <w:r w:rsidR="00FA1694" w:rsidRPr="0055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D5F6B18" w14:textId="77777777" w:rsidR="005438DD" w:rsidRPr="0087168D" w:rsidRDefault="005438DD" w:rsidP="008F4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по самообразованию интегрируется в областях ФОП:</w:t>
      </w:r>
    </w:p>
    <w:p w14:paraId="629C63DB" w14:textId="06A8DA86" w:rsidR="005438DD" w:rsidRDefault="005438DD" w:rsidP="008F4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8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духовно-нравственное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-направлено на формирование способности к индивидуально-ответственному поведению, на развитие ценностно-смысловой сферы дошкольников,</w:t>
      </w:r>
    </w:p>
    <w:p w14:paraId="51EEB58C" w14:textId="22DEC6C7" w:rsidR="005438DD" w:rsidRDefault="005438DD" w:rsidP="008F4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патриотизм</w:t>
      </w:r>
      <w:r w:rsidR="0087168D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-семейные и народные традиции, культура человеческого бытия.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8809CD6" w14:textId="40591764" w:rsidR="005438DD" w:rsidRDefault="005438DD" w:rsidP="008F4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социальное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направление-формирование ценностного отношения детей к семье, другому человеку</w:t>
      </w:r>
      <w:r w:rsidR="008716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дружелюбия.</w:t>
      </w:r>
    </w:p>
    <w:p w14:paraId="5D04B7A4" w14:textId="6422F581" w:rsidR="0087168D" w:rsidRDefault="0087168D" w:rsidP="008F4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Эстетическое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направление- любовь к прекрасному, искусство делает ребенка отзывчивее, добрее, обогащает его духовный мир.</w:t>
      </w:r>
    </w:p>
    <w:p w14:paraId="681793F4" w14:textId="77777777" w:rsidR="001B1719" w:rsidRDefault="001B1719" w:rsidP="008F4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B701D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1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и виды с работы с детьми: </w:t>
      </w:r>
    </w:p>
    <w:p w14:paraId="7D78E0A6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Pr="001B1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деятельность воспитателя с детьми:</w:t>
      </w:r>
    </w:p>
    <w:p w14:paraId="214F3186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-ситуативная беседа, рассказ, советы, вопросы.</w:t>
      </w:r>
    </w:p>
    <w:p w14:paraId="762BA6D6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-воспитывающая проблемная ситуация, составление рассказов из личного опыта, ситуативное моделирование.</w:t>
      </w:r>
    </w:p>
    <w:p w14:paraId="03AC52B0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-ЧХЛ с последующим обсуждением и выводами, сочинение рассказов и историй, сказок, заучивание стихов наизусть.</w:t>
      </w:r>
    </w:p>
    <w:p w14:paraId="04ECCFA1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-разучивание и исполнение песен, театрализация, инсценировки, драматизация.</w:t>
      </w:r>
    </w:p>
    <w:p w14:paraId="0BE614FB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и обсуждение картин и книжных иллюстрации, просмотр видеороликов, презентации, мультфильмов.</w:t>
      </w:r>
    </w:p>
    <w:p w14:paraId="14BF8B39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-организация выставок книг, детских поделок. иллюстрации, экскурсии.</w:t>
      </w:r>
    </w:p>
    <w:p w14:paraId="134CB95D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-игровая роль, ситуация, действие.</w:t>
      </w:r>
    </w:p>
    <w:p w14:paraId="016FEC59" w14:textId="77777777" w:rsid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-демонстрация собственной нравственной позиции педагогом, личный пример педагога. Приучение к вежливому общению, поощрение (одобрение, похвала, поощряющий взгляд) </w:t>
      </w:r>
    </w:p>
    <w:p w14:paraId="0A99FFFE" w14:textId="751ABB3D" w:rsid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задачи решаются во всех </w:t>
      </w:r>
      <w:r w:rsidRPr="001B1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видах деятельности</w:t>
      </w: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занятиях, в играх, в труде, в быту – так как воспитывают в ребенке не только патриотические чувства, но и формируют его взаимоотношения со взрослыми и сверстниками. </w:t>
      </w:r>
    </w:p>
    <w:p w14:paraId="6FEB38B2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AB15A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Pr="001B1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 с детьми</w:t>
      </w:r>
    </w:p>
    <w:p w14:paraId="2402AB2E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Pr="001B1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свободная самостоятельная деятельность детей.</w:t>
      </w:r>
    </w:p>
    <w:p w14:paraId="156DCEB8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A01581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работы с родителями: </w:t>
      </w:r>
    </w:p>
    <w:p w14:paraId="0865B33C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 анкетирование родителей.</w:t>
      </w:r>
    </w:p>
    <w:p w14:paraId="4099AF35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 консультации индивидуальные и групповые.</w:t>
      </w:r>
    </w:p>
    <w:p w14:paraId="62E356C0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 беседы оформление наглядной информации (стенды, папки-передвижки).</w:t>
      </w:r>
    </w:p>
    <w:p w14:paraId="4683DD10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привлечение к обогащению развивающей предметно-развивающей среды </w:t>
      </w:r>
    </w:p>
    <w:p w14:paraId="4BC49C6F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14:paraId="50B21E32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проведение встреч-обсуждений по нравственно-патриотическому </w:t>
      </w:r>
    </w:p>
    <w:p w14:paraId="381E1465" w14:textId="6CEBDA39" w:rsid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детей.</w:t>
      </w:r>
    </w:p>
    <w:p w14:paraId="766A7334" w14:textId="77777777" w:rsid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CF961" w14:textId="7BD8A6F9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1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результат.</w:t>
      </w:r>
    </w:p>
    <w:p w14:paraId="69A7E3C4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интегративных качеств, соответствующих возрасту «Имеющий первичные представления о себе, семье, государстве, малой Родине, мире и природе»:</w:t>
      </w:r>
    </w:p>
    <w:p w14:paraId="68D9B4C3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 (испытывать любовь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14:paraId="02F87F86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</w:r>
    </w:p>
    <w:p w14:paraId="1240F3A0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проживания: район, город, область; предприятия родного города и их значимость; символику города, достопримечательности; крупные города области, а также находить их на карте; природоохранные мероприятия;</w:t>
      </w:r>
    </w:p>
    <w:p w14:paraId="60CF0097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нацию, язык, традиции (должны гордиться своим народом, его достижениями); столицу нашей Родины – Москву (знать историю, достопримечательности, несколько крупных городов страны и показывать их на карте России, флаг, герб, гимн России);</w:t>
      </w:r>
    </w:p>
    <w:p w14:paraId="00568BEF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других национальности, населяющих нашу Родину (уважать их культуру и традиции);</w:t>
      </w:r>
    </w:p>
    <w:p w14:paraId="1342F298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родных мест, флору и фауну (необходимо научиться любоваться природой, бережно относиться к ней);</w:t>
      </w:r>
    </w:p>
    <w:p w14:paraId="0A616F7D" w14:textId="77777777" w:rsidR="001B1719" w:rsidRPr="001B1719" w:rsidRDefault="001B1719" w:rsidP="001B1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планеты, на которой мы живем.</w:t>
      </w:r>
    </w:p>
    <w:p w14:paraId="536B8123" w14:textId="0864C5F7" w:rsidR="00FA1694" w:rsidRPr="0055798C" w:rsidRDefault="00FA1694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496DC" w14:textId="77777777" w:rsidR="001B1719" w:rsidRDefault="001B1719" w:rsidP="00BC5BD8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14:paraId="7189AC21" w14:textId="77777777" w:rsidR="001B1719" w:rsidRDefault="001B1719" w:rsidP="00BC5BD8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14:paraId="330CF400" w14:textId="77777777" w:rsidR="001B1719" w:rsidRDefault="001B1719" w:rsidP="00BC5BD8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14:paraId="078B9C39" w14:textId="77777777" w:rsidR="001B1719" w:rsidRDefault="001B1719" w:rsidP="00BC5BD8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14:paraId="7ACEC9FF" w14:textId="77777777" w:rsidR="001B1719" w:rsidRDefault="001B1719" w:rsidP="00BC5BD8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14:paraId="0C675FE4" w14:textId="11F4E3AB" w:rsidR="00CF2D52" w:rsidRPr="00BC5BD8" w:rsidRDefault="00CF2D52" w:rsidP="00BC5BD8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BC5BD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lastRenderedPageBreak/>
        <w:t>Актуальность</w:t>
      </w:r>
    </w:p>
    <w:p w14:paraId="4F7371F0" w14:textId="77777777" w:rsidR="00BB1E69" w:rsidRDefault="0055798C" w:rsidP="00CF2D52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1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В. Сухомлинский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14:paraId="27871135" w14:textId="77777777" w:rsidR="00BB1E69" w:rsidRDefault="0055798C" w:rsidP="00CF2D52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1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Он считал, что формирование любви к Родине нужно начинать с раннего детства: с картинки в букваре, с песни мамы. Очень важно с малых лет воспитывать чувства ребенка, учить его соизмерять собственные желания с интересами других.</w:t>
      </w:r>
    </w:p>
    <w:p w14:paraId="6671AC75" w14:textId="31F1E397" w:rsidR="00BB1E69" w:rsidRDefault="0055798C" w:rsidP="00BB1E69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1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Нельзя пробудить чувство Родины без восприятия и переживания окружающего мира, без воспоминаний о маленьком уголке далекого детства</w:t>
      </w:r>
      <w:r w:rsidR="0087168D" w:rsidRPr="00BB1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E03EE01" w14:textId="77777777" w:rsidR="001B1719" w:rsidRPr="00BB1E69" w:rsidRDefault="001B1719" w:rsidP="00BB1E69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29F10E3" w14:textId="27B4DE97" w:rsidR="00BB1E69" w:rsidRDefault="0087168D" w:rsidP="00BB1E69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время, когда былые духовные ценности теряют свою актуальность, и все больше в наше сознание проникает инородная культура, стираются понятия добра и зла, и происходит подмена человеческих качеств: доброты, </w:t>
      </w:r>
      <w:r w:rsidR="00BB1E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уважения, терпимости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соучастия.</w:t>
      </w:r>
    </w:p>
    <w:p w14:paraId="58CBFCEF" w14:textId="7DF58B23" w:rsidR="00BB1E69" w:rsidRDefault="0087168D" w:rsidP="001B1719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сформировать у маленького человека </w:t>
      </w:r>
      <w:r w:rsidR="00BB1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жизненные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человеческие понятия не укради, не лги, будь добрым и отзывчивым, уважай старших, заботься о слабых, как воспитать личность, будущего защитника, патриота своей страны</w:t>
      </w:r>
      <w:r w:rsidR="00BB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0464A67E" w14:textId="418A9EA9" w:rsidR="00BB1E69" w:rsidRPr="0055798C" w:rsidRDefault="00BB1E69" w:rsidP="001B1719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может повлиять на формирующуюся личность ребенка, чтобы заложить основу, фундамент, на базе которого он сможет возводить свой храм души, состоящей из кирпичиков нравственность, духовность, патриотизм.</w:t>
      </w:r>
    </w:p>
    <w:p w14:paraId="74D66F63" w14:textId="77777777" w:rsidR="00CF2D52" w:rsidRPr="00CF2D52" w:rsidRDefault="00CF2D52" w:rsidP="00CF2D52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патриотического воспитания подрастающего поколения сегодня одна из наиболее актуальных. Принята государственная программа «Патриотическое воспитание граждан Российской Федерации», ориентированная на все социальные слои и возрастные группы граждан России. В связи с этим заметно активизировалась работа исследователей и дошкольных образовательных учреждений, одна за другой стали проводиться научно-практические конференции по вопросам патриотического воспитания детей.</w:t>
      </w:r>
    </w:p>
    <w:p w14:paraId="617C26B1" w14:textId="77777777" w:rsidR="00CF2D52" w:rsidRPr="00CF2D52" w:rsidRDefault="00CF2D52" w:rsidP="00CF2D52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должен сориентирован на:</w:t>
      </w:r>
    </w:p>
    <w:p w14:paraId="72E54CB5" w14:textId="77777777" w:rsidR="00CF2D52" w:rsidRPr="00CF2D52" w:rsidRDefault="00CF2D52" w:rsidP="00CF2D52">
      <w:pPr>
        <w:shd w:val="clear" w:color="auto" w:fill="FFFFFF"/>
        <w:spacing w:after="0" w:line="240" w:lineRule="auto"/>
        <w:ind w:left="1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CF2D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- любовь к, своему народу, к своей малой родине, служение Отечеству;</w:t>
      </w:r>
    </w:p>
    <w:p w14:paraId="61BCB7FC" w14:textId="77777777" w:rsidR="00CF2D52" w:rsidRPr="00CF2D52" w:rsidRDefault="00CF2D52" w:rsidP="00CF2D52">
      <w:pPr>
        <w:shd w:val="clear" w:color="auto" w:fill="FFFFFF"/>
        <w:spacing w:after="0" w:line="240" w:lineRule="auto"/>
        <w:ind w:left="1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CF2D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 солидарность – свобода личное и национальная, доверие к людям, институтам государства и гражданского общества, справедливость, милосердие, честь, достоинство;</w:t>
      </w:r>
    </w:p>
    <w:p w14:paraId="1FEB1EAF" w14:textId="76498E24" w:rsidR="00CF2D52" w:rsidRPr="00CF2D52" w:rsidRDefault="00CF2D52" w:rsidP="00CF2D52">
      <w:pPr>
        <w:shd w:val="clear" w:color="auto" w:fill="FFFFFF"/>
        <w:spacing w:after="0" w:line="240" w:lineRule="auto"/>
        <w:ind w:left="1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CF2D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гражданственность – служение Отечеству, правовое государство, гражданское общество, закон и правопорядок, свобода совести и вероисповедание.</w:t>
      </w:r>
    </w:p>
    <w:p w14:paraId="53F8CB0A" w14:textId="77777777" w:rsidR="00BB1E69" w:rsidRDefault="00CF2D52" w:rsidP="00CF2D5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применительно к ребенку дошкольного возраста определяется, как потребность участвовать во всех делах на благо семьи, детского сада, района, города, 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</w:t>
      </w:r>
      <w:r w:rsidR="00FA1694" w:rsidRPr="00FA169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A04D4C7" w14:textId="435FF9A3" w:rsidR="00CF2D52" w:rsidRDefault="00FA1694" w:rsidP="00CF2D5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стать добрым к людям, надо научиться понимать других, проявлять сочувствие, честно признавать свои ошибки, быть трудолюбивым, удивляться красоте окружающей природы, бережно относиться к ней. Дошкольник прежде должен осознать себя членом семьи, неотъемлемой частью своей малой родины, потом гражданином России,</w:t>
      </w:r>
    </w:p>
    <w:p w14:paraId="3172916F" w14:textId="5265FE58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447BE" w14:textId="4B6FFC10" w:rsidR="00CF2D52" w:rsidRDefault="00CF2D52" w:rsidP="001B17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72727"/>
          <w:sz w:val="36"/>
          <w:szCs w:val="36"/>
          <w:lang w:eastAsia="ru-RU"/>
        </w:rPr>
      </w:pPr>
      <w:r w:rsidRPr="00BC5BD8">
        <w:rPr>
          <w:rFonts w:ascii="Times New Roman" w:eastAsia="Times New Roman" w:hAnsi="Times New Roman" w:cs="Times New Roman"/>
          <w:b/>
          <w:bCs/>
          <w:color w:val="272727"/>
          <w:sz w:val="36"/>
          <w:szCs w:val="36"/>
          <w:lang w:eastAsia="ru-RU"/>
        </w:rPr>
        <w:t xml:space="preserve">План работы на </w:t>
      </w:r>
      <w:r w:rsidR="00CB122A">
        <w:rPr>
          <w:rFonts w:ascii="Times New Roman" w:eastAsia="Times New Roman" w:hAnsi="Times New Roman" w:cs="Times New Roman"/>
          <w:b/>
          <w:bCs/>
          <w:color w:val="272727"/>
          <w:sz w:val="36"/>
          <w:szCs w:val="36"/>
          <w:lang w:eastAsia="ru-RU"/>
        </w:rPr>
        <w:t>2024</w:t>
      </w:r>
      <w:r w:rsidR="0050000C" w:rsidRPr="00BC5BD8">
        <w:rPr>
          <w:rFonts w:ascii="Times New Roman" w:eastAsia="Times New Roman" w:hAnsi="Times New Roman" w:cs="Times New Roman"/>
          <w:b/>
          <w:bCs/>
          <w:color w:val="272727"/>
          <w:sz w:val="36"/>
          <w:szCs w:val="36"/>
          <w:lang w:eastAsia="ru-RU"/>
        </w:rPr>
        <w:t>–</w:t>
      </w:r>
      <w:r w:rsidR="00CB122A">
        <w:rPr>
          <w:rFonts w:ascii="Times New Roman" w:eastAsia="Times New Roman" w:hAnsi="Times New Roman" w:cs="Times New Roman"/>
          <w:b/>
          <w:bCs/>
          <w:color w:val="272727"/>
          <w:sz w:val="36"/>
          <w:szCs w:val="36"/>
          <w:lang w:eastAsia="ru-RU"/>
        </w:rPr>
        <w:t>2025</w:t>
      </w:r>
      <w:r w:rsidR="004D2071" w:rsidRPr="00BC5BD8">
        <w:rPr>
          <w:rFonts w:ascii="Times New Roman" w:eastAsia="Times New Roman" w:hAnsi="Times New Roman" w:cs="Times New Roman"/>
          <w:b/>
          <w:bCs/>
          <w:color w:val="272727"/>
          <w:sz w:val="36"/>
          <w:szCs w:val="36"/>
          <w:lang w:eastAsia="ru-RU"/>
        </w:rPr>
        <w:t xml:space="preserve"> учебный</w:t>
      </w:r>
      <w:r w:rsidRPr="00BC5BD8">
        <w:rPr>
          <w:rFonts w:ascii="Times New Roman" w:eastAsia="Times New Roman" w:hAnsi="Times New Roman" w:cs="Times New Roman"/>
          <w:b/>
          <w:bCs/>
          <w:color w:val="272727"/>
          <w:sz w:val="36"/>
          <w:szCs w:val="36"/>
          <w:lang w:eastAsia="ru-RU"/>
        </w:rPr>
        <w:t xml:space="preserve"> год.</w:t>
      </w:r>
    </w:p>
    <w:p w14:paraId="5AACB0B2" w14:textId="77777777" w:rsidR="00194568" w:rsidRDefault="00194568" w:rsidP="001B17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72727"/>
          <w:sz w:val="36"/>
          <w:szCs w:val="36"/>
          <w:lang w:eastAsia="ru-RU"/>
        </w:rPr>
      </w:pPr>
    </w:p>
    <w:p w14:paraId="20AA7D36" w14:textId="77777777" w:rsidR="00194568" w:rsidRPr="001B1719" w:rsidRDefault="00194568" w:rsidP="001B17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5D205" w14:textId="77777777" w:rsidR="0050000C" w:rsidRPr="00CF2D52" w:rsidRDefault="0050000C" w:rsidP="00CF2D5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6665"/>
        <w:gridCol w:w="1811"/>
        <w:gridCol w:w="1690"/>
      </w:tblGrid>
      <w:tr w:rsidR="00CF2D52" w:rsidRPr="00CF2D52" w14:paraId="72043F27" w14:textId="77777777" w:rsidTr="00CF2D52"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F2EC" w14:textId="77777777" w:rsidR="00CF2D52" w:rsidRPr="00CF2D52" w:rsidRDefault="00CF2D52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40713" w14:textId="77777777" w:rsidR="00CF2D52" w:rsidRPr="00CF2D52" w:rsidRDefault="00CF2D52" w:rsidP="00CF2D5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057D0" w14:textId="77777777" w:rsidR="00CF2D52" w:rsidRPr="00CF2D52" w:rsidRDefault="00CF2D52" w:rsidP="00CF2D5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C6B2" w14:textId="77777777" w:rsidR="00CF2D52" w:rsidRPr="00CF2D52" w:rsidRDefault="00CF2D52" w:rsidP="00CF2D5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Отчёт о выполнении</w:t>
            </w:r>
          </w:p>
        </w:tc>
      </w:tr>
      <w:tr w:rsidR="00CF2D52" w:rsidRPr="00CF2D52" w14:paraId="4BE71786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7A69E" w14:textId="77777777" w:rsidR="00CF2D52" w:rsidRPr="00CF2D52" w:rsidRDefault="00CF2D52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D2327" w14:textId="77777777" w:rsidR="00CF2D52" w:rsidRDefault="00CF2D52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Изучение методической литературы.</w:t>
            </w:r>
          </w:p>
          <w:p w14:paraId="727AD3A8" w14:textId="1DDB4D71" w:rsidR="0081683A" w:rsidRDefault="0081683A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пословиц и поговорок о дружбе. </w:t>
            </w:r>
          </w:p>
          <w:p w14:paraId="0AA29B22" w14:textId="77777777" w:rsidR="0081683A" w:rsidRDefault="0081683A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такое доброта?»</w:t>
            </w:r>
          </w:p>
          <w:p w14:paraId="62BFC128" w14:textId="0136B29C" w:rsidR="00C87A8F" w:rsidRPr="004D2071" w:rsidRDefault="00C87A8F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1F97D" w14:textId="491FC7FC" w:rsidR="00CF2D52" w:rsidRPr="00CF2D52" w:rsidRDefault="00CF2D52" w:rsidP="00CF2D5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Сентябрь 20</w:t>
            </w:r>
            <w:r w:rsidR="00A0141E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  <w:r w:rsidR="00CB122A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4 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г</w:t>
            </w:r>
            <w:r w:rsidR="00CB122A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.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-май 20</w:t>
            </w:r>
            <w:r w:rsidR="00A0141E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  <w:r w:rsidR="00CB122A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5 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г</w:t>
            </w:r>
            <w:r w:rsidR="00CB122A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D2812" w14:textId="77777777" w:rsidR="00CF2D52" w:rsidRPr="00CF2D52" w:rsidRDefault="00CF2D52" w:rsidP="00CF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52" w:rsidRPr="00CF2D52" w14:paraId="1F3C72C5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597A" w14:textId="77777777" w:rsidR="00CF2D52" w:rsidRPr="00CF2D52" w:rsidRDefault="00CF2D52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62F57" w14:textId="77777777" w:rsidR="00CF2D52" w:rsidRDefault="00CF2D52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Изготовление и пополнение наглядного материала по данной теме.</w:t>
            </w:r>
          </w:p>
          <w:p w14:paraId="393B8971" w14:textId="77777777" w:rsidR="00C87A8F" w:rsidRPr="00CF2D52" w:rsidRDefault="00C87A8F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49216" w14:textId="28DA5968" w:rsidR="00CF2D52" w:rsidRPr="00CF2D52" w:rsidRDefault="0050000C" w:rsidP="00CF2D5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В течение</w:t>
            </w:r>
            <w:r w:rsidR="00CF2D52"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52E41" w14:textId="77777777" w:rsidR="00CF2D52" w:rsidRPr="00CF2D52" w:rsidRDefault="00CF2D52" w:rsidP="00CF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52" w:rsidRPr="00CF2D52" w14:paraId="09F3524B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BAC7B" w14:textId="77777777" w:rsidR="00CF2D52" w:rsidRPr="00CF2D52" w:rsidRDefault="00CF2D52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4DE5F" w14:textId="7926657B" w:rsidR="00CF2D52" w:rsidRDefault="00CF2D52" w:rsidP="00CF2D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«Патриотическое воспитание ребенка начинается с семьи»</w:t>
            </w:r>
            <w:r w:rsidR="00816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bookmarkStart w:id="2" w:name="_GoBack"/>
            <w:bookmarkEnd w:id="2"/>
          </w:p>
          <w:p w14:paraId="6689B165" w14:textId="3544B6C9" w:rsidR="00CF2D52" w:rsidRDefault="00CF2D52" w:rsidP="008168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33CDBC" w14:textId="7DED696F" w:rsidR="00C87A8F" w:rsidRPr="0081683A" w:rsidRDefault="00C87A8F" w:rsidP="008168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7C71" w14:textId="5F99A0D0" w:rsidR="00CF2D52" w:rsidRPr="00CF2D52" w:rsidRDefault="00CF2D52" w:rsidP="00CF2D5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октябрь 20</w:t>
            </w:r>
            <w:r w:rsidR="00A0141E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  <w:r w:rsidR="00CB122A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4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г</w:t>
            </w:r>
            <w:r w:rsidR="00CB122A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B80C" w14:textId="77777777" w:rsidR="00CF2D52" w:rsidRPr="00CF2D52" w:rsidRDefault="00CF2D52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 </w:t>
            </w:r>
          </w:p>
        </w:tc>
      </w:tr>
      <w:tr w:rsidR="00CF2D52" w:rsidRPr="00CF2D52" w14:paraId="7222F0B6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8C7FC" w14:textId="77777777" w:rsidR="00CF2D52" w:rsidRPr="00CF2D52" w:rsidRDefault="00CF2D52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207F6" w14:textId="77777777" w:rsidR="00C87A8F" w:rsidRDefault="009E444D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 для родителей «Маленький гражданин России».</w:t>
            </w:r>
          </w:p>
          <w:p w14:paraId="1DDFF3C7" w14:textId="429E9A4B" w:rsidR="009E444D" w:rsidRPr="004D2071" w:rsidRDefault="009E444D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7DD1B" w14:textId="40D9EB29" w:rsidR="00CF2D52" w:rsidRPr="00CF2D52" w:rsidRDefault="00CF2D52" w:rsidP="00CF2D5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ноябрь 20</w:t>
            </w:r>
            <w:r w:rsidR="00A0141E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  <w:r w:rsidR="00CB122A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4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A170B" w14:textId="77777777" w:rsidR="00CF2D52" w:rsidRPr="00CF2D52" w:rsidRDefault="00CF2D52" w:rsidP="00CF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52" w:rsidRPr="00CF2D52" w14:paraId="4F06A648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6FA7" w14:textId="77777777" w:rsidR="00CF2D52" w:rsidRPr="00CF2D52" w:rsidRDefault="00CF2D52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90BC" w14:textId="77777777" w:rsidR="009E444D" w:rsidRPr="00CF2D52" w:rsidRDefault="009E444D" w:rsidP="009E444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Оформление папки - передвижки для родителей</w:t>
            </w:r>
          </w:p>
          <w:p w14:paraId="102E583D" w14:textId="015A4719" w:rsidR="009E444D" w:rsidRDefault="00301CAE" w:rsidP="009E444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«Как воспитатель защитника</w:t>
            </w:r>
            <w:r w:rsidR="009E444D"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».</w:t>
            </w:r>
          </w:p>
          <w:p w14:paraId="5CFBCAC4" w14:textId="77777777" w:rsidR="009E444D" w:rsidRDefault="009E444D" w:rsidP="009E444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мство с памятниками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с.Тербуны</w:t>
            </w:r>
            <w:proofErr w:type="spellEnd"/>
            <w:r w:rsidRPr="00816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6ABD251E" w14:textId="36639637" w:rsidR="00C87A8F" w:rsidRPr="004D2071" w:rsidRDefault="00C87A8F" w:rsidP="009E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ECBA" w14:textId="62EC0308" w:rsidR="00CF2D52" w:rsidRPr="00CF2D52" w:rsidRDefault="00CF2D52" w:rsidP="00CF2D5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декабрь 20</w:t>
            </w:r>
            <w:r w:rsidR="00A0141E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  <w:r w:rsidR="00CB122A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4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8CF1" w14:textId="77777777" w:rsidR="00CF2D52" w:rsidRPr="00CF2D52" w:rsidRDefault="00CF2D52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 </w:t>
            </w:r>
          </w:p>
        </w:tc>
      </w:tr>
      <w:tr w:rsidR="0081683A" w:rsidRPr="00CF2D52" w14:paraId="30DABC5F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32FE" w14:textId="04769C70" w:rsidR="0081683A" w:rsidRPr="00CF2D52" w:rsidRDefault="0081683A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58BD" w14:textId="77777777" w:rsidR="0081683A" w:rsidRDefault="0081683A" w:rsidP="00CF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«Где я живу, зачем нужно знать свой адрес».</w:t>
            </w:r>
          </w:p>
          <w:p w14:paraId="34DF1B72" w14:textId="24CDAC71" w:rsidR="0081683A" w:rsidRDefault="0081683A" w:rsidP="00CF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Продуктивная изобразительная деятельность. </w:t>
            </w:r>
          </w:p>
          <w:p w14:paraId="0404ACC2" w14:textId="77777777" w:rsidR="0081683A" w:rsidRDefault="0081683A" w:rsidP="00CF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детского рисунка «Дом в котором я живу».</w:t>
            </w:r>
          </w:p>
          <w:p w14:paraId="7BEB2D5C" w14:textId="3D9D0561" w:rsidR="00C87A8F" w:rsidRPr="00CF2D52" w:rsidRDefault="00C87A8F" w:rsidP="00CF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22A1" w14:textId="2D490B47" w:rsidR="0081683A" w:rsidRPr="00CF2D52" w:rsidRDefault="00E808C7" w:rsidP="00CF2D5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я</w:t>
            </w:r>
            <w:r w:rsidR="00CB122A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нварь 2025</w:t>
            </w:r>
            <w:r w:rsidR="0081683A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25DF" w14:textId="77777777" w:rsidR="0081683A" w:rsidRPr="00CF2D52" w:rsidRDefault="0081683A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</w:p>
        </w:tc>
      </w:tr>
      <w:tr w:rsidR="00CF2D52" w:rsidRPr="00CF2D52" w14:paraId="5B69C2E7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02DB" w14:textId="47A15B52" w:rsidR="00CF2D52" w:rsidRPr="00CF2D52" w:rsidRDefault="0081683A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1A30A" w14:textId="77777777" w:rsidR="003478EF" w:rsidRDefault="0081683A" w:rsidP="0081683A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14:paraId="240232FA" w14:textId="434C19AC" w:rsidR="0081683A" w:rsidRDefault="0081683A" w:rsidP="0081683A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«День защитника Отечества».</w:t>
            </w:r>
          </w:p>
          <w:p w14:paraId="55FC7D59" w14:textId="77777777" w:rsidR="0081683A" w:rsidRDefault="0081683A" w:rsidP="0081683A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детского творчества.</w:t>
            </w:r>
          </w:p>
          <w:p w14:paraId="46485836" w14:textId="35FB553F" w:rsidR="00C87A8F" w:rsidRPr="0081683A" w:rsidRDefault="00C87A8F" w:rsidP="0081683A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CE27C" w14:textId="1BC611CA" w:rsidR="00CF2D52" w:rsidRPr="00CF2D52" w:rsidRDefault="00CF2D52" w:rsidP="00CF2D5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февраль 20</w:t>
            </w:r>
            <w:r w:rsidR="00A0141E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  <w:r w:rsidR="00CB122A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5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9AB34" w14:textId="77777777" w:rsidR="00CF2D52" w:rsidRPr="00CF2D52" w:rsidRDefault="00CF2D52" w:rsidP="00CF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52" w:rsidRPr="00CF2D52" w14:paraId="11B89D28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71008" w14:textId="16E05E98" w:rsidR="00CF2D52" w:rsidRPr="00CF2D52" w:rsidRDefault="0081683A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DA070" w14:textId="5248449A" w:rsidR="00C87A8F" w:rsidRPr="009E444D" w:rsidRDefault="00CF2D52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Оформление папки-передвижки для родителей «</w:t>
            </w: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Нравственно </w:t>
            </w:r>
            <w:r w:rsidR="003478EF"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Моя малая Родина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».</w:t>
            </w:r>
            <w:r w:rsidR="00BC5BD8" w:rsidRPr="00BC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3DEBCE7" w14:textId="4B8C01AC" w:rsidR="004D2071" w:rsidRPr="004D2071" w:rsidRDefault="004D2071" w:rsidP="00BC5BD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1B406" w14:textId="4C440FCC" w:rsidR="00CF2D52" w:rsidRPr="00CF2D52" w:rsidRDefault="00CF2D52" w:rsidP="00CF2D5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апрель 20</w:t>
            </w:r>
            <w:r w:rsidR="00A0141E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  <w:r w:rsidR="00CB122A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5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4164E" w14:textId="77777777" w:rsidR="00CF2D52" w:rsidRPr="00CF2D52" w:rsidRDefault="00CF2D52" w:rsidP="00CF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52" w:rsidRPr="00CF2D52" w14:paraId="62E8AA5B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1D3CE" w14:textId="57CB7B11" w:rsidR="00CF2D52" w:rsidRPr="00CF2D52" w:rsidRDefault="0081683A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A1DF" w14:textId="77777777" w:rsidR="00CF2D52" w:rsidRDefault="00CF2D52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Оформление папки-передвижки для родителей «</w:t>
            </w: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радость 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со слезами на глазах».</w:t>
            </w:r>
          </w:p>
          <w:p w14:paraId="099A7F4A" w14:textId="6741AD43" w:rsidR="003478EF" w:rsidRDefault="00CB122A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к 9 Мая</w:t>
            </w:r>
            <w:r w:rsidR="00E80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40BF1D3" w14:textId="77777777" w:rsidR="003478EF" w:rsidRDefault="003478EF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ветерану.</w:t>
            </w:r>
          </w:p>
          <w:p w14:paraId="2E038723" w14:textId="77777777" w:rsidR="00194568" w:rsidRDefault="00194568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6427D3" w14:textId="77777777" w:rsidR="00194568" w:rsidRDefault="00194568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58A8E4" w14:textId="77777777" w:rsidR="00194568" w:rsidRDefault="00194568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53E123" w14:textId="77777777" w:rsidR="00194568" w:rsidRDefault="00194568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D78298" w14:textId="63F8AA89" w:rsidR="00C87A8F" w:rsidRPr="004D2071" w:rsidRDefault="00C87A8F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9C554" w14:textId="3BAF9538" w:rsidR="00CF2D52" w:rsidRPr="00CF2D52" w:rsidRDefault="00CF2D52" w:rsidP="00CF2D5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май 20</w:t>
            </w:r>
            <w:r w:rsidR="00A0141E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  <w:r w:rsidR="00CB122A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5</w:t>
            </w:r>
            <w:r w:rsidR="00A0141E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405A0" w14:textId="77777777" w:rsidR="00CF2D52" w:rsidRPr="00CF2D52" w:rsidRDefault="00CF2D52" w:rsidP="00CF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52" w:rsidRPr="00CF2D52" w14:paraId="0227BA4F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602B" w14:textId="70D7A936" w:rsidR="00CF2D52" w:rsidRPr="00CF2D52" w:rsidRDefault="0081683A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8A23" w14:textId="77777777" w:rsidR="00CF2D52" w:rsidRDefault="00CF2D52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Подведение итогов самообразования.</w:t>
            </w:r>
          </w:p>
          <w:p w14:paraId="2B6215CF" w14:textId="2DDB5FFE" w:rsidR="004D2071" w:rsidRPr="00C61A05" w:rsidRDefault="00C61A05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Диагностика.</w:t>
            </w:r>
            <w:r w:rsidR="004D2071" w:rsidRPr="004D2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proofErr w:type="spellEnd"/>
            <w:r w:rsidR="004D2071" w:rsidRPr="004D2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B64E9" w14:textId="7BF36EF4" w:rsidR="00CF2D52" w:rsidRPr="00CF2D52" w:rsidRDefault="00CF2D52" w:rsidP="00CF2D5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май 20</w:t>
            </w:r>
            <w:r w:rsidR="00A0141E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  <w:r w:rsidR="00CB122A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5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B401F" w14:textId="77777777" w:rsidR="00CF2D52" w:rsidRPr="00CF2D52" w:rsidRDefault="00CF2D52" w:rsidP="00CF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232265" w14:textId="77777777" w:rsidR="00CF2D52" w:rsidRPr="00CF2D52" w:rsidRDefault="00CF2D52" w:rsidP="00CF2D5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</w:t>
      </w:r>
    </w:p>
    <w:p w14:paraId="559A5122" w14:textId="04E76404" w:rsidR="00CF2D52" w:rsidRDefault="00CF2D52" w:rsidP="00BC5BD8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</w:t>
      </w:r>
      <w:r w:rsidRPr="00CF2D52">
        <w:rPr>
          <w:rFonts w:ascii="Times New Roman" w:eastAsia="Times New Roman" w:hAnsi="Times New Roman" w:cs="Times New Roman"/>
          <w:b/>
          <w:bCs/>
          <w:i/>
          <w:iCs/>
          <w:color w:val="272727"/>
          <w:sz w:val="36"/>
          <w:szCs w:val="36"/>
          <w:lang w:eastAsia="ru-RU"/>
        </w:rPr>
        <w:br w:type="textWrapping" w:clear="all"/>
      </w:r>
    </w:p>
    <w:p w14:paraId="397CB8CA" w14:textId="77777777" w:rsidR="009E444D" w:rsidRPr="00CF2D52" w:rsidRDefault="009E444D" w:rsidP="00BC5BD8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7699C" w14:textId="77777777" w:rsidR="00CF2D52" w:rsidRP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</w:t>
      </w:r>
    </w:p>
    <w:tbl>
      <w:tblPr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000"/>
        <w:gridCol w:w="4466"/>
        <w:gridCol w:w="969"/>
        <w:gridCol w:w="2605"/>
      </w:tblGrid>
      <w:tr w:rsidR="00CF2D52" w:rsidRPr="00CF2D52" w14:paraId="3DBC7980" w14:textId="77777777" w:rsidTr="004D2071">
        <w:trPr>
          <w:trHeight w:val="25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B3A7F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F626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4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2EBBE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AACFF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</w:t>
            </w:r>
            <w:proofErr w:type="spellEnd"/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2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655D" w14:textId="2A0E7CA4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</w:t>
            </w:r>
            <w:r w:rsidR="00BC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ельство</w:t>
            </w:r>
          </w:p>
        </w:tc>
      </w:tr>
      <w:tr w:rsidR="00CF2D52" w:rsidRPr="00CF2D52" w14:paraId="1436BBFE" w14:textId="77777777" w:rsidTr="004D2071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DFFBE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8C024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Алешина Н. В.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EDB0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«Патриотическое воспитание дошкольников», «Ознакомление дошкольников с окружающим миром и социальной действительностью»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E43CB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B87D5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 Изд-во </w:t>
            </w:r>
            <w:proofErr w:type="spellStart"/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Цгл</w:t>
            </w:r>
            <w:proofErr w:type="spellEnd"/>
          </w:p>
        </w:tc>
      </w:tr>
      <w:tr w:rsidR="00CF2D52" w:rsidRPr="00CF2D52" w14:paraId="2B903403" w14:textId="77777777" w:rsidTr="004D2071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A8F0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BB25D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Сухомлинский В. 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75F2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воспитать настоящего человека»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7AECA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481C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«Педагогика»</w:t>
            </w:r>
          </w:p>
        </w:tc>
      </w:tr>
      <w:tr w:rsidR="00CF2D52" w:rsidRPr="00CF2D52" w14:paraId="00B98CB1" w14:textId="77777777" w:rsidTr="004D2071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828C3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09A3A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З. П.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997A8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«Истоки патриотизма в семье»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BFA25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84FC8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2D52" w:rsidRPr="00CF2D52" w14:paraId="29C75681" w14:textId="77777777" w:rsidTr="004D2071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1E64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5D618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Арапова-Пискарева Н.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2E04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родной дом». Программа нравственно-патриотического воспитания дошкольников.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8F405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2FDF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Мозаика-Синтез</w:t>
            </w:r>
          </w:p>
        </w:tc>
      </w:tr>
      <w:tr w:rsidR="00CF2D52" w:rsidRPr="00CF2D52" w14:paraId="6C7839C1" w14:textId="77777777" w:rsidTr="004D2071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5A32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0701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Н. Жучкова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9F35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«Нравственные беседы с детьми 4-6 лет»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C9908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AD82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Издательство: ГНОМ И Д</w:t>
            </w:r>
          </w:p>
        </w:tc>
      </w:tr>
      <w:tr w:rsidR="00CF2D52" w:rsidRPr="00CF2D52" w14:paraId="71B91EBC" w14:textId="77777777" w:rsidTr="004D2071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C7FAC" w14:textId="23FFE8F0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ACC51" w14:textId="3C38DC91" w:rsidR="00CF2D52" w:rsidRPr="00C64EB9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64EB9" w:rsidRPr="00C6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Базарова О. Б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D094F" w14:textId="229D5FEF" w:rsidR="00CF2D52" w:rsidRPr="00C64EB9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64EB9" w:rsidRPr="00C6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«Нравственно-патриотическое воспитание дошкольников»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D2EC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7C8D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D52" w:rsidRPr="00CF2D52" w14:paraId="5F5D6C22" w14:textId="77777777" w:rsidTr="004D2071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199E" w14:textId="0103BEC3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3543B" w14:textId="767661CF" w:rsid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B6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Н, В. </w:t>
            </w:r>
            <w:proofErr w:type="spellStart"/>
            <w:r w:rsidR="009B6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</w:p>
          <w:p w14:paraId="6E2C9E09" w14:textId="78528BB6" w:rsidR="009B60F6" w:rsidRPr="00C64EB9" w:rsidRDefault="009B60F6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Кириллова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CC70" w14:textId="77777777" w:rsidR="00BC5BD8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B6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люблю Россию. </w:t>
            </w:r>
          </w:p>
          <w:p w14:paraId="40B79EBA" w14:textId="08D07B38" w:rsidR="00CF2D52" w:rsidRPr="00C64EB9" w:rsidRDefault="009B60F6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Парциальная программа. Духовно-нравственное воспитание детей старшего дошкольного возраста в соответствии с ФОП.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12F4B" w14:textId="5C842E06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03566" w14:textId="38AFDAFD" w:rsidR="00CF2D52" w:rsidRPr="00BC5BD8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60F6" w:rsidRPr="00BC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 Детство ПРЕСС</w:t>
            </w:r>
          </w:p>
        </w:tc>
      </w:tr>
      <w:tr w:rsidR="00CF2D52" w:rsidRPr="00CF2D52" w14:paraId="21FF6A9A" w14:textId="77777777" w:rsidTr="004D2071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4BA4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8CA7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8D61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08A3E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45BB7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D52" w:rsidRPr="00CF2D52" w14:paraId="29B42945" w14:textId="77777777" w:rsidTr="001B1719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57BB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8D35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0EFC9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BE16F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6358" w14:textId="77777777" w:rsidR="00CF2D52" w:rsidRPr="00CF2D52" w:rsidRDefault="00CF2D52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19" w:rsidRPr="00CF2D52" w14:paraId="4991A5AA" w14:textId="77777777" w:rsidTr="004D2071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CBDA" w14:textId="77777777" w:rsidR="001B1719" w:rsidRPr="00CF2D52" w:rsidRDefault="001B1719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4289" w14:textId="77777777" w:rsidR="001B1719" w:rsidRPr="00CF2D52" w:rsidRDefault="001B1719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6187" w14:textId="77777777" w:rsidR="001B1719" w:rsidRPr="00CF2D52" w:rsidRDefault="001B1719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5720" w14:textId="77777777" w:rsidR="001B1719" w:rsidRPr="00CF2D52" w:rsidRDefault="001B1719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53B8" w14:textId="77777777" w:rsidR="001B1719" w:rsidRPr="00CF2D52" w:rsidRDefault="001B1719" w:rsidP="00CF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A0111B" w14:textId="77777777" w:rsidR="00CF2D52" w:rsidRP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ABD3F3B" w14:textId="77777777" w:rsidR="00CF2D52" w:rsidRP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0E1A1DA" w14:textId="333E8004" w:rsidR="00CF2D52" w:rsidRPr="00CF2D52" w:rsidRDefault="00CF2D52" w:rsidP="00C87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Информационный лист об участии в методической работе</w:t>
      </w:r>
    </w:p>
    <w:tbl>
      <w:tblPr>
        <w:tblW w:w="104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1321"/>
        <w:gridCol w:w="1181"/>
        <w:gridCol w:w="1301"/>
        <w:gridCol w:w="1227"/>
        <w:gridCol w:w="1053"/>
        <w:gridCol w:w="1044"/>
        <w:gridCol w:w="1078"/>
        <w:gridCol w:w="1032"/>
      </w:tblGrid>
      <w:tr w:rsidR="00CF2D52" w:rsidRPr="00CF2D52" w14:paraId="52A0F736" w14:textId="77777777" w:rsidTr="00CF2D52">
        <w:tc>
          <w:tcPr>
            <w:tcW w:w="1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AF167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 участия</w:t>
            </w:r>
          </w:p>
        </w:tc>
        <w:tc>
          <w:tcPr>
            <w:tcW w:w="87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BC1A6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участия в методической работе по теме самообразования</w:t>
            </w:r>
          </w:p>
        </w:tc>
      </w:tr>
      <w:tr w:rsidR="00CF2D52" w:rsidRPr="00CF2D52" w14:paraId="6B684E7D" w14:textId="77777777" w:rsidTr="00CF2D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8C0C4" w14:textId="77777777" w:rsidR="00CF2D52" w:rsidRPr="00CF2D52" w:rsidRDefault="00CF2D52" w:rsidP="00CF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7D322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Выступление на педсовете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B6E1C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МО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E8D6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 открытых мероприятий</w:t>
            </w:r>
          </w:p>
          <w:p w14:paraId="25602A38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5CF7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Публикация в СМИ, интернет-ресурсы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B5988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67C2B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3538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476A5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Мастер-класс </w:t>
            </w:r>
          </w:p>
        </w:tc>
      </w:tr>
      <w:tr w:rsidR="00CF2D52" w:rsidRPr="00CF2D52" w14:paraId="117101B8" w14:textId="77777777" w:rsidTr="00CF2D52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7F43E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1B87B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04E0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D612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626D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F366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D5702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FE875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58661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2D52" w:rsidRPr="00CF2D52" w14:paraId="51416BAC" w14:textId="77777777" w:rsidTr="00CF2D52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BB873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EDFD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F76C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5D562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7E0B3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1388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46CF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F5D86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3ADDB" w14:textId="77777777" w:rsidR="00CF2D52" w:rsidRPr="00CF2D52" w:rsidRDefault="00CF2D52" w:rsidP="00CF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9AADF4A" w14:textId="74B12EDD" w:rsidR="00CF2D52" w:rsidRPr="00BC5BD8" w:rsidRDefault="00CF2D52" w:rsidP="00BC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D5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14:paraId="3B44F599" w14:textId="77777777" w:rsidR="00A0141E" w:rsidRDefault="00A0141E" w:rsidP="00CF2D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</w:p>
    <w:p w14:paraId="4E829736" w14:textId="77777777" w:rsidR="00C87A8F" w:rsidRDefault="00C87A8F" w:rsidP="00CF2D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272727"/>
          <w:sz w:val="36"/>
          <w:szCs w:val="36"/>
          <w:lang w:eastAsia="ru-RU"/>
        </w:rPr>
      </w:pPr>
    </w:p>
    <w:p w14:paraId="5F8EC5A6" w14:textId="6EB42340" w:rsidR="00CF2D52" w:rsidRDefault="00CF2D52" w:rsidP="00CF2D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272727"/>
          <w:sz w:val="36"/>
          <w:szCs w:val="36"/>
          <w:lang w:eastAsia="ru-RU"/>
        </w:rPr>
      </w:pPr>
      <w:r w:rsidRPr="00BC5BD8">
        <w:rPr>
          <w:rFonts w:ascii="Times New Roman" w:eastAsia="Times New Roman" w:hAnsi="Times New Roman" w:cs="Times New Roman"/>
          <w:b/>
          <w:bCs/>
          <w:color w:val="272727"/>
          <w:sz w:val="36"/>
          <w:szCs w:val="36"/>
          <w:lang w:eastAsia="ru-RU"/>
        </w:rPr>
        <w:t xml:space="preserve">План работы на </w:t>
      </w:r>
      <w:r w:rsidR="00364417">
        <w:rPr>
          <w:rFonts w:ascii="Times New Roman" w:eastAsia="Times New Roman" w:hAnsi="Times New Roman" w:cs="Times New Roman"/>
          <w:b/>
          <w:bCs/>
          <w:color w:val="272727"/>
          <w:sz w:val="36"/>
          <w:szCs w:val="36"/>
          <w:lang w:eastAsia="ru-RU"/>
        </w:rPr>
        <w:t>2025</w:t>
      </w:r>
      <w:r w:rsidR="00C87A8F" w:rsidRPr="00BC5BD8">
        <w:rPr>
          <w:rFonts w:ascii="Times New Roman" w:eastAsia="Times New Roman" w:hAnsi="Times New Roman" w:cs="Times New Roman"/>
          <w:b/>
          <w:bCs/>
          <w:color w:val="272727"/>
          <w:sz w:val="36"/>
          <w:szCs w:val="36"/>
          <w:lang w:eastAsia="ru-RU"/>
        </w:rPr>
        <w:t>–</w:t>
      </w:r>
      <w:r w:rsidR="00364417">
        <w:rPr>
          <w:rFonts w:ascii="Times New Roman" w:eastAsia="Times New Roman" w:hAnsi="Times New Roman" w:cs="Times New Roman"/>
          <w:b/>
          <w:bCs/>
          <w:color w:val="272727"/>
          <w:sz w:val="36"/>
          <w:szCs w:val="36"/>
          <w:lang w:eastAsia="ru-RU"/>
        </w:rPr>
        <w:t>2026</w:t>
      </w:r>
      <w:r w:rsidR="001B1719" w:rsidRPr="00BC5BD8">
        <w:rPr>
          <w:rFonts w:ascii="Times New Roman" w:eastAsia="Times New Roman" w:hAnsi="Times New Roman" w:cs="Times New Roman"/>
          <w:b/>
          <w:bCs/>
          <w:color w:val="272727"/>
          <w:sz w:val="36"/>
          <w:szCs w:val="36"/>
          <w:lang w:eastAsia="ru-RU"/>
        </w:rPr>
        <w:t xml:space="preserve"> учебный</w:t>
      </w:r>
      <w:r w:rsidRPr="00BC5BD8">
        <w:rPr>
          <w:rFonts w:ascii="Times New Roman" w:eastAsia="Times New Roman" w:hAnsi="Times New Roman" w:cs="Times New Roman"/>
          <w:b/>
          <w:bCs/>
          <w:color w:val="272727"/>
          <w:sz w:val="36"/>
          <w:szCs w:val="36"/>
          <w:lang w:eastAsia="ru-RU"/>
        </w:rPr>
        <w:t xml:space="preserve"> год.</w:t>
      </w:r>
    </w:p>
    <w:p w14:paraId="11CF6386" w14:textId="77777777" w:rsidR="00BC5BD8" w:rsidRPr="00BC5BD8" w:rsidRDefault="00BC5BD8" w:rsidP="00CF2D52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36"/>
          <w:szCs w:val="36"/>
          <w:lang w:eastAsia="ru-RU"/>
        </w:rPr>
      </w:pPr>
    </w:p>
    <w:tbl>
      <w:tblPr>
        <w:tblW w:w="489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6466"/>
        <w:gridCol w:w="3465"/>
      </w:tblGrid>
      <w:tr w:rsidR="00CF2D52" w:rsidRPr="00CF2D52" w14:paraId="04CA5939" w14:textId="77777777" w:rsidTr="004D2071"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4DB2" w14:textId="77777777" w:rsidR="00CF2D52" w:rsidRPr="00CF2D52" w:rsidRDefault="00CF2D52" w:rsidP="00CF2D52">
            <w:pPr>
              <w:spacing w:after="0" w:line="315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E57B6" w14:textId="77777777" w:rsidR="00CF2D52" w:rsidRPr="00CF2D52" w:rsidRDefault="00CF2D52" w:rsidP="00CF2D52">
            <w:pPr>
              <w:spacing w:after="0" w:line="31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7EE37" w14:textId="77777777" w:rsidR="00CF2D52" w:rsidRPr="00CF2D52" w:rsidRDefault="00CF2D52" w:rsidP="00CF2D52">
            <w:pPr>
              <w:spacing w:after="0" w:line="31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Сроки</w:t>
            </w:r>
          </w:p>
        </w:tc>
      </w:tr>
      <w:tr w:rsidR="00CF2D52" w:rsidRPr="00CF2D52" w14:paraId="2EF3001C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9DBF" w14:textId="77777777" w:rsidR="00CF2D52" w:rsidRPr="00CF2D52" w:rsidRDefault="00CF2D52" w:rsidP="00CF2D52">
            <w:pPr>
              <w:spacing w:after="0" w:line="315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35FE" w14:textId="77777777" w:rsidR="00CF2D52" w:rsidRDefault="00CF2D52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Изучение методической литературы.</w:t>
            </w:r>
          </w:p>
          <w:p w14:paraId="7CA7FE1E" w14:textId="1509D93C" w:rsidR="00920E18" w:rsidRDefault="00920E18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0E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народной культурой и традициями русского народа</w:t>
            </w:r>
            <w:r w:rsidR="00BC5B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Центр славянской культуры.</w:t>
            </w:r>
          </w:p>
          <w:p w14:paraId="57A5360C" w14:textId="111E974A" w:rsidR="00920E18" w:rsidRDefault="00920E18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0E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Д/И «Кому что нужно».</w:t>
            </w:r>
          </w:p>
          <w:p w14:paraId="65433AFF" w14:textId="77777777" w:rsidR="00920E18" w:rsidRDefault="00920E18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0E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14:paraId="5A2A3BC4" w14:textId="77777777" w:rsidR="001B1719" w:rsidRDefault="001B1719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28299183" w14:textId="2A8268DD" w:rsidR="00C87A8F" w:rsidRPr="0081683A" w:rsidRDefault="00C87A8F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0225C" w14:textId="690EF11A" w:rsidR="00CF2D52" w:rsidRPr="00CF2D52" w:rsidRDefault="00CF2D52" w:rsidP="00CF2D52">
            <w:pPr>
              <w:spacing w:after="0" w:line="31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Сентябрь 20</w:t>
            </w:r>
            <w:r w:rsidR="00A0141E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  <w:r w:rsidR="00364417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5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г-май 20</w:t>
            </w:r>
            <w:r w:rsidR="00A0141E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  <w:r w:rsidR="00364417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6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г</w:t>
            </w:r>
          </w:p>
        </w:tc>
      </w:tr>
      <w:tr w:rsidR="00CF2D52" w:rsidRPr="00CF2D52" w14:paraId="465AFF6B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80019" w14:textId="77777777" w:rsidR="00CF2D52" w:rsidRPr="00CF2D52" w:rsidRDefault="00CF2D52" w:rsidP="00CF2D52">
            <w:pPr>
              <w:spacing w:after="0" w:line="315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163B4" w14:textId="77777777" w:rsidR="00CF2D52" w:rsidRDefault="00CF2D52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Изготовление и пополнение наглядного материала по данной теме.</w:t>
            </w:r>
            <w:r w:rsidR="004D207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 Обогащение патриотического уголка группы.</w:t>
            </w:r>
          </w:p>
          <w:p w14:paraId="72FD5CC9" w14:textId="77777777" w:rsidR="001B1719" w:rsidRDefault="001B1719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</w:p>
          <w:p w14:paraId="3A089553" w14:textId="34672A19" w:rsidR="00C87A8F" w:rsidRPr="00CF2D52" w:rsidRDefault="00C87A8F" w:rsidP="00CF2D52">
            <w:pPr>
              <w:spacing w:after="0" w:line="315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56D9C" w14:textId="25FC5BB3" w:rsidR="00CF2D52" w:rsidRPr="00CF2D52" w:rsidRDefault="004D2071" w:rsidP="00CF2D52">
            <w:pPr>
              <w:spacing w:after="0" w:line="31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В течение</w:t>
            </w:r>
            <w:r w:rsidR="00CF2D52"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F2D52" w:rsidRPr="00CF2D52" w14:paraId="7988D7B1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8E8E" w14:textId="77777777" w:rsidR="00CF2D52" w:rsidRPr="00CF2D52" w:rsidRDefault="00CF2D52" w:rsidP="00CF2D52">
            <w:pPr>
              <w:spacing w:after="0" w:line="315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9987" w14:textId="77777777" w:rsidR="00CF2D52" w:rsidRPr="00920E18" w:rsidRDefault="00CF2D52" w:rsidP="00CF2D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«Основы нравственно-патриотического воспитания в семье»</w:t>
            </w:r>
          </w:p>
          <w:p w14:paraId="11526768" w14:textId="7D44598B" w:rsidR="00CF2D52" w:rsidRDefault="00920E18" w:rsidP="00BC5B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достопримечательностями нашего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p w14:paraId="66D5FBCD" w14:textId="77777777" w:rsidR="001B1719" w:rsidRDefault="001B1719" w:rsidP="00BC5B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20B5DF" w14:textId="5C377134" w:rsidR="00C87A8F" w:rsidRPr="00920E18" w:rsidRDefault="00C87A8F" w:rsidP="00BC5B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0028" w14:textId="32EC8DEA" w:rsidR="00CF2D52" w:rsidRPr="00CF2D52" w:rsidRDefault="00CF2D52" w:rsidP="00CF2D52">
            <w:pPr>
              <w:spacing w:after="0" w:line="31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октябрь 20</w:t>
            </w:r>
            <w:r w:rsidR="00A0141E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  <w:r w:rsidR="00364417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5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г</w:t>
            </w:r>
          </w:p>
        </w:tc>
      </w:tr>
      <w:tr w:rsidR="00CF2D52" w:rsidRPr="00CF2D52" w14:paraId="3E1A04D4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A75A" w14:textId="77777777" w:rsidR="00CF2D52" w:rsidRPr="00CF2D52" w:rsidRDefault="00CF2D52" w:rsidP="00CF2D52">
            <w:pPr>
              <w:spacing w:after="0" w:line="315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4A023" w14:textId="03C2EF19" w:rsidR="00CF2D52" w:rsidRDefault="00BC5BD8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Тематическая неделя</w:t>
            </w:r>
            <w:r w:rsidR="00CF2D52"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 «Моя малая Родина».</w:t>
            </w:r>
          </w:p>
          <w:p w14:paraId="6FA65D02" w14:textId="77777777" w:rsidR="00920E18" w:rsidRDefault="00920E18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0E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Рисование «Мой детский сад».</w:t>
            </w:r>
          </w:p>
          <w:p w14:paraId="336BD986" w14:textId="1B19D406" w:rsidR="00C87A8F" w:rsidRPr="00920E18" w:rsidRDefault="00C87A8F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BB80" w14:textId="68E3477F" w:rsidR="00CF2D52" w:rsidRPr="00CF2D52" w:rsidRDefault="00CF2D52" w:rsidP="00CF2D52">
            <w:pPr>
              <w:spacing w:after="0" w:line="31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октябрь 20</w:t>
            </w:r>
            <w:r w:rsidR="00A0141E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  <w:r w:rsidR="00364417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5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г</w:t>
            </w:r>
          </w:p>
        </w:tc>
      </w:tr>
      <w:tr w:rsidR="00CF2D52" w:rsidRPr="00CF2D52" w14:paraId="2D82AC25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7FF01" w14:textId="77777777" w:rsidR="00CF2D52" w:rsidRPr="00CF2D52" w:rsidRDefault="00CF2D52" w:rsidP="00CF2D52">
            <w:pPr>
              <w:spacing w:after="0" w:line="315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2BB1" w14:textId="77777777" w:rsidR="00CF2D52" w:rsidRDefault="00CF2D52" w:rsidP="00CF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Консультация для воспитателей «Нравственно-патриотическое воспитание дошкольника».</w:t>
            </w:r>
          </w:p>
          <w:p w14:paraId="0A3E6F81" w14:textId="77777777" w:rsidR="00C87A8F" w:rsidRPr="00CF2D52" w:rsidRDefault="00C87A8F" w:rsidP="00CF2D52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6CCD" w14:textId="53607E15" w:rsidR="00CF2D52" w:rsidRPr="00CF2D52" w:rsidRDefault="00CF2D52" w:rsidP="00CF2D52">
            <w:pPr>
              <w:spacing w:after="0" w:line="31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декабрь 20</w:t>
            </w:r>
            <w:r w:rsidR="00A0141E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  <w:r w:rsidR="00364417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5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г</w:t>
            </w:r>
          </w:p>
        </w:tc>
      </w:tr>
      <w:tr w:rsidR="0081683A" w:rsidRPr="00CF2D52" w14:paraId="473F6BF8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B194" w14:textId="599311E1" w:rsidR="0081683A" w:rsidRPr="00CF2D52" w:rsidRDefault="00920E18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EC6F" w14:textId="77777777" w:rsidR="00C87A8F" w:rsidRDefault="00C87A8F" w:rsidP="00CF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Презентация «День освобождения Ленинграда от фашисткой блокады»</w:t>
            </w:r>
          </w:p>
          <w:p w14:paraId="5A643FC6" w14:textId="4E0AD66E" w:rsidR="00C87A8F" w:rsidRPr="00CF2D52" w:rsidRDefault="00C87A8F" w:rsidP="00CF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73EF" w14:textId="060FD894" w:rsidR="0081683A" w:rsidRPr="00CF2D52" w:rsidRDefault="00364417" w:rsidP="00CF2D5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Январь 2026</w:t>
            </w:r>
          </w:p>
        </w:tc>
      </w:tr>
      <w:tr w:rsidR="00CF2D52" w:rsidRPr="00CF2D52" w14:paraId="0CA14DC0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2DFB6" w14:textId="7C8D5A71" w:rsidR="00CF2D52" w:rsidRPr="00CF2D52" w:rsidRDefault="00920E18" w:rsidP="00CF2D52">
            <w:pPr>
              <w:spacing w:after="0" w:line="315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2FA1" w14:textId="77777777" w:rsidR="00CF2D52" w:rsidRDefault="00CF2D52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Оформление картотеки </w:t>
            </w:r>
            <w:r w:rsidRPr="00CF2D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«Стихи о Родине»</w:t>
            </w:r>
          </w:p>
          <w:p w14:paraId="49C3A3C1" w14:textId="77777777" w:rsidR="00C87A8F" w:rsidRDefault="00C87A8F" w:rsidP="00C87A8F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7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Оформление картотеки нравственно-патриотических игр.</w:t>
            </w:r>
          </w:p>
          <w:p w14:paraId="25DDD1B9" w14:textId="10D10664" w:rsidR="00C87A8F" w:rsidRPr="00C87A8F" w:rsidRDefault="00C87A8F" w:rsidP="00C87A8F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r w:rsidRPr="00C87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/р игра «Мы солдаты»</w:t>
            </w:r>
          </w:p>
          <w:p w14:paraId="3C18374C" w14:textId="7CE7A30A" w:rsidR="00C87A8F" w:rsidRDefault="00C87A8F" w:rsidP="00C87A8F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87A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военными профессиями.</w:t>
            </w:r>
          </w:p>
          <w:p w14:paraId="22A47C10" w14:textId="77777777" w:rsidR="00C87A8F" w:rsidRPr="00C87A8F" w:rsidRDefault="00C87A8F" w:rsidP="00C87A8F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341CFB8C" w14:textId="77777777" w:rsidR="00C87A8F" w:rsidRPr="00CF2D52" w:rsidRDefault="00C87A8F" w:rsidP="00CF2D52">
            <w:pPr>
              <w:spacing w:after="0" w:line="315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AE6B3" w14:textId="42919FDE" w:rsidR="00CF2D52" w:rsidRPr="00CF2D52" w:rsidRDefault="00CF2D52" w:rsidP="00CF2D52">
            <w:pPr>
              <w:spacing w:after="0" w:line="31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февраль 20</w:t>
            </w:r>
            <w:r w:rsidR="00A0141E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  <w:r w:rsidR="00364417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6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г</w:t>
            </w:r>
          </w:p>
        </w:tc>
      </w:tr>
      <w:tr w:rsidR="00CF2D52" w:rsidRPr="00CF2D52" w14:paraId="6FB8B0ED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87BB" w14:textId="320F15AC" w:rsidR="00CF2D52" w:rsidRPr="00CF2D52" w:rsidRDefault="00920E18" w:rsidP="00CF2D52">
            <w:pPr>
              <w:spacing w:after="0" w:line="315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2D4E6" w14:textId="77777777" w:rsidR="00CF2D52" w:rsidRDefault="00CF2D52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Оформление альбома</w:t>
            </w:r>
            <w:r w:rsidR="004D207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="004D207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лепбука</w:t>
            </w:r>
            <w:proofErr w:type="spellEnd"/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 «</w:t>
            </w:r>
            <w:r w:rsidRPr="00CF2D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Символы России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», «Моя страна»</w:t>
            </w:r>
          </w:p>
          <w:p w14:paraId="7D9EE8E5" w14:textId="77777777" w:rsidR="00C87A8F" w:rsidRPr="00C87A8F" w:rsidRDefault="00C87A8F" w:rsidP="00C87A8F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C87A8F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Выставка «Профессии моих родителей»</w:t>
            </w:r>
          </w:p>
          <w:p w14:paraId="54598A2F" w14:textId="77777777" w:rsidR="00C87A8F" w:rsidRPr="00C87A8F" w:rsidRDefault="00C87A8F" w:rsidP="00C87A8F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C87A8F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Беседа «Все работы хороши». </w:t>
            </w:r>
          </w:p>
          <w:p w14:paraId="479162FD" w14:textId="77777777" w:rsidR="00C87A8F" w:rsidRDefault="00C87A8F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</w:p>
          <w:p w14:paraId="17D3E7A1" w14:textId="76864CC7" w:rsidR="00C87A8F" w:rsidRPr="00CF2D52" w:rsidRDefault="00C87A8F" w:rsidP="00CF2D52">
            <w:pPr>
              <w:spacing w:after="0" w:line="315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C509" w14:textId="38B764FC" w:rsidR="00CF2D52" w:rsidRPr="00CF2D52" w:rsidRDefault="00CF2D52" w:rsidP="00CF2D52">
            <w:pPr>
              <w:spacing w:after="0" w:line="31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lastRenderedPageBreak/>
              <w:t>апрель 20</w:t>
            </w:r>
            <w:r w:rsidR="00A0141E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  <w:r w:rsidR="00364417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6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г</w:t>
            </w:r>
          </w:p>
        </w:tc>
      </w:tr>
      <w:tr w:rsidR="00CF2D52" w:rsidRPr="00CF2D52" w14:paraId="1A4922E1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858F4" w14:textId="4EAD0529" w:rsidR="00CF2D52" w:rsidRPr="00CF2D52" w:rsidRDefault="00920E18" w:rsidP="00CF2D52">
            <w:pPr>
              <w:spacing w:after="0" w:line="315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DC312" w14:textId="77777777" w:rsidR="00BC5BD8" w:rsidRDefault="004D2071" w:rsidP="00BC5BD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Выпуск стенгазеты «Дети герои Вов.»</w:t>
            </w:r>
            <w:r w:rsidR="00BC5BD8" w:rsidRPr="00BC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B63F868" w14:textId="7EE6F54F" w:rsidR="00BC5BD8" w:rsidRDefault="00BC5BD8" w:rsidP="00BC5BD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BC5BD8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Участие во Всероссийских творческих конкурсах «Праздник победы 9 мая».</w:t>
            </w:r>
          </w:p>
          <w:p w14:paraId="66210D58" w14:textId="77777777" w:rsidR="00C87A8F" w:rsidRPr="00BC5BD8" w:rsidRDefault="00C87A8F" w:rsidP="00BC5BD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</w:p>
          <w:p w14:paraId="0D294F00" w14:textId="753D8E36" w:rsidR="00CF2D52" w:rsidRPr="00CF2D52" w:rsidRDefault="00CF2D52" w:rsidP="00CF2D52">
            <w:pPr>
              <w:spacing w:after="0" w:line="315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87BFC" w14:textId="04C720DF" w:rsidR="00CF2D52" w:rsidRPr="00CF2D52" w:rsidRDefault="00CF2D52" w:rsidP="00CF2D52">
            <w:pPr>
              <w:spacing w:after="0" w:line="31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май 20</w:t>
            </w:r>
            <w:r w:rsidR="00A0141E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  <w:r w:rsidR="00364417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6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г</w:t>
            </w:r>
          </w:p>
        </w:tc>
      </w:tr>
      <w:tr w:rsidR="00CF2D52" w:rsidRPr="00CF2D52" w14:paraId="41B5851A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CB4A" w14:textId="3DD7CF61" w:rsidR="00CF2D52" w:rsidRPr="00CF2D52" w:rsidRDefault="00920E18" w:rsidP="00CF2D52">
            <w:pPr>
              <w:spacing w:after="0" w:line="315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63B26" w14:textId="083A0DE8" w:rsidR="00CF2D52" w:rsidRDefault="00CF2D52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Подведение итогов </w:t>
            </w:r>
            <w:proofErr w:type="spellStart"/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самообразования.</w:t>
            </w:r>
            <w:r w:rsidR="00C61A05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Диагностика</w:t>
            </w:r>
            <w:proofErr w:type="spellEnd"/>
            <w:r w:rsidR="00C61A05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.</w:t>
            </w:r>
          </w:p>
          <w:p w14:paraId="3D5E6AFA" w14:textId="77777777" w:rsidR="001B1719" w:rsidRDefault="001B1719" w:rsidP="00CF2D5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</w:p>
          <w:p w14:paraId="5F42762D" w14:textId="77777777" w:rsidR="00C87A8F" w:rsidRPr="00CF2D52" w:rsidRDefault="00C87A8F" w:rsidP="00CF2D52">
            <w:pPr>
              <w:spacing w:after="0" w:line="315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C8135" w14:textId="74BA252F" w:rsidR="00CF2D52" w:rsidRPr="00CF2D52" w:rsidRDefault="00CF2D52" w:rsidP="00CF2D52">
            <w:pPr>
              <w:spacing w:after="0" w:line="31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май 20</w:t>
            </w:r>
            <w:r w:rsidR="00A0141E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2</w:t>
            </w:r>
            <w:r w:rsidR="00364417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6</w:t>
            </w:r>
            <w:r w:rsidRPr="00CF2D52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г</w:t>
            </w:r>
          </w:p>
        </w:tc>
      </w:tr>
    </w:tbl>
    <w:p w14:paraId="6BC00EC9" w14:textId="77777777" w:rsidR="00CF2D52" w:rsidRPr="00CF2D52" w:rsidRDefault="00CF2D52" w:rsidP="00CF2D5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2D5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</w:t>
      </w:r>
    </w:p>
    <w:p w14:paraId="420414C7" w14:textId="77777777" w:rsidR="00CF2D52" w:rsidRPr="00CF2D52" w:rsidRDefault="00CF2D52" w:rsidP="00CF2D52">
      <w:pPr>
        <w:shd w:val="clear" w:color="auto" w:fill="FFFFFF"/>
        <w:spacing w:after="0" w:line="240" w:lineRule="auto"/>
        <w:ind w:firstLine="1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14:paraId="107EADC6" w14:textId="3BA78D7B" w:rsidR="00CF2D52" w:rsidRPr="00C87A8F" w:rsidRDefault="00CF2D52" w:rsidP="001B1719">
      <w:pPr>
        <w:shd w:val="clear" w:color="auto" w:fill="FFFFFF"/>
        <w:spacing w:after="0" w:line="240" w:lineRule="auto"/>
        <w:ind w:firstLine="18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Консультация дл</w:t>
      </w:r>
      <w:r w:rsidR="00770E92" w:rsidRPr="00770E9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я </w:t>
      </w:r>
      <w:r w:rsidRPr="00CF2D5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родителей</w:t>
      </w:r>
    </w:p>
    <w:p w14:paraId="66DD4511" w14:textId="00570CB5" w:rsidR="00CF2D52" w:rsidRPr="00CF2D52" w:rsidRDefault="00A0141E" w:rsidP="001B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  <w:r w:rsidRPr="00770E9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</w:t>
      </w:r>
      <w:r w:rsidRPr="00CF2D5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равственно — </w:t>
      </w:r>
      <w:r w:rsidR="00C64EB9" w:rsidRPr="00CF2D5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патриотическо</w:t>
      </w:r>
      <w:r w:rsidR="00C64EB9" w:rsidRPr="00770E9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е</w:t>
      </w:r>
      <w:r w:rsidR="00C64EB9" w:rsidRPr="00CF2D52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</w:t>
      </w:r>
      <w:r w:rsidR="00C64EB9" w:rsidRPr="00C64EB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воспитание</w:t>
      </w:r>
    </w:p>
    <w:p w14:paraId="51AF8999" w14:textId="77777777" w:rsidR="00CF2D52" w:rsidRPr="00CF2D52" w:rsidRDefault="00CF2D52" w:rsidP="001B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семье</w:t>
      </w:r>
      <w:r w:rsidRPr="00CF2D52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»</w:t>
      </w:r>
    </w:p>
    <w:p w14:paraId="732CE7CF" w14:textId="25EB8C50" w:rsidR="00C87A8F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F2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привлечь внимание родителей к вопросу нравственно — патриотического воспитания дошкольников.</w:t>
      </w:r>
    </w:p>
    <w:p w14:paraId="031F2A57" w14:textId="1186EC77" w:rsidR="00C87A8F" w:rsidRPr="00CF2D52" w:rsidRDefault="00C87A8F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Презентация о проведенной работе с детьми по нравственно-патриотическому воспитанию за год.</w:t>
      </w:r>
    </w:p>
    <w:p w14:paraId="18FC44B7" w14:textId="2D5AA5F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0E4CCD7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</w:t>
      </w: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Вступительное слово ведущего.</w:t>
      </w:r>
    </w:p>
    <w:p w14:paraId="04931BF7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Мы очень рады видеть вас в нашем дошкольном учреждении. Мы хотим предложить вам поговорить об основах нравственно — патриотического воспитания дошкольников. Основы, как известно, закладываются с малых лет, они начинают закладываться в семье, а значит мы будем говорить о семье.</w:t>
      </w:r>
    </w:p>
    <w:p w14:paraId="1AA48DA0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очень любят фантазировать. Вместе с педагогами они часто отправляются в воображаемые путешествия. Вот и мы  сегодня с вами отправимся в путешествие, оно будет особенное. Мы отправимся в далекое прошлое, к нашим предкам.</w:t>
      </w:r>
    </w:p>
    <w:p w14:paraId="35DA0420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 мир, в котором они жили. Не было городов, высоких домов, машин, электричества. Избы были большими, просторными. Вечерами за большим столом собиралась вся семья. И начинались семейные посиделки. Пусть наше собрание пройдет в форме посиделок.</w:t>
      </w:r>
    </w:p>
    <w:p w14:paraId="07DD00AB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означает слово «семья»? По определению Владимира Ивановича Даля, «семья — это совокупность близких родственников, живущих вместе: родители с детьми».</w:t>
      </w:r>
    </w:p>
    <w:p w14:paraId="446F46B6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можно сказать, что семья — это маленькое государство. А у каждого государства есть свой герб. Так и у каждой нашей семьи есть символ — герб семьи. Приглашаем наших детей, они очень хотят рассказать о своих семьях.</w:t>
      </w:r>
    </w:p>
    <w:p w14:paraId="7BF87C7F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      Рассказы детей о гербе своей семьи.</w:t>
      </w:r>
    </w:p>
    <w:p w14:paraId="06CCFFD0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Очень люблю, когда все собираются.</w:t>
      </w:r>
    </w:p>
    <w:p w14:paraId="017E82CB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Белою скатертью стол накрывается.</w:t>
      </w:r>
    </w:p>
    <w:p w14:paraId="6D6C4A02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с мамою, папа и я,</w:t>
      </w:r>
    </w:p>
    <w:p w14:paraId="6E602BA1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называемся вместе — семья.</w:t>
      </w:r>
    </w:p>
    <w:p w14:paraId="7A76C36F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рассказов детей звучит стихотворение «Берегите друг друга»</w:t>
      </w:r>
    </w:p>
    <w:p w14:paraId="39347495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Берегите друг друга,</w:t>
      </w:r>
    </w:p>
    <w:p w14:paraId="2C694A54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Добротой согревайте.</w:t>
      </w:r>
    </w:p>
    <w:p w14:paraId="5E5535F5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Берегите друг друга,</w:t>
      </w:r>
    </w:p>
    <w:p w14:paraId="0603CFC0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Обижать не давайте.</w:t>
      </w:r>
    </w:p>
    <w:p w14:paraId="5B45A0C3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Берегите друг друга,</w:t>
      </w:r>
    </w:p>
    <w:p w14:paraId="19353288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Ссоры</w:t>
      </w: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позабудьте</w:t>
      </w:r>
    </w:p>
    <w:p w14:paraId="28E04F25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 свободную минуту</w:t>
      </w:r>
    </w:p>
    <w:p w14:paraId="4048F9B6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Рядом побудьте.</w:t>
      </w:r>
    </w:p>
    <w:p w14:paraId="4AA08898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(награждение семей, принявших участие в конкурсе «Герб семьи»)</w:t>
      </w:r>
    </w:p>
    <w:p w14:paraId="0BA50205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«Посиделки»</w:t>
      </w:r>
    </w:p>
    <w:p w14:paraId="544B2247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рядком да поговорим ладком. Народная мудрость гласит: «Три несчастья есть у человека: смерть, старость и плохие дети. Старость неотвратима. Смерть неумолима. Перед этими несчастьями никто не может закрыть двери своего дома. А от плохих детей дом можно уберечь, как и от беды».</w:t>
      </w:r>
    </w:p>
    <w:p w14:paraId="616EDAED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Воспитывая ребенка, все члены семьи надеются вырастить из него достойного человека. Каждый хочет гордиться своим ребенком, чтобы он вырос созидателем, а не прожигателем жизни.</w:t>
      </w:r>
    </w:p>
    <w:p w14:paraId="74D1ADD5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spellStart"/>
      <w:proofErr w:type="gramStart"/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прежде,чем</w:t>
      </w:r>
      <w:proofErr w:type="spellEnd"/>
      <w:proofErr w:type="gramEnd"/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начать наш разговор, давайте выясним, знаем ли мы, что такое нравственность, мораль, доброта и другие нравственные понятия. Обратите внимания на нашу ромашку. Ее лепестки содержат мудрые мысли о семье великих людей. Предлагаю прочитать их вслух.</w:t>
      </w:r>
    </w:p>
    <w:p w14:paraId="2B06A843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поговорим о правилах общения в семье. Установлено, что нравственность подростка зависит от того, как его воспитывали в годы детства, что заложили в его душу от рождения до 10 лет.</w:t>
      </w:r>
    </w:p>
    <w:p w14:paraId="3971CAC3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воспитания важны не только любовь к ребенку, но и общий микроклимат семьи. Родители для ребенка — камертон: как они прозвучат, так он и откликнется. Если мы плохо относимся к своим родителям, того же нужно  ждать и от своих детей.</w:t>
      </w:r>
    </w:p>
    <w:p w14:paraId="5D7C6C10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повседневной жизни мы, пожалуй, больше всего страдаем от недостатка культуры в людях. И дело даже не в вежливости, ибо она — лишь внешнее проявление культуры. Речь идет о нехватке культуры внутренней, и нагляднее всего ее уровень виден на детях.</w:t>
      </w:r>
    </w:p>
    <w:p w14:paraId="094A77C2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Глядя на 5- летнего ребенка, можно явно представить, какие у него родители, как и о чем они разговаривают друг с другом, какой микроклимат в семье. Не зря слово «культурный» имеет синоним «воспитанный».</w:t>
      </w:r>
    </w:p>
    <w:p w14:paraId="08E10E12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вам краткие правила общения в семье, которые станут для вас своеобразной памяткой.</w:t>
      </w:r>
    </w:p>
    <w:p w14:paraId="3CE56BAE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(раздача памяток «Правила общения в семье»).</w:t>
      </w:r>
    </w:p>
    <w:p w14:paraId="4860D351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пор о доме и семье всегда говорили с любовью и уважением. Из далеких времен до нас дошли легенды, сказки, пословицы и поговорки о семье. Давайте попробуем их вспомнить и поиграем в игру «Доскажи словечко»</w:t>
      </w:r>
    </w:p>
    <w:p w14:paraId="4597B3DA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         В гостях хорошо, а... (дома лучше).</w:t>
      </w:r>
    </w:p>
    <w:p w14:paraId="67DB7B79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         Не красна изба углами, а... (красна пирогами).</w:t>
      </w:r>
    </w:p>
    <w:p w14:paraId="6A1CC385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         Дети не в тягость, а...  (в радость).</w:t>
      </w:r>
    </w:p>
    <w:p w14:paraId="6C85BB1A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         Нет для человека добрее...  (отца с матерью).</w:t>
      </w:r>
    </w:p>
    <w:p w14:paraId="6167C2F6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         Нет дороже...   (отца с матерью).</w:t>
      </w:r>
    </w:p>
    <w:p w14:paraId="64AF5492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         Семья — это...  (семь я).</w:t>
      </w:r>
    </w:p>
    <w:p w14:paraId="354C52E3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считаете, кому принадлежит ведущая роль в воспитании ребенка — семье или детскому саду? (ответы родителей).</w:t>
      </w:r>
    </w:p>
    <w:p w14:paraId="4C148CE1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в воспитании ребенка, бесспорно, принадлежит семье.</w:t>
      </w:r>
    </w:p>
    <w:p w14:paraId="4B6D7957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«Детские сады являются помощниками семьи в воспитании ребенка» (Закон РФ «Об образовании»).</w:t>
      </w:r>
    </w:p>
    <w:p w14:paraId="41D4E422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папы и мамы, дедушки и бабушки! Вы первые и самые важные учителя своего ребенка. Первая его школа — ваш дом — окажет огромное влияние на то, что он будет считать важным в жизни, на формирование его системы ценностей.</w:t>
      </w:r>
    </w:p>
    <w:p w14:paraId="1F40CAEA" w14:textId="185997B8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дает ребенку главное — то, что не может дать никакой другой социальный </w:t>
      </w:r>
      <w:r w:rsidR="009B5DC2"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институт: личностную</w:t>
      </w: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и единство с родными.</w:t>
      </w:r>
    </w:p>
    <w:p w14:paraId="28E56576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        Результаты анкетирования на тему «Познавательные интересы»</w:t>
      </w:r>
    </w:p>
    <w:p w14:paraId="03721F56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        Подведение итогов учебного года.</w:t>
      </w:r>
    </w:p>
    <w:p w14:paraId="4C28D3F3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          Награждение родителей, принимавших активное участие в жизни детского сада и группы, благодарственными письмами.</w:t>
      </w:r>
    </w:p>
    <w:p w14:paraId="5557E379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          Разное</w:t>
      </w:r>
    </w:p>
    <w:p w14:paraId="27BE7CC3" w14:textId="77777777" w:rsidR="00CF2D52" w:rsidRPr="00CF2D52" w:rsidRDefault="00CF2D52" w:rsidP="00CF2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          Решение родительского собрания</w:t>
      </w:r>
    </w:p>
    <w:p w14:paraId="21CCBD66" w14:textId="1C8670A7" w:rsidR="00CF2D52" w:rsidRPr="00CF2D52" w:rsidRDefault="00CF2D52" w:rsidP="00345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1F9F38" w14:textId="4A2A81E3" w:rsidR="00CF2D52" w:rsidRPr="00CF2D52" w:rsidRDefault="00CF2D52" w:rsidP="00345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F2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</w:t>
      </w:r>
    </w:p>
    <w:p w14:paraId="7A19BD43" w14:textId="20EB9A41" w:rsidR="00CF2D52" w:rsidRPr="00CF2D52" w:rsidRDefault="00CF2D52" w:rsidP="009B5DC2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87EB99C" w14:textId="77777777" w:rsidR="00FF0D3D" w:rsidRDefault="00FF0D3D"/>
    <w:sectPr w:rsidR="00FF0D3D" w:rsidSect="00CF2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D0DA1"/>
    <w:multiLevelType w:val="hybridMultilevel"/>
    <w:tmpl w:val="2DA4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E2EC6"/>
    <w:multiLevelType w:val="multilevel"/>
    <w:tmpl w:val="502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35A"/>
    <w:rsid w:val="00025A2D"/>
    <w:rsid w:val="00185628"/>
    <w:rsid w:val="00194568"/>
    <w:rsid w:val="001B1719"/>
    <w:rsid w:val="001B751E"/>
    <w:rsid w:val="00267A6A"/>
    <w:rsid w:val="00301CAE"/>
    <w:rsid w:val="00345AD3"/>
    <w:rsid w:val="003478EF"/>
    <w:rsid w:val="00364417"/>
    <w:rsid w:val="00364E5F"/>
    <w:rsid w:val="00497FF0"/>
    <w:rsid w:val="004A1A20"/>
    <w:rsid w:val="004D2071"/>
    <w:rsid w:val="0050000C"/>
    <w:rsid w:val="005438DD"/>
    <w:rsid w:val="0055798C"/>
    <w:rsid w:val="00600E0C"/>
    <w:rsid w:val="00770E92"/>
    <w:rsid w:val="007C04A1"/>
    <w:rsid w:val="0081683A"/>
    <w:rsid w:val="00864A71"/>
    <w:rsid w:val="0087168D"/>
    <w:rsid w:val="008F44D5"/>
    <w:rsid w:val="00920E18"/>
    <w:rsid w:val="00934693"/>
    <w:rsid w:val="009B5DC2"/>
    <w:rsid w:val="009B60F6"/>
    <w:rsid w:val="009E21A1"/>
    <w:rsid w:val="009E444D"/>
    <w:rsid w:val="00A0141E"/>
    <w:rsid w:val="00A74EB4"/>
    <w:rsid w:val="00AA735A"/>
    <w:rsid w:val="00AE26FA"/>
    <w:rsid w:val="00B67900"/>
    <w:rsid w:val="00BB1E69"/>
    <w:rsid w:val="00BC2435"/>
    <w:rsid w:val="00BC5BD8"/>
    <w:rsid w:val="00C61A05"/>
    <w:rsid w:val="00C64EB9"/>
    <w:rsid w:val="00C8310C"/>
    <w:rsid w:val="00C87A8F"/>
    <w:rsid w:val="00CB122A"/>
    <w:rsid w:val="00CF2D52"/>
    <w:rsid w:val="00D91899"/>
    <w:rsid w:val="00DB15F7"/>
    <w:rsid w:val="00E808C7"/>
    <w:rsid w:val="00EA4299"/>
    <w:rsid w:val="00FA1694"/>
    <w:rsid w:val="00FF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F512"/>
  <w15:docId w15:val="{12B20E6E-D231-4618-B490-A04B8DD8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900"/>
  </w:style>
  <w:style w:type="paragraph" w:styleId="1">
    <w:name w:val="heading 1"/>
    <w:basedOn w:val="a"/>
    <w:next w:val="a"/>
    <w:link w:val="10"/>
    <w:uiPriority w:val="9"/>
    <w:qFormat/>
    <w:rsid w:val="00BC2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F2D52"/>
  </w:style>
  <w:style w:type="paragraph" w:customStyle="1" w:styleId="msonormal0">
    <w:name w:val="msonormal"/>
    <w:basedOn w:val="a"/>
    <w:rsid w:val="00CF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ubtle Emphasis"/>
    <w:basedOn w:val="a0"/>
    <w:uiPriority w:val="19"/>
    <w:qFormat/>
    <w:rsid w:val="00CF2D52"/>
  </w:style>
  <w:style w:type="paragraph" w:styleId="a4">
    <w:name w:val="List Paragraph"/>
    <w:basedOn w:val="a"/>
    <w:uiPriority w:val="34"/>
    <w:qFormat/>
    <w:rsid w:val="00CF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F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F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2D52"/>
  </w:style>
  <w:style w:type="paragraph" w:customStyle="1" w:styleId="c7">
    <w:name w:val="c7"/>
    <w:basedOn w:val="a"/>
    <w:rsid w:val="00CF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2D52"/>
    <w:rPr>
      <w:b/>
      <w:bCs/>
    </w:rPr>
  </w:style>
  <w:style w:type="paragraph" w:customStyle="1" w:styleId="standard">
    <w:name w:val="standard"/>
    <w:basedOn w:val="a"/>
    <w:rsid w:val="00CF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2D52"/>
  </w:style>
  <w:style w:type="paragraph" w:styleId="a7">
    <w:name w:val="Balloon Text"/>
    <w:basedOn w:val="a"/>
    <w:link w:val="a8"/>
    <w:uiPriority w:val="99"/>
    <w:semiHidden/>
    <w:unhideWhenUsed/>
    <w:rsid w:val="00C8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1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2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13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shulzhenko19761@outlook.com</dc:creator>
  <cp:keywords/>
  <dc:description/>
  <cp:lastModifiedBy>gulevskiy_a</cp:lastModifiedBy>
  <cp:revision>18</cp:revision>
  <cp:lastPrinted>2025-01-20T15:21:00Z</cp:lastPrinted>
  <dcterms:created xsi:type="dcterms:W3CDTF">2022-05-19T06:34:00Z</dcterms:created>
  <dcterms:modified xsi:type="dcterms:W3CDTF">2025-01-20T15:22:00Z</dcterms:modified>
</cp:coreProperties>
</file>