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24" w:rsidRDefault="00AB421D" w:rsidP="00AB42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421D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детский сад общеразвивающего вида «Солнышко» с. Тербуны Тербунского муниципального района Липецкой области</w:t>
      </w:r>
    </w:p>
    <w:p w:rsidR="004B6624" w:rsidRDefault="004B6624" w:rsidP="00AB42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EC012C">
        <w:rPr>
          <w:rFonts w:ascii="Times New Roman" w:hAnsi="Times New Roman" w:cs="Times New Roman"/>
          <w:sz w:val="28"/>
        </w:rPr>
        <w:t>Сюж</w:t>
      </w:r>
      <w:r>
        <w:rPr>
          <w:rFonts w:ascii="Times New Roman" w:hAnsi="Times New Roman" w:cs="Times New Roman"/>
          <w:sz w:val="28"/>
        </w:rPr>
        <w:t xml:space="preserve">етная образовательная ситуация по </w:t>
      </w:r>
    </w:p>
    <w:p w:rsidR="004B6624" w:rsidRPr="00EC012C" w:rsidRDefault="004B6624" w:rsidP="00AB421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финансовой грамотности с детьми среднего возраста</w:t>
      </w:r>
    </w:p>
    <w:p w:rsidR="004B6624" w:rsidRPr="00EC012C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«Деньги. Что это такое?</w:t>
      </w:r>
      <w:r w:rsidRPr="00EC012C">
        <w:rPr>
          <w:rFonts w:ascii="Times New Roman" w:hAnsi="Times New Roman" w:cs="Times New Roman"/>
          <w:sz w:val="28"/>
        </w:rPr>
        <w:t>»</w:t>
      </w: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B421D" w:rsidRDefault="00AB421D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B421D" w:rsidRDefault="00AB421D" w:rsidP="0078385B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Воспитатели: Максимова Л.Н.</w:t>
      </w:r>
    </w:p>
    <w:p w:rsidR="004B6624" w:rsidRDefault="00AB421D" w:rsidP="0078385B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Гулевская М.А.</w:t>
      </w: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B421D" w:rsidRDefault="00AB421D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B421D" w:rsidRDefault="00AB421D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4B6624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B6624" w:rsidRDefault="00AB421D" w:rsidP="00AB421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  <w:r w:rsidR="004B6624">
        <w:rPr>
          <w:rFonts w:ascii="Times New Roman" w:hAnsi="Times New Roman" w:cs="Times New Roman"/>
          <w:sz w:val="28"/>
        </w:rPr>
        <w:t xml:space="preserve"> г.</w:t>
      </w:r>
    </w:p>
    <w:p w:rsidR="004B6624" w:rsidRDefault="004B6624" w:rsidP="00AB421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Возраст воспитанников: </w:t>
      </w:r>
      <w:r w:rsidR="00AB421D">
        <w:rPr>
          <w:rFonts w:ascii="Times New Roman" w:hAnsi="Times New Roman" w:cs="Times New Roman"/>
          <w:sz w:val="28"/>
        </w:rPr>
        <w:t xml:space="preserve">средний дошкольный возраст </w:t>
      </w:r>
      <w:proofErr w:type="gramStart"/>
      <w:r w:rsidR="00AB421D"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4-5 год жизни)</w:t>
      </w:r>
    </w:p>
    <w:p w:rsidR="004B6624" w:rsidRDefault="004B6624" w:rsidP="00AB421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</w:rPr>
        <w:t>коммуникативная, познавательно-исследовательская, изобразительная.</w:t>
      </w:r>
    </w:p>
    <w:p w:rsidR="004B6624" w:rsidRPr="00EC012C" w:rsidRDefault="004B6624" w:rsidP="00AB421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Образовательные области: </w:t>
      </w:r>
      <w:r w:rsidRPr="00EC012C">
        <w:rPr>
          <w:rFonts w:ascii="Times New Roman" w:hAnsi="Times New Roman" w:cs="Times New Roman"/>
          <w:sz w:val="28"/>
        </w:rPr>
        <w:t>социально-коммуникативное развитие, речевое развитие, познавательное развитие.</w:t>
      </w:r>
    </w:p>
    <w:p w:rsidR="004B6624" w:rsidRDefault="004B6624" w:rsidP="00AB421D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E0D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основы финансовой грамотности у дошкольников.</w:t>
      </w:r>
    </w:p>
    <w:p w:rsidR="004B6624" w:rsidRPr="004B6624" w:rsidRDefault="004B6624" w:rsidP="00AB42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21D">
        <w:rPr>
          <w:rFonts w:ascii="Times New Roman" w:hAnsi="Times New Roman" w:cs="Times New Roman"/>
          <w:color w:val="464646"/>
          <w:sz w:val="28"/>
          <w:szCs w:val="28"/>
        </w:rPr>
        <w:t>Раскрыть сущность понятия </w:t>
      </w:r>
      <w:r w:rsidRPr="00AB421D">
        <w:rPr>
          <w:rFonts w:ascii="Times New Roman" w:hAnsi="Times New Roman" w:cs="Times New Roman"/>
          <w:i/>
          <w:iCs/>
          <w:color w:val="464646"/>
          <w:sz w:val="28"/>
          <w:szCs w:val="28"/>
        </w:rPr>
        <w:t>«деньги»</w:t>
      </w:r>
      <w:proofErr w:type="gramStart"/>
      <w:r w:rsidRPr="00AB421D">
        <w:rPr>
          <w:rFonts w:ascii="Times New Roman" w:hAnsi="Times New Roman" w:cs="Times New Roman"/>
          <w:color w:val="464646"/>
          <w:sz w:val="28"/>
          <w:szCs w:val="28"/>
        </w:rPr>
        <w:t>,</w:t>
      </w:r>
      <w:r w:rsidRPr="00AB421D">
        <w:rPr>
          <w:rFonts w:ascii="Times New Roman" w:hAnsi="Times New Roman" w:cs="Times New Roman"/>
          <w:i/>
          <w:iCs/>
          <w:color w:val="464646"/>
          <w:sz w:val="28"/>
          <w:szCs w:val="28"/>
        </w:rPr>
        <w:t>«</w:t>
      </w:r>
      <w:proofErr w:type="gramEnd"/>
      <w:r w:rsidRPr="00AB421D">
        <w:rPr>
          <w:rFonts w:ascii="Times New Roman" w:hAnsi="Times New Roman" w:cs="Times New Roman"/>
          <w:i/>
          <w:iCs/>
          <w:color w:val="464646"/>
          <w:sz w:val="28"/>
          <w:szCs w:val="28"/>
        </w:rPr>
        <w:t>монета»</w:t>
      </w:r>
      <w:r w:rsidRPr="00AB421D">
        <w:rPr>
          <w:rFonts w:ascii="Times New Roman" w:hAnsi="Times New Roman" w:cs="Times New Roman"/>
          <w:color w:val="464646"/>
          <w:sz w:val="28"/>
          <w:szCs w:val="28"/>
        </w:rPr>
        <w:t>,</w:t>
      </w:r>
      <w:r w:rsidRPr="00AB421D">
        <w:rPr>
          <w:rFonts w:ascii="Times New Roman" w:hAnsi="Times New Roman" w:cs="Times New Roman"/>
          <w:i/>
          <w:iCs/>
          <w:color w:val="464646"/>
          <w:sz w:val="28"/>
          <w:szCs w:val="28"/>
        </w:rPr>
        <w:t>«банкнота»</w:t>
      </w:r>
      <w:r w:rsidRPr="00AB421D">
        <w:rPr>
          <w:rFonts w:ascii="Times New Roman" w:hAnsi="Times New Roman" w:cs="Times New Roman"/>
          <w:color w:val="464646"/>
          <w:sz w:val="28"/>
          <w:szCs w:val="28"/>
        </w:rPr>
        <w:t>,</w:t>
      </w:r>
      <w:r w:rsidRPr="00AB421D">
        <w:rPr>
          <w:rFonts w:ascii="Times New Roman" w:hAnsi="Times New Roman" w:cs="Times New Roman"/>
          <w:i/>
          <w:iCs/>
          <w:color w:val="464646"/>
          <w:sz w:val="28"/>
          <w:szCs w:val="28"/>
        </w:rPr>
        <w:t>«пластиковая карта»</w:t>
      </w:r>
      <w:r w:rsidRPr="00AB421D">
        <w:rPr>
          <w:rFonts w:ascii="Times New Roman" w:hAnsi="Times New Roman" w:cs="Times New Roman"/>
          <w:color w:val="464646"/>
          <w:sz w:val="28"/>
          <w:szCs w:val="28"/>
        </w:rPr>
        <w:t>; наличные и безналичные деньги</w:t>
      </w:r>
      <w:r w:rsidR="007148AF" w:rsidRPr="00AB421D">
        <w:rPr>
          <w:rFonts w:ascii="Times New Roman" w:hAnsi="Times New Roman" w:cs="Times New Roman"/>
          <w:color w:val="464646"/>
          <w:sz w:val="28"/>
          <w:szCs w:val="28"/>
        </w:rPr>
        <w:t>.</w:t>
      </w:r>
    </w:p>
    <w:p w:rsidR="004B6624" w:rsidRPr="0048239E" w:rsidRDefault="004B6624" w:rsidP="00AB421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8239E">
        <w:rPr>
          <w:rFonts w:ascii="Times New Roman" w:hAnsi="Times New Roman" w:cs="Times New Roman"/>
          <w:b/>
          <w:sz w:val="28"/>
        </w:rPr>
        <w:t>Задачи:</w:t>
      </w:r>
    </w:p>
    <w:p w:rsidR="004B6624" w:rsidRDefault="004B6624" w:rsidP="00AB421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Образовательные:</w:t>
      </w:r>
    </w:p>
    <w:p w:rsidR="004B6624" w:rsidRDefault="004B6624" w:rsidP="00AB421D">
      <w:p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понятиями «деньги», « купюра», « монеты»</w:t>
      </w:r>
      <w:r w:rsidR="0071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пластиковая карта».</w:t>
      </w:r>
    </w:p>
    <w:p w:rsidR="004B6624" w:rsidRPr="004B6624" w:rsidRDefault="004B6624" w:rsidP="00AB421D">
      <w:p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Актуализировать знания детей в разных денежных системах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монета, банкнота, пластиковая карта).</w:t>
      </w:r>
    </w:p>
    <w:p w:rsidR="004B6624" w:rsidRDefault="004B6624" w:rsidP="00AB421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</w:t>
      </w:r>
    </w:p>
    <w:p w:rsidR="004B6624" w:rsidRPr="000D6E34" w:rsidRDefault="004B6624" w:rsidP="00AB42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Р</w:t>
      </w:r>
      <w:r w:rsidRPr="000D6E34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азвивать у детей внимание, наблюдательность, 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умение делать логические выводы.</w:t>
      </w:r>
    </w:p>
    <w:p w:rsidR="004B6624" w:rsidRPr="004B6624" w:rsidRDefault="004B6624" w:rsidP="00AB42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Р</w:t>
      </w:r>
      <w:r w:rsidRPr="000D6E34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азвивать умения согласовывать свои действия с работой 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в парах и в </w:t>
      </w:r>
      <w:r w:rsidRPr="000D6E34">
        <w:rPr>
          <w:rFonts w:ascii="Times New Roman" w:hAnsi="Times New Roman" w:cs="Times New Roman"/>
          <w:color w:val="111111"/>
          <w:sz w:val="28"/>
          <w:shd w:val="clear" w:color="auto" w:fill="FFFFFF"/>
        </w:rPr>
        <w:t>коллектив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е.</w:t>
      </w:r>
    </w:p>
    <w:p w:rsidR="004B6624" w:rsidRPr="007148AF" w:rsidRDefault="004B6624" w:rsidP="00AB421D">
      <w:pPr>
        <w:pStyle w:val="a3"/>
        <w:numPr>
          <w:ilvl w:val="0"/>
          <w:numId w:val="2"/>
        </w:num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4B6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зрительную память, мелкую моторику рук.</w:t>
      </w:r>
    </w:p>
    <w:p w:rsidR="004B6624" w:rsidRDefault="004B6624" w:rsidP="00AB421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Воспитательные: </w:t>
      </w:r>
    </w:p>
    <w:p w:rsidR="004B6624" w:rsidRDefault="00A420AC" w:rsidP="00AB42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коммуникативные навыки.</w:t>
      </w:r>
    </w:p>
    <w:p w:rsidR="00A420AC" w:rsidRDefault="00A420AC" w:rsidP="00AB42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бережное отношение к деньгам.</w:t>
      </w:r>
    </w:p>
    <w:p w:rsidR="004B6624" w:rsidRDefault="004B6624" w:rsidP="00AB42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доброжелательности, ответственности и сотрудничества.</w:t>
      </w:r>
    </w:p>
    <w:p w:rsidR="00F468A5" w:rsidRDefault="00F468A5" w:rsidP="00AB421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</w:rPr>
      </w:pPr>
    </w:p>
    <w:p w:rsidR="00F468A5" w:rsidRPr="00F468A5" w:rsidRDefault="00F468A5" w:rsidP="00AB421D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Методы и приемы</w:t>
      </w:r>
      <w:r w:rsidRPr="00F468A5">
        <w:rPr>
          <w:color w:val="333333"/>
          <w:sz w:val="28"/>
          <w:szCs w:val="28"/>
        </w:rPr>
        <w:t>:</w:t>
      </w:r>
    </w:p>
    <w:p w:rsidR="00F468A5" w:rsidRDefault="00F468A5" w:rsidP="00AB421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505551">
        <w:rPr>
          <w:color w:val="333333"/>
          <w:sz w:val="28"/>
          <w:szCs w:val="28"/>
        </w:rPr>
        <w:t>Игровые, практические, словесно-наглядные, поисково-исследовательские, вопросы, напоминания, художественное слово</w:t>
      </w:r>
    </w:p>
    <w:p w:rsidR="00F468A5" w:rsidRDefault="004B6624" w:rsidP="00AB421D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Средства обучения: </w:t>
      </w:r>
      <w:r w:rsidR="00F468A5" w:rsidRPr="00505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 моне</w:t>
      </w:r>
      <w:r w:rsidR="00F46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и банкнот; кошельки разного цвета красный, синий, карандаши цветные, весы для взвешивания, бумага для рисования, ножн</w:t>
      </w:r>
      <w:r w:rsidR="00AB42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ицы.</w:t>
      </w:r>
    </w:p>
    <w:p w:rsidR="00F468A5" w:rsidRDefault="00F468A5" w:rsidP="00AB421D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21D" w:rsidRDefault="00AB421D" w:rsidP="00AB421D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21D" w:rsidRDefault="00AB421D" w:rsidP="00AB421D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68A5" w:rsidRPr="00F468A5" w:rsidRDefault="00F468A5" w:rsidP="00AB421D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68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Ход занятия.</w:t>
      </w:r>
    </w:p>
    <w:p w:rsidR="00F468A5" w:rsidRDefault="00F468A5" w:rsidP="00AB421D">
      <w:pPr>
        <w:spacing w:before="235" w:after="23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468A5" w:rsidRPr="00A36EA6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Мотивационный момент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самостоятельной деятельности детей, воспитатель обращается к детям.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я сегодня утром шла в детский сад и на дороге нашла вот такую вещь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показываю детям кошелек)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кто знает, что это? Ответы детей.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 ребята, это кошелек.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-Посмотрите,  какой он? Ответы детей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большой, тяжелый, красный, похож на маленькую сумочку).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с вами полностью согласна, кошелек большой, красного цвета, действительно  похож на маленькую сумочку.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еще в нем что-то шуршит и звенит (дети трогают кошелек, трясут его).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а как вы думаете, что может лежать в кошельке? Ответы детей  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деньги, документы, украшения). Много разных вещей может лежать в кошельке.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вам интересно узнать, что лежит в нем? Ответы детей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да)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-Давайте посмотрим. </w:t>
      </w:r>
      <w:r w:rsidRPr="002B4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Кошелек мы открываем, что лежит внутри узнаем</w:t>
      </w:r>
      <w:proofErr w:type="gramStart"/>
      <w:r w:rsidRPr="002B4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 вместе с детьми открывают кошелек).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ребята здесь какие-то бумажки, железки, карточки.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ребята, как вы думаете? Ответы детей (деньги, документы).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а вы знаете что такое деньги? Ответы детей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ходят в магазин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покупают игрушки, еду, одежду и т.д.)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-Совершенно правильно.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деньги это такой предмет, за который можно купить все, что вам необходимо.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откуда</w:t>
      </w:r>
      <w:r w:rsidR="00AB42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берутся деньги? Ответы детей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зарабатывают)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 ребята, деньги выдают людям за их труд - это заработная плата.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где хранятся деньги, вы знаете? Ответы детей.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 можно хранить в банке, на электронных картах,  на сберегательных книжках. А еще у денег есть свое место - это кошелек и банковская карта.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 нашем кошельке лежат деньги. Они разные. Железки - это деньги монеты. Они круглые, сделаны из металла, звенят. Бумажки - это бумажные деньги, их называют банкнотами. Они сделаны из бумаги, прямоугольной формы, шуршат.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Спрашиваю детей.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Алиса, как называются  бумажные деньги? (банкноты)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-Злата, как называются металлические деньги? (монеты) и. д.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-Правильно молодцы.</w:t>
      </w:r>
    </w:p>
    <w:p w:rsidR="00F468A5" w:rsidRPr="00065928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065928">
        <w:rPr>
          <w:color w:val="111111"/>
          <w:sz w:val="28"/>
          <w:szCs w:val="28"/>
        </w:rPr>
        <w:t>Ребята, а почему </w:t>
      </w:r>
      <w:r w:rsidRPr="001E15C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монеты и банкноты издают разные звуки</w:t>
      </w:r>
      <w:r w:rsidRPr="001E15C8">
        <w:rPr>
          <w:b/>
          <w:color w:val="111111"/>
          <w:sz w:val="28"/>
          <w:szCs w:val="28"/>
        </w:rPr>
        <w:t>?</w:t>
      </w:r>
      <w:r w:rsidRPr="00065928">
        <w:rPr>
          <w:color w:val="111111"/>
          <w:sz w:val="28"/>
          <w:szCs w:val="28"/>
        </w:rPr>
        <w:t xml:space="preserve"> И</w:t>
      </w:r>
      <w:r>
        <w:rPr>
          <w:color w:val="111111"/>
          <w:sz w:val="28"/>
          <w:szCs w:val="28"/>
        </w:rPr>
        <w:t>з каких материалов они сделаны?  Ответы детей.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928">
        <w:rPr>
          <w:color w:val="111111"/>
          <w:sz w:val="28"/>
          <w:szCs w:val="28"/>
        </w:rPr>
        <w:lastRenderedPageBreak/>
        <w:t>Все верно вы отметили. А еще </w:t>
      </w:r>
      <w:r w:rsidRPr="001E15C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монетки и банкноты по весу разные</w:t>
      </w:r>
      <w:r w:rsidRPr="00065928">
        <w:rPr>
          <w:color w:val="111111"/>
          <w:sz w:val="28"/>
          <w:szCs w:val="28"/>
        </w:rPr>
        <w:t xml:space="preserve">. Мы их взвесим на наших весах </w:t>
      </w:r>
      <w:r>
        <w:rPr>
          <w:color w:val="111111"/>
          <w:sz w:val="28"/>
          <w:szCs w:val="28"/>
        </w:rPr>
        <w:t>и убедимся в этом. Для этого нам надо разделиться на пары.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Посмотрите у меня в корзине лежат ленточки разного цвета. Выберите себе ленточку понравившегося вам цвета и найдите  себе пару, по цвету своей ленточки. Если дети затрудняются, помогаю им в выборе пары.</w:t>
      </w:r>
    </w:p>
    <w:p w:rsidR="00F468A5" w:rsidRPr="00B36D41" w:rsidRDefault="00F468A5" w:rsidP="00AB421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Затем дети проходят за столы и начинают </w:t>
      </w:r>
      <w:r w:rsidRPr="00065928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ыкладывать </w:t>
      </w:r>
      <w:r w:rsidRPr="00065928">
        <w:rPr>
          <w:color w:val="111111"/>
          <w:sz w:val="28"/>
          <w:szCs w:val="28"/>
        </w:rPr>
        <w:t xml:space="preserve"> на чаши весов по три </w:t>
      </w:r>
      <w:r w:rsidRPr="001E15C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монетки и банкноты</w:t>
      </w:r>
      <w:r w:rsidRPr="001E15C8">
        <w:rPr>
          <w:b/>
          <w:color w:val="111111"/>
          <w:sz w:val="28"/>
          <w:szCs w:val="28"/>
        </w:rPr>
        <w:t>.</w:t>
      </w:r>
      <w:r w:rsidRPr="00065928">
        <w:rPr>
          <w:color w:val="111111"/>
          <w:sz w:val="28"/>
          <w:szCs w:val="28"/>
        </w:rPr>
        <w:t>Убеждаются, что чаша с</w:t>
      </w:r>
      <w:r w:rsidRPr="00065928">
        <w:rPr>
          <w:b/>
          <w:color w:val="111111"/>
          <w:sz w:val="28"/>
          <w:szCs w:val="28"/>
        </w:rPr>
        <w:t> </w:t>
      </w:r>
      <w:r w:rsidRPr="001E15C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монетами перевесила</w:t>
      </w:r>
      <w:r>
        <w:rPr>
          <w:color w:val="111111"/>
          <w:sz w:val="28"/>
          <w:szCs w:val="28"/>
        </w:rPr>
        <w:t>.</w:t>
      </w:r>
    </w:p>
    <w:p w:rsidR="00F468A5" w:rsidRPr="00B83BD6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ребята, я предлагаю вам  поиграть в игру   « Кассир»</w:t>
      </w:r>
    </w:p>
    <w:p w:rsidR="00F468A5" w:rsidRPr="00062726" w:rsidRDefault="00F468A5" w:rsidP="00AB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 вами монеты и бумажные купюры. Вам нужно рассортировать (разложить) деньги. Монеты к монетам, купюры к купюрам. Монеты вы будете складывать в кошелек красного цвета, купюры в кошелек синего цвета. Монету и купюру вы берете по одной в руки. Дети выполняют задания.</w:t>
      </w:r>
    </w:p>
    <w:p w:rsidR="00F468A5" w:rsidRPr="00B83BD6" w:rsidRDefault="00F468A5" w:rsidP="00AB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8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B8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 справились с заданием.</w:t>
      </w:r>
    </w:p>
    <w:p w:rsidR="00F468A5" w:rsidRPr="00225FF7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22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признаки монет, вы можете назвать, какие они?( круглые, металлические, звенят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225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ожно взять в руки несколько монет и позвенеть </w:t>
      </w:r>
      <w:bookmarkStart w:id="0" w:name="_GoBack"/>
      <w:r w:rsidRPr="00225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ими).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A5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bookmarkEnd w:id="0"/>
      <w:r w:rsidRPr="007A5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вершенно верно,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 ответ.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-А банкноты, что о них можно сказать? </w:t>
      </w:r>
      <w:proofErr w:type="gramStart"/>
      <w:r>
        <w:rPr>
          <w:color w:val="111111"/>
          <w:sz w:val="28"/>
          <w:szCs w:val="28"/>
        </w:rPr>
        <w:t>( Бумажные, прямоугольные, шуршат.</w:t>
      </w:r>
      <w:proofErr w:type="gramEnd"/>
      <w:r>
        <w:rPr>
          <w:color w:val="111111"/>
          <w:sz w:val="28"/>
          <w:szCs w:val="28"/>
        </w:rPr>
        <w:t xml:space="preserve">  </w:t>
      </w:r>
      <w:proofErr w:type="gramStart"/>
      <w:r>
        <w:rPr>
          <w:color w:val="111111"/>
          <w:sz w:val="28"/>
          <w:szCs w:val="28"/>
        </w:rPr>
        <w:t>Д</w:t>
      </w:r>
      <w:r w:rsidRPr="00225FF7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монстрирую  шуршание банкнот</w:t>
      </w:r>
      <w:r w:rsidRPr="00225FF7">
        <w:rPr>
          <w:color w:val="111111"/>
          <w:sz w:val="28"/>
          <w:szCs w:val="28"/>
        </w:rPr>
        <w:t>).</w:t>
      </w:r>
      <w:proofErr w:type="gramEnd"/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-Правильный ответ, молодцы.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Предлагаю детям пройти на стульчики.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-Посмотрите ребята, деньги мы с вами рассортировали, а что же еще осталось?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 детям пластиковую карточку).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что это? Ответы  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окумент, карточка).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это пластиковая карта. Вы видели такие карточки у родителей?</w:t>
      </w:r>
    </w:p>
    <w:p w:rsidR="00F468A5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-Расскажите о них? Ответы детей.</w:t>
      </w:r>
    </w:p>
    <w:p w:rsidR="00F468A5" w:rsidRPr="002C48F6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t>-</w:t>
      </w:r>
      <w:r w:rsidRPr="002C48F6">
        <w:rPr>
          <w:rFonts w:ascii="Times New Roman" w:hAnsi="Times New Roman" w:cs="Times New Roman"/>
          <w:color w:val="111111"/>
          <w:sz w:val="28"/>
          <w:szCs w:val="28"/>
        </w:rPr>
        <w:t>На пластиковой карте тоже хранятся деньги. Пластиковую карту надо вставлять в банкомат и знать па</w:t>
      </w:r>
      <w:r>
        <w:rPr>
          <w:rFonts w:ascii="Times New Roman" w:hAnsi="Times New Roman" w:cs="Times New Roman"/>
          <w:color w:val="111111"/>
          <w:sz w:val="28"/>
          <w:szCs w:val="28"/>
        </w:rPr>
        <w:t>роль.</w:t>
      </w:r>
      <w:r w:rsidRPr="002C48F6">
        <w:rPr>
          <w:rFonts w:ascii="Times New Roman" w:hAnsi="Times New Roman" w:cs="Times New Roman"/>
          <w:color w:val="111111"/>
          <w:sz w:val="28"/>
          <w:szCs w:val="28"/>
        </w:rPr>
        <w:t xml:space="preserve"> Ребята, но знайте</w:t>
      </w:r>
      <w:proofErr w:type="gramStart"/>
      <w:r w:rsidRPr="002C48F6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2C48F6">
        <w:rPr>
          <w:rFonts w:ascii="Times New Roman" w:hAnsi="Times New Roman" w:cs="Times New Roman"/>
          <w:color w:val="111111"/>
          <w:sz w:val="28"/>
          <w:szCs w:val="28"/>
        </w:rPr>
        <w:t>что парольникому нельзя говорить. Ведь если мы расскажем, то все деньги пропадут.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color w:val="000000"/>
        </w:rPr>
        <w:t>-</w:t>
      </w:r>
      <w:r w:rsidRPr="002C48F6">
        <w:rPr>
          <w:rStyle w:val="c4"/>
          <w:color w:val="000000"/>
          <w:sz w:val="28"/>
          <w:szCs w:val="28"/>
        </w:rPr>
        <w:t>Где же мамы и папы хранят деньги? Как вы думаете? (ответы детей: в кошельке).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Если деньги лежат в кошельке, о</w:t>
      </w:r>
      <w:r w:rsidRPr="002C48F6">
        <w:rPr>
          <w:rStyle w:val="c4"/>
          <w:color w:val="000000"/>
          <w:sz w:val="28"/>
          <w:szCs w:val="28"/>
        </w:rPr>
        <w:t>ни у нас в наличии и называются они «наличные деньги». Ещё бывают и безналичные деньги. Их у нас нет в кошельке, но на самом деле они хранятся на пластиковой карте</w:t>
      </w:r>
      <w:proofErr w:type="gramStart"/>
      <w:r>
        <w:rPr>
          <w:rStyle w:val="c4"/>
          <w:color w:val="000000"/>
          <w:sz w:val="28"/>
          <w:szCs w:val="28"/>
        </w:rPr>
        <w:t>.(</w:t>
      </w:r>
      <w:proofErr w:type="gramEnd"/>
      <w:r>
        <w:rPr>
          <w:rStyle w:val="c4"/>
          <w:color w:val="000000"/>
          <w:sz w:val="28"/>
          <w:szCs w:val="28"/>
        </w:rPr>
        <w:t xml:space="preserve"> дети рассматривают пластиковые карты).</w:t>
      </w:r>
    </w:p>
    <w:p w:rsidR="00F468A5" w:rsidRPr="00526BFB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Сейчас ребята, я предлагаю вам выполнить задание « Отыщи монетки». А задание такое на картинке</w:t>
      </w:r>
      <w:r w:rsidRPr="00526BFB">
        <w:rPr>
          <w:rStyle w:val="c4"/>
          <w:color w:val="000000"/>
          <w:sz w:val="28"/>
          <w:szCs w:val="28"/>
        </w:rPr>
        <w:t>спрятаны монетки</w:t>
      </w:r>
      <w:r>
        <w:rPr>
          <w:rStyle w:val="c4"/>
          <w:color w:val="000000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Ваша задача </w:t>
      </w:r>
      <w:r w:rsidRPr="00526BFB">
        <w:rPr>
          <w:color w:val="111111"/>
          <w:sz w:val="28"/>
          <w:szCs w:val="28"/>
        </w:rPr>
        <w:t xml:space="preserve">отыскать монетки обвести их или раскрасить. </w:t>
      </w:r>
      <w:r>
        <w:rPr>
          <w:color w:val="111111"/>
          <w:sz w:val="28"/>
          <w:szCs w:val="28"/>
        </w:rPr>
        <w:t>Самостоятельная деятельность детей.</w:t>
      </w:r>
    </w:p>
    <w:p w:rsidR="00F468A5" w:rsidRPr="00526BFB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Pr="00526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колько монет вы нашли? Ответы детей)</w:t>
      </w:r>
    </w:p>
    <w:p w:rsidR="00F468A5" w:rsidRPr="00526BFB" w:rsidRDefault="00F468A5" w:rsidP="00AB42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26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большие молодцы! Отыскали все монетки.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 теперь мы поиграем, я предлагаю вам стать монетками.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468A5" w:rsidRPr="001E15C8" w:rsidRDefault="00F468A5" w:rsidP="00AB421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Игра называется</w:t>
      </w:r>
      <w:r w:rsidRPr="00060C3B">
        <w:rPr>
          <w:color w:val="111111"/>
          <w:sz w:val="28"/>
          <w:szCs w:val="28"/>
        </w:rPr>
        <w:t> </w:t>
      </w:r>
      <w:r w:rsidRPr="001E15C8">
        <w:rPr>
          <w:b/>
          <w:iCs/>
          <w:color w:val="111111"/>
          <w:sz w:val="28"/>
          <w:szCs w:val="28"/>
          <w:bdr w:val="none" w:sz="0" w:space="0" w:color="auto" w:frame="1"/>
        </w:rPr>
        <w:t>«Кошелек»</w:t>
      </w:r>
      <w:r w:rsidRPr="001E15C8">
        <w:rPr>
          <w:b/>
          <w:color w:val="111111"/>
          <w:sz w:val="28"/>
          <w:szCs w:val="28"/>
        </w:rPr>
        <w:t>.</w:t>
      </w:r>
    </w:p>
    <w:p w:rsidR="00F468A5" w:rsidRPr="00060C3B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«В кошелечке денежки дружнень</w:t>
      </w:r>
      <w:r w:rsidRPr="00060C3B">
        <w:rPr>
          <w:color w:val="111111"/>
          <w:sz w:val="28"/>
          <w:szCs w:val="28"/>
        </w:rPr>
        <w:t>ко живут. Вместе и </w:t>
      </w:r>
      <w:r w:rsidRPr="00F468A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монетки ибанкноты тут</w:t>
      </w:r>
      <w:r w:rsidRPr="00F468A5">
        <w:rPr>
          <w:b/>
          <w:color w:val="111111"/>
          <w:sz w:val="28"/>
          <w:szCs w:val="28"/>
        </w:rPr>
        <w:t>.</w:t>
      </w:r>
      <w:r w:rsidRPr="00060C3B">
        <w:rPr>
          <w:color w:val="111111"/>
          <w:sz w:val="28"/>
          <w:szCs w:val="28"/>
        </w:rPr>
        <w:t> </w:t>
      </w:r>
      <w:r w:rsidRPr="00060C3B">
        <w:rPr>
          <w:iCs/>
          <w:color w:val="111111"/>
          <w:sz w:val="28"/>
          <w:szCs w:val="28"/>
          <w:bdr w:val="none" w:sz="0" w:space="0" w:color="auto" w:frame="1"/>
        </w:rPr>
        <w:t>(Дети становятся плотно друг к другу)</w:t>
      </w:r>
      <w:r w:rsidRPr="00060C3B">
        <w:rPr>
          <w:color w:val="111111"/>
          <w:sz w:val="28"/>
          <w:szCs w:val="28"/>
        </w:rPr>
        <w:t> Старенькая бабушка роняет кошелек. Деньги разбегаются по полу наутек! </w:t>
      </w:r>
      <w:r w:rsidRPr="00060C3B">
        <w:rPr>
          <w:iCs/>
          <w:color w:val="111111"/>
          <w:sz w:val="28"/>
          <w:szCs w:val="28"/>
          <w:bdr w:val="none" w:sz="0" w:space="0" w:color="auto" w:frame="1"/>
        </w:rPr>
        <w:t>(Дети разбегаются по помещению и приседают, садятся на пол.)</w:t>
      </w:r>
      <w:r w:rsidRPr="00060C3B">
        <w:rPr>
          <w:color w:val="111111"/>
          <w:sz w:val="28"/>
          <w:szCs w:val="28"/>
        </w:rPr>
        <w:t>» Воспитатель </w:t>
      </w:r>
      <w:r w:rsidRPr="00060C3B">
        <w:rPr>
          <w:iCs/>
          <w:color w:val="111111"/>
          <w:sz w:val="28"/>
          <w:szCs w:val="28"/>
          <w:bdr w:val="none" w:sz="0" w:space="0" w:color="auto" w:frame="1"/>
        </w:rPr>
        <w:t>«собирает»</w:t>
      </w:r>
      <w:r w:rsidRPr="00060C3B">
        <w:rPr>
          <w:color w:val="111111"/>
          <w:sz w:val="28"/>
          <w:szCs w:val="28"/>
        </w:rPr>
        <w:t xml:space="preserve"> денежки – прикасается к каждому ребенку, и дети собираются снова в плотный круг. </w:t>
      </w:r>
      <w:r>
        <w:rPr>
          <w:color w:val="111111"/>
          <w:sz w:val="28"/>
          <w:szCs w:val="28"/>
        </w:rPr>
        <w:t xml:space="preserve">    Игра повторяется 2 раза.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464646"/>
          <w:sz w:val="28"/>
          <w:szCs w:val="28"/>
        </w:rPr>
      </w:pPr>
      <w:r w:rsidRPr="00060C3B">
        <w:rPr>
          <w:color w:val="464646"/>
          <w:sz w:val="28"/>
          <w:szCs w:val="28"/>
        </w:rPr>
        <w:t>-</w:t>
      </w:r>
      <w:r w:rsidRPr="006A7C6A">
        <w:rPr>
          <w:color w:val="464646"/>
          <w:sz w:val="28"/>
          <w:szCs w:val="28"/>
        </w:rPr>
        <w:t>З</w:t>
      </w:r>
      <w:r>
        <w:rPr>
          <w:color w:val="464646"/>
          <w:sz w:val="28"/>
          <w:szCs w:val="28"/>
        </w:rPr>
        <w:t>амечательно поиграли, все большие молодцы.</w:t>
      </w:r>
    </w:p>
    <w:p w:rsidR="00F468A5" w:rsidRPr="001C2EBF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464646"/>
          <w:sz w:val="28"/>
          <w:szCs w:val="28"/>
        </w:rPr>
      </w:pPr>
      <w:r w:rsidRPr="001C2EBF">
        <w:rPr>
          <w:color w:val="464646"/>
          <w:sz w:val="28"/>
          <w:szCs w:val="28"/>
        </w:rPr>
        <w:t>- Ребята, но как же нам быть? Как отыскать хозяина кошелька?</w:t>
      </w:r>
    </w:p>
    <w:p w:rsidR="00F468A5" w:rsidRPr="001C2EBF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464646"/>
          <w:sz w:val="28"/>
          <w:szCs w:val="28"/>
        </w:rPr>
      </w:pPr>
      <w:r w:rsidRPr="001C2EBF">
        <w:rPr>
          <w:color w:val="464646"/>
          <w:sz w:val="28"/>
          <w:szCs w:val="28"/>
        </w:rPr>
        <w:t>-Кто знает, кто подскажет? Ответы детей.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Ребята давайте рассмотрим еще раз пластиковую карту, может быть на ней есть фамилия того кто потерял кошелек.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Дети вместе с воспитателем рассматривают пластиковую карточку. Находят на ней цифры, буквы.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-Ребята, посмотрите, а ведь здесь действительно что-то написано.  Воспитатель читает Иванова Мария. </w:t>
      </w:r>
    </w:p>
    <w:p w:rsidR="00F468A5" w:rsidRPr="006A7C6A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-Ребята, теперь мы знаем кому принадлежит этот кошелек, и можем вернуть его хозяину.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464646"/>
          <w:sz w:val="28"/>
          <w:szCs w:val="28"/>
        </w:rPr>
        <w:t>-</w:t>
      </w:r>
      <w:r>
        <w:rPr>
          <w:color w:val="181818"/>
          <w:sz w:val="27"/>
          <w:szCs w:val="27"/>
        </w:rPr>
        <w:t>Ребята, а давайте придумаем и нарисуем деньги для игр в нашей группе. Вы должны придумать форму,  и нарисовать монету, банкноту, или пластиковую карту, которыми можно оплатить покупки в нашем сказочном магазине.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7"/>
          <w:szCs w:val="27"/>
        </w:rPr>
        <w:t>Самостоятельная деятельность детей.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7"/>
          <w:szCs w:val="27"/>
        </w:rPr>
        <w:t>После выполнения задания детьми презентуют (представляют) результаты работы, рассказывая об этом по плану. Что вы придумали: монету или банкноту? Какой она формы? Как она называется? Что и почему на ней изображено?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7"/>
          <w:szCs w:val="27"/>
        </w:rPr>
        <w:t>Рефлексия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7"/>
          <w:szCs w:val="27"/>
        </w:rPr>
        <w:t>Воспитатель: О чем мы сегодня говорили?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7"/>
          <w:szCs w:val="27"/>
        </w:rPr>
        <w:t>-Что нового вы узнали?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7"/>
          <w:szCs w:val="27"/>
        </w:rPr>
        <w:t>- Какие бывают деньги?</w:t>
      </w:r>
    </w:p>
    <w:p w:rsidR="00F468A5" w:rsidRDefault="00F468A5" w:rsidP="00AB421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7"/>
          <w:szCs w:val="27"/>
        </w:rPr>
        <w:t>- Чем отличается монета от банкноты?</w:t>
      </w:r>
    </w:p>
    <w:p w:rsidR="00A62CB3" w:rsidRPr="00AB421D" w:rsidRDefault="00F468A5" w:rsidP="00AB421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7"/>
          <w:szCs w:val="27"/>
        </w:rPr>
        <w:t>-Кому вы расскажете об этом?</w:t>
      </w:r>
    </w:p>
    <w:sectPr w:rsidR="00A62CB3" w:rsidRPr="00AB421D" w:rsidSect="00A6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F8A"/>
    <w:multiLevelType w:val="hybridMultilevel"/>
    <w:tmpl w:val="FAB6B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A335D2"/>
    <w:multiLevelType w:val="hybridMultilevel"/>
    <w:tmpl w:val="86003ECE"/>
    <w:lvl w:ilvl="0" w:tplc="88B8A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624"/>
    <w:rsid w:val="001E15C8"/>
    <w:rsid w:val="004B6624"/>
    <w:rsid w:val="0054151F"/>
    <w:rsid w:val="007148AF"/>
    <w:rsid w:val="0078385B"/>
    <w:rsid w:val="00A420AC"/>
    <w:rsid w:val="00A62CB3"/>
    <w:rsid w:val="00AB421D"/>
    <w:rsid w:val="00F4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68A5"/>
    <w:rPr>
      <w:b/>
      <w:bCs/>
    </w:rPr>
  </w:style>
  <w:style w:type="character" w:customStyle="1" w:styleId="c4">
    <w:name w:val="c4"/>
    <w:basedOn w:val="a0"/>
    <w:rsid w:val="00F46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2022-02-05T15:42:00Z</dcterms:created>
  <dcterms:modified xsi:type="dcterms:W3CDTF">2025-02-19T08:05:00Z</dcterms:modified>
</cp:coreProperties>
</file>