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846B9" w:rsidRPr="00873AAE" w:rsidRDefault="00F846B9" w:rsidP="00F846B9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  <w:r w:rsidRPr="00873AAE">
        <w:rPr>
          <w:rFonts w:ascii="Times New Roman" w:hAnsi="Times New Roman" w:cs="Times New Roman"/>
          <w:color w:val="C00000"/>
        </w:rPr>
        <w:t>Муниципальное автономное дошкольное образовательное учреждение</w:t>
      </w:r>
    </w:p>
    <w:p w:rsidR="00F846B9" w:rsidRPr="00873AAE" w:rsidRDefault="00F846B9" w:rsidP="00F846B9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  <w:proofErr w:type="spellStart"/>
      <w:r w:rsidRPr="00873AAE">
        <w:rPr>
          <w:rFonts w:ascii="Times New Roman" w:hAnsi="Times New Roman" w:cs="Times New Roman"/>
          <w:color w:val="C00000"/>
        </w:rPr>
        <w:t>д</w:t>
      </w:r>
      <w:proofErr w:type="spellEnd"/>
      <w:r w:rsidRPr="00873AAE">
        <w:rPr>
          <w:rFonts w:ascii="Times New Roman" w:hAnsi="Times New Roman" w:cs="Times New Roman"/>
          <w:color w:val="C00000"/>
        </w:rPr>
        <w:t>/с  общеразвивающего вила «Солнышко» с. Тербуны</w:t>
      </w:r>
    </w:p>
    <w:p w:rsidR="00F846B9" w:rsidRPr="00873AAE" w:rsidRDefault="00F846B9" w:rsidP="00F846B9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  <w:r w:rsidRPr="00873AAE">
        <w:rPr>
          <w:rFonts w:ascii="Times New Roman" w:hAnsi="Times New Roman" w:cs="Times New Roman"/>
          <w:color w:val="C00000"/>
        </w:rPr>
        <w:t xml:space="preserve">Тербунского муниципального района </w:t>
      </w:r>
    </w:p>
    <w:p w:rsidR="00E55979" w:rsidRPr="00873AAE" w:rsidRDefault="00F846B9" w:rsidP="00F846B9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  <w:r w:rsidRPr="00873AAE">
        <w:rPr>
          <w:rFonts w:ascii="Times New Roman" w:hAnsi="Times New Roman" w:cs="Times New Roman"/>
          <w:color w:val="C00000"/>
        </w:rPr>
        <w:t>Липецкой области</w:t>
      </w:r>
    </w:p>
    <w:p w:rsidR="00873AAE" w:rsidRPr="00873AAE" w:rsidRDefault="00873AAE" w:rsidP="00F846B9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</w:p>
    <w:p w:rsidR="00873AAE" w:rsidRPr="00873AAE" w:rsidRDefault="00873AAE" w:rsidP="00F846B9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</w:p>
    <w:p w:rsidR="00873AAE" w:rsidRPr="00873AAE" w:rsidRDefault="00873AAE" w:rsidP="00F846B9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</w:p>
    <w:p w:rsidR="00873AAE" w:rsidRDefault="00873AAE" w:rsidP="00F84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3AAE" w:rsidRDefault="00873AAE" w:rsidP="00F84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3AAE" w:rsidRDefault="00873AAE" w:rsidP="00F84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3AAE" w:rsidRDefault="00873AAE" w:rsidP="00F84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3AAE" w:rsidRPr="00873AAE" w:rsidRDefault="00873AAE" w:rsidP="00F846B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F516E" w:rsidRPr="0006395E" w:rsidRDefault="002F516E" w:rsidP="002F5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 w:rsidRPr="0006395E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 xml:space="preserve">Конспект </w:t>
      </w:r>
      <w:r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 xml:space="preserve">НОД </w:t>
      </w:r>
      <w:r w:rsidRPr="0006395E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в старшей группе.</w:t>
      </w:r>
    </w:p>
    <w:p w:rsidR="00873AAE" w:rsidRDefault="002F516E" w:rsidP="002F516E">
      <w:pPr>
        <w:pStyle w:val="a3"/>
        <w:spacing w:before="0" w:beforeAutospacing="0" w:after="0" w:afterAutospacing="0"/>
        <w:jc w:val="center"/>
        <w:rPr>
          <w:b/>
          <w:i/>
          <w:color w:val="C00000"/>
          <w:sz w:val="32"/>
          <w:szCs w:val="32"/>
        </w:rPr>
      </w:pPr>
      <w:r w:rsidRPr="0006395E">
        <w:rPr>
          <w:b/>
          <w:bCs/>
          <w:sz w:val="52"/>
          <w:szCs w:val="52"/>
        </w:rPr>
        <w:t>Тема: «Свойства песка и его применение».</w:t>
      </w:r>
    </w:p>
    <w:p w:rsidR="00873AAE" w:rsidRPr="00873AAE" w:rsidRDefault="00873AAE" w:rsidP="00873AAE">
      <w:pPr>
        <w:pStyle w:val="a3"/>
        <w:spacing w:before="0" w:beforeAutospacing="0" w:after="0" w:afterAutospacing="0"/>
        <w:jc w:val="center"/>
        <w:rPr>
          <w:b/>
          <w:i/>
          <w:color w:val="C00000"/>
          <w:sz w:val="32"/>
          <w:szCs w:val="32"/>
        </w:rPr>
      </w:pPr>
    </w:p>
    <w:p w:rsidR="00873AAE" w:rsidRDefault="00873AAE" w:rsidP="00873AA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>
        <w:rPr>
          <w:noProof/>
          <w:lang w:eastAsia="ru-RU"/>
        </w:rPr>
        <w:drawing>
          <wp:inline distT="0" distB="0" distL="0" distR="0">
            <wp:extent cx="4802058" cy="3188866"/>
            <wp:effectExtent l="19050" t="0" r="0" b="0"/>
            <wp:docPr id="1" name="Рисунок 1" descr="http://mdouds6balakovo.ucoz.ru/Novosti/Documents/ignateva/pe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ds6balakovo.ucoz.ru/Novosti/Documents/ignateva/peso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839" cy="319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AAE" w:rsidRDefault="00873AAE" w:rsidP="00873AA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873AAE" w:rsidRDefault="00873AAE" w:rsidP="00873AA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873AAE" w:rsidRDefault="00873AAE" w:rsidP="00873AA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873AAE" w:rsidRDefault="00873AAE" w:rsidP="00873AA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873AAE" w:rsidRDefault="00873AAE" w:rsidP="00873AA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873AAE" w:rsidRDefault="00873AAE" w:rsidP="00873AA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873AAE" w:rsidRPr="003874D9" w:rsidRDefault="00873AAE" w:rsidP="00E84F22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3874D9">
        <w:rPr>
          <w:rFonts w:ascii="Times New Roman" w:hAnsi="Times New Roman" w:cs="Times New Roman"/>
          <w:color w:val="C00000"/>
          <w:sz w:val="28"/>
          <w:szCs w:val="28"/>
        </w:rPr>
        <w:t>Воспитатели</w:t>
      </w:r>
      <w:proofErr w:type="gramStart"/>
      <w:r w:rsidRPr="003874D9">
        <w:rPr>
          <w:rFonts w:ascii="Times New Roman" w:hAnsi="Times New Roman" w:cs="Times New Roman"/>
          <w:color w:val="C00000"/>
          <w:sz w:val="28"/>
          <w:szCs w:val="28"/>
        </w:rPr>
        <w:t xml:space="preserve"> :</w:t>
      </w:r>
      <w:proofErr w:type="gramEnd"/>
    </w:p>
    <w:p w:rsidR="00873AAE" w:rsidRPr="003874D9" w:rsidRDefault="00A47191" w:rsidP="00873AAE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Гулевская М.А.</w:t>
      </w:r>
    </w:p>
    <w:p w:rsidR="007D4F3F" w:rsidRPr="003874D9" w:rsidRDefault="007D4F3F" w:rsidP="007D4F3F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7D4F3F" w:rsidRDefault="007D4F3F" w:rsidP="002F516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E84F22" w:rsidRPr="003874D9" w:rsidRDefault="00E84F22" w:rsidP="007D4F3F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7D4F3F" w:rsidRPr="003874D9" w:rsidRDefault="00A47191" w:rsidP="007D4F3F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Тербуны 2024</w:t>
      </w:r>
    </w:p>
    <w:p w:rsidR="00A47191" w:rsidRPr="00A47191" w:rsidRDefault="00A47191" w:rsidP="00A47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516E">
        <w:rPr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2F516E">
        <w:rPr>
          <w:b/>
          <w:color w:val="111111"/>
          <w:sz w:val="28"/>
          <w:szCs w:val="28"/>
        </w:rPr>
        <w:t>:</w:t>
      </w:r>
      <w:r w:rsidRPr="00A47191">
        <w:rPr>
          <w:color w:val="111111"/>
          <w:sz w:val="28"/>
          <w:szCs w:val="28"/>
        </w:rPr>
        <w:t xml:space="preserve"> познакомить детей с </w:t>
      </w:r>
      <w:r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опытами</w:t>
      </w:r>
      <w:r w:rsidRPr="00A47191">
        <w:rPr>
          <w:color w:val="111111"/>
          <w:sz w:val="28"/>
          <w:szCs w:val="28"/>
        </w:rPr>
        <w:t>, из которых можно понять, какими </w:t>
      </w:r>
      <w:r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свойствами обладает песок</w:t>
      </w:r>
      <w:r w:rsidRPr="00A47191">
        <w:rPr>
          <w:color w:val="111111"/>
          <w:sz w:val="28"/>
          <w:szCs w:val="28"/>
        </w:rPr>
        <w:t>.</w:t>
      </w:r>
    </w:p>
    <w:p w:rsidR="00A47191" w:rsidRPr="002F516E" w:rsidRDefault="00A47191" w:rsidP="00A4719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F516E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2F516E">
        <w:rPr>
          <w:b/>
          <w:color w:val="111111"/>
          <w:sz w:val="28"/>
          <w:szCs w:val="28"/>
        </w:rPr>
        <w:t>:</w:t>
      </w:r>
    </w:p>
    <w:p w:rsidR="00A47191" w:rsidRPr="00A47191" w:rsidRDefault="00A47191" w:rsidP="00A47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47191">
        <w:rPr>
          <w:color w:val="111111"/>
          <w:sz w:val="28"/>
          <w:szCs w:val="28"/>
        </w:rPr>
        <w:t>• познакомить детей со </w:t>
      </w:r>
      <w:r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свойствами сухого и мокрого песка</w:t>
      </w:r>
      <w:r w:rsidRPr="00A47191">
        <w:rPr>
          <w:color w:val="111111"/>
          <w:sz w:val="28"/>
          <w:szCs w:val="28"/>
        </w:rPr>
        <w:t>;</w:t>
      </w:r>
    </w:p>
    <w:p w:rsidR="00A47191" w:rsidRPr="00A47191" w:rsidRDefault="00A47191" w:rsidP="00A471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47191">
        <w:rPr>
          <w:color w:val="111111"/>
          <w:sz w:val="28"/>
          <w:szCs w:val="28"/>
        </w:rPr>
        <w:t>• развивать тактильную чувствительность и мелкую моторику рук;</w:t>
      </w:r>
    </w:p>
    <w:p w:rsidR="00A47191" w:rsidRPr="00A47191" w:rsidRDefault="00A47191" w:rsidP="00A471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47191">
        <w:rPr>
          <w:color w:val="111111"/>
          <w:sz w:val="28"/>
          <w:szCs w:val="28"/>
        </w:rPr>
        <w:t>• развивать познавательную активность детей в процессе экспериментирования;</w:t>
      </w:r>
    </w:p>
    <w:p w:rsidR="00A47191" w:rsidRPr="00A47191" w:rsidRDefault="00A47191" w:rsidP="00A47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47191">
        <w:rPr>
          <w:color w:val="111111"/>
          <w:sz w:val="28"/>
          <w:szCs w:val="28"/>
        </w:rPr>
        <w:t>• </w:t>
      </w:r>
      <w:r w:rsidRPr="002F516E">
        <w:rPr>
          <w:color w:val="111111"/>
          <w:sz w:val="28"/>
          <w:szCs w:val="28"/>
          <w:bdr w:val="none" w:sz="0" w:space="0" w:color="auto" w:frame="1"/>
        </w:rPr>
        <w:t>развивать умственные операции</w:t>
      </w:r>
      <w:r w:rsidRPr="00A47191">
        <w:rPr>
          <w:color w:val="111111"/>
          <w:sz w:val="28"/>
          <w:szCs w:val="28"/>
        </w:rPr>
        <w:t>: сравнение, обобщение, способность анализировать;</w:t>
      </w:r>
    </w:p>
    <w:p w:rsidR="00A47191" w:rsidRPr="00A47191" w:rsidRDefault="00A47191" w:rsidP="00A471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47191">
        <w:rPr>
          <w:color w:val="111111"/>
          <w:sz w:val="28"/>
          <w:szCs w:val="28"/>
        </w:rPr>
        <w:t>• стимулировать самостоятельное формулирование выводов;</w:t>
      </w:r>
    </w:p>
    <w:p w:rsidR="00A47191" w:rsidRDefault="00A47191" w:rsidP="00A47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47191">
        <w:rPr>
          <w:color w:val="111111"/>
          <w:sz w:val="28"/>
          <w:szCs w:val="28"/>
        </w:rPr>
        <w:t>• воспитывать умение работать в </w:t>
      </w:r>
      <w:r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A47191">
        <w:rPr>
          <w:color w:val="111111"/>
          <w:sz w:val="28"/>
          <w:szCs w:val="28"/>
        </w:rPr>
        <w:t>, договариваться, учитывать мнение.</w:t>
      </w:r>
    </w:p>
    <w:p w:rsidR="002F516E" w:rsidRDefault="002F516E" w:rsidP="00A47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F516E" w:rsidRPr="002F516E" w:rsidRDefault="002F516E" w:rsidP="002F51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1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Предварительная работа</w:t>
      </w:r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516E" w:rsidRPr="002F516E" w:rsidRDefault="002F516E" w:rsidP="002F516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 xml:space="preserve">Беседы </w:t>
      </w:r>
      <w:proofErr w:type="gramStart"/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F51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</w:t>
      </w:r>
      <w:proofErr w:type="gramEnd"/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>Песочные часы</w:t>
      </w:r>
      <w:r w:rsidRPr="002F51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?»</w:t>
      </w:r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F51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</w:t>
      </w:r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>Где можно найти песок</w:t>
      </w:r>
      <w:r w:rsidRPr="002F51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?»</w:t>
      </w:r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516E" w:rsidRPr="002F516E" w:rsidRDefault="002F516E" w:rsidP="002F516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>Рассматривание фотографий с видами построек из песка.</w:t>
      </w:r>
    </w:p>
    <w:p w:rsidR="002F516E" w:rsidRPr="002F516E" w:rsidRDefault="002F516E" w:rsidP="002F516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>Наблюдение и игры с песком на прогулке.</w:t>
      </w:r>
    </w:p>
    <w:p w:rsidR="002F516E" w:rsidRPr="002F516E" w:rsidRDefault="002F516E" w:rsidP="002F516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Чтение произведений Н. А. Рыжова «Не просто сказки», О. В. </w:t>
      </w:r>
      <w:proofErr w:type="spellStart"/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>Дыбина</w:t>
      </w:r>
      <w:proofErr w:type="spellEnd"/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 xml:space="preserve"> «Неизведанное</w:t>
      </w:r>
    </w:p>
    <w:p w:rsidR="002F516E" w:rsidRPr="002F516E" w:rsidRDefault="002F516E" w:rsidP="002F51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>рядом».</w:t>
      </w:r>
    </w:p>
    <w:p w:rsidR="002F516E" w:rsidRPr="002F516E" w:rsidRDefault="002F516E" w:rsidP="002F51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51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</w:t>
      </w:r>
      <w:proofErr w:type="gramStart"/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F516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F516E">
        <w:rPr>
          <w:rFonts w:ascii="Times New Roman" w:hAnsi="Times New Roman" w:cs="Times New Roman"/>
          <w:sz w:val="28"/>
          <w:szCs w:val="28"/>
        </w:rPr>
        <w:t>атериал</w:t>
      </w:r>
      <w:proofErr w:type="spellEnd"/>
      <w:r w:rsidRPr="002F516E">
        <w:rPr>
          <w:rFonts w:ascii="Times New Roman" w:hAnsi="Times New Roman" w:cs="Times New Roman"/>
          <w:sz w:val="28"/>
          <w:szCs w:val="28"/>
        </w:rPr>
        <w:t xml:space="preserve"> в тарелочках (песок), стаканчики, лейки (ворони), ложки, палочки (деревянные), формы, бутылочки с водой, лупы, трубочки, весы, салфетка.</w:t>
      </w:r>
    </w:p>
    <w:p w:rsidR="002F516E" w:rsidRPr="002F516E" w:rsidRDefault="002F516E" w:rsidP="002F51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47191" w:rsidRPr="002F516E" w:rsidRDefault="00A47191" w:rsidP="00A4719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  <w:r w:rsidRPr="002F516E">
        <w:rPr>
          <w:b/>
          <w:color w:val="111111"/>
          <w:sz w:val="28"/>
          <w:szCs w:val="28"/>
          <w:bdr w:val="none" w:sz="0" w:space="0" w:color="auto" w:frame="1"/>
        </w:rPr>
        <w:t>Ход занятия.</w:t>
      </w:r>
    </w:p>
    <w:p w:rsidR="002F516E" w:rsidRDefault="002F516E" w:rsidP="002F51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> Воспитатель: Ребята</w:t>
      </w:r>
      <w:r w:rsidR="00863A3A">
        <w:rPr>
          <w:rFonts w:ascii="Times New Roman" w:eastAsia="Times New Roman" w:hAnsi="Times New Roman"/>
          <w:sz w:val="28"/>
          <w:szCs w:val="28"/>
          <w:lang w:eastAsia="ru-RU"/>
        </w:rPr>
        <w:t xml:space="preserve">, здравствуйте.  У </w:t>
      </w:r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>меня есть « Волшебный мешочек», а что в нем? (предлагает детям  на ощупь определить, что там находится). Выслушиваются предположения детей: сахар, мука, песок, соль и т. д</w:t>
      </w:r>
      <w:proofErr w:type="gramStart"/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 xml:space="preserve">… </w:t>
      </w:r>
      <w:r w:rsidRPr="002F516E">
        <w:rPr>
          <w:rFonts w:ascii="Times New Roman" w:hAnsi="Times New Roman" w:cs="Times New Roman"/>
          <w:color w:val="111111"/>
          <w:sz w:val="28"/>
          <w:szCs w:val="28"/>
        </w:rPr>
        <w:t>Ч</w:t>
      </w:r>
      <w:proofErr w:type="gramEnd"/>
      <w:r w:rsidRPr="002F516E">
        <w:rPr>
          <w:rFonts w:ascii="Times New Roman" w:hAnsi="Times New Roman" w:cs="Times New Roman"/>
          <w:color w:val="111111"/>
          <w:sz w:val="28"/>
          <w:szCs w:val="28"/>
        </w:rPr>
        <w:t>тобы прийти к одному мнению, </w:t>
      </w:r>
      <w:r w:rsidRPr="002F516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отгадайте загадку</w:t>
      </w:r>
      <w:r w:rsidRPr="002F516E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2F516E" w:rsidRPr="002F516E" w:rsidRDefault="002F516E" w:rsidP="002F51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>Он и желтый, и сыпучий,</w:t>
      </w:r>
    </w:p>
    <w:p w:rsidR="002F516E" w:rsidRPr="002F516E" w:rsidRDefault="002F516E" w:rsidP="002F51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 xml:space="preserve">Во дворе </w:t>
      </w:r>
      <w:proofErr w:type="gramStart"/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>насыпан</w:t>
      </w:r>
      <w:proofErr w:type="gramEnd"/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 xml:space="preserve"> кучей.</w:t>
      </w:r>
    </w:p>
    <w:p w:rsidR="002F516E" w:rsidRPr="002F516E" w:rsidRDefault="002F516E" w:rsidP="002F51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>Если хочешь, можешь брать</w:t>
      </w:r>
    </w:p>
    <w:p w:rsidR="002F516E" w:rsidRPr="002F516E" w:rsidRDefault="002F516E" w:rsidP="002F51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>И в куличики играть</w:t>
      </w:r>
      <w:proofErr w:type="gramStart"/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>есок).</w:t>
      </w:r>
    </w:p>
    <w:p w:rsidR="00A47191" w:rsidRPr="00A47191" w:rsidRDefault="00A47191" w:rsidP="00A47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51CC9" w:rsidRPr="002F516E" w:rsidRDefault="00851CC9" w:rsidP="00A47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F516E" w:rsidRPr="002F516E" w:rsidRDefault="002F516E" w:rsidP="002F51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</w:t>
      </w:r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>Ребята, что это? (песок</w:t>
      </w:r>
      <w:r w:rsidRPr="002F51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3A3A" w:rsidRDefault="002F516E" w:rsidP="002F51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 xml:space="preserve">Подумайте, где можно увидеть песок? </w:t>
      </w:r>
      <w:r w:rsidRPr="002F51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>на пляже, в песочнице, в пустыне, на стройке</w:t>
      </w:r>
      <w:r w:rsidRPr="002F51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63A3A" w:rsidRDefault="00863A3A" w:rsidP="002F51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 xml:space="preserve">Верно </w:t>
      </w:r>
      <w:r w:rsidRPr="002F51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Pr="002F516E">
        <w:rPr>
          <w:rFonts w:ascii="Times New Roman" w:eastAsia="Times New Roman" w:hAnsi="Times New Roman"/>
          <w:sz w:val="28"/>
          <w:szCs w:val="28"/>
          <w:lang w:eastAsia="ru-RU"/>
        </w:rPr>
        <w:t>повесить иллюстрации</w:t>
      </w:r>
      <w:r w:rsidRPr="002F51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3A3A" w:rsidRPr="00A47191" w:rsidRDefault="00863A3A" w:rsidP="00863A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«Зачем нужен песок?»</w:t>
      </w:r>
    </w:p>
    <w:p w:rsidR="00863A3A" w:rsidRPr="00A47191" w:rsidRDefault="00863A3A" w:rsidP="00863A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47191">
        <w:rPr>
          <w:color w:val="111111"/>
          <w:sz w:val="28"/>
          <w:szCs w:val="28"/>
        </w:rPr>
        <w:t>- Песок используется в строительстве асфальтных дорог;</w:t>
      </w:r>
    </w:p>
    <w:p w:rsidR="00863A3A" w:rsidRPr="00A47191" w:rsidRDefault="00863A3A" w:rsidP="00863A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47191">
        <w:rPr>
          <w:color w:val="111111"/>
          <w:sz w:val="28"/>
          <w:szCs w:val="28"/>
        </w:rPr>
        <w:t>- Из нагретого и расплавленного при высоких температурах </w:t>
      </w:r>
      <w:r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песка</w:t>
      </w:r>
      <w:r w:rsidRPr="00A47191">
        <w:rPr>
          <w:color w:val="111111"/>
          <w:sz w:val="28"/>
          <w:szCs w:val="28"/>
        </w:rPr>
        <w:t>, известняка и соды изготавливают прозрачное стекло.</w:t>
      </w:r>
    </w:p>
    <w:p w:rsidR="00863A3A" w:rsidRPr="00A47191" w:rsidRDefault="00863A3A" w:rsidP="00863A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47191">
        <w:rPr>
          <w:color w:val="111111"/>
          <w:sz w:val="28"/>
          <w:szCs w:val="28"/>
        </w:rPr>
        <w:t>- Зимой песок работает во время гололеда на дорогах;</w:t>
      </w:r>
    </w:p>
    <w:p w:rsidR="00863A3A" w:rsidRPr="00A47191" w:rsidRDefault="00863A3A" w:rsidP="00863A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47191">
        <w:rPr>
          <w:color w:val="111111"/>
          <w:sz w:val="28"/>
          <w:szCs w:val="28"/>
        </w:rPr>
        <w:t>- Песок помогает тушить пожар;</w:t>
      </w:r>
    </w:p>
    <w:p w:rsidR="00863A3A" w:rsidRPr="00A47191" w:rsidRDefault="00863A3A" w:rsidP="00863A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47191">
        <w:rPr>
          <w:color w:val="111111"/>
          <w:sz w:val="28"/>
          <w:szCs w:val="28"/>
        </w:rPr>
        <w:t>- В декоративных целях используют картины из </w:t>
      </w:r>
      <w:r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песка</w:t>
      </w:r>
      <w:r w:rsidRPr="00A47191">
        <w:rPr>
          <w:color w:val="111111"/>
          <w:sz w:val="28"/>
          <w:szCs w:val="28"/>
        </w:rPr>
        <w:t>;</w:t>
      </w:r>
    </w:p>
    <w:p w:rsidR="00863A3A" w:rsidRPr="00A47191" w:rsidRDefault="00863A3A" w:rsidP="00863A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47191">
        <w:rPr>
          <w:color w:val="111111"/>
          <w:sz w:val="28"/>
          <w:szCs w:val="28"/>
        </w:rPr>
        <w:t>- Во время пересадки комнатных растений песок добавляют в землю, здесь он помогает лучшему проникновению воздуха к корням растения, задержке влаги в почве, борьбе с вредителями;</w:t>
      </w:r>
    </w:p>
    <w:p w:rsidR="002F516E" w:rsidRDefault="00863A3A" w:rsidP="002F51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</w:t>
      </w:r>
      <w:r w:rsidR="002F516E" w:rsidRPr="002F516E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же такое песок? Об этом мы </w:t>
      </w:r>
      <w:proofErr w:type="gramStart"/>
      <w:r w:rsidR="002F516E" w:rsidRPr="002F516E">
        <w:rPr>
          <w:rFonts w:ascii="Times New Roman" w:eastAsia="Times New Roman" w:hAnsi="Times New Roman"/>
          <w:sz w:val="28"/>
          <w:szCs w:val="28"/>
          <w:lang w:eastAsia="ru-RU"/>
        </w:rPr>
        <w:t>узна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попав в нашу лабораторию</w:t>
      </w:r>
      <w:r w:rsidR="002F516E" w:rsidRPr="002F51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3A3A" w:rsidRDefault="00863A3A" w:rsidP="00863A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Вот мы и в лаборатории.</w:t>
      </w:r>
      <w:proofErr w:type="gramStart"/>
      <w:r>
        <w:rPr>
          <w:color w:val="111111"/>
          <w:sz w:val="28"/>
          <w:szCs w:val="28"/>
        </w:rPr>
        <w:t xml:space="preserve"> </w:t>
      </w:r>
      <w:r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  <w:r>
        <w:rPr>
          <w:color w:val="111111"/>
          <w:sz w:val="28"/>
          <w:szCs w:val="28"/>
        </w:rPr>
        <w:t xml:space="preserve">. </w:t>
      </w:r>
      <w:r w:rsidRPr="00A47191">
        <w:rPr>
          <w:color w:val="111111"/>
          <w:sz w:val="28"/>
          <w:szCs w:val="28"/>
        </w:rPr>
        <w:t>Но для начала вспомним правила, которые нужно соблюдать в лаборатории.</w:t>
      </w:r>
    </w:p>
    <w:p w:rsidR="00863A3A" w:rsidRPr="002F516E" w:rsidRDefault="00863A3A" w:rsidP="00863A3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F516E">
        <w:rPr>
          <w:b/>
          <w:color w:val="111111"/>
          <w:sz w:val="28"/>
          <w:szCs w:val="28"/>
          <w:bdr w:val="none" w:sz="0" w:space="0" w:color="auto" w:frame="1"/>
        </w:rPr>
        <w:t>Правила безопасного поведения</w:t>
      </w:r>
      <w:r w:rsidRPr="002F516E">
        <w:rPr>
          <w:b/>
          <w:color w:val="111111"/>
          <w:sz w:val="28"/>
          <w:szCs w:val="28"/>
        </w:rPr>
        <w:t>:</w:t>
      </w:r>
    </w:p>
    <w:p w:rsidR="00863A3A" w:rsidRPr="00A47191" w:rsidRDefault="00863A3A" w:rsidP="00863A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47191">
        <w:rPr>
          <w:color w:val="111111"/>
          <w:sz w:val="28"/>
          <w:szCs w:val="28"/>
        </w:rPr>
        <w:t xml:space="preserve">1. Каждый работает за своим рабочем местом, не толкаясь и не мешая </w:t>
      </w:r>
      <w:proofErr w:type="gramStart"/>
      <w:r w:rsidRPr="00A47191">
        <w:rPr>
          <w:color w:val="111111"/>
          <w:sz w:val="28"/>
          <w:szCs w:val="28"/>
        </w:rPr>
        <w:t>другому</w:t>
      </w:r>
      <w:proofErr w:type="gramEnd"/>
      <w:r w:rsidRPr="00A47191">
        <w:rPr>
          <w:color w:val="111111"/>
          <w:sz w:val="28"/>
          <w:szCs w:val="28"/>
        </w:rPr>
        <w:t>.</w:t>
      </w:r>
    </w:p>
    <w:p w:rsidR="00863A3A" w:rsidRPr="00A47191" w:rsidRDefault="00863A3A" w:rsidP="00863A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47191">
        <w:rPr>
          <w:color w:val="111111"/>
          <w:sz w:val="28"/>
          <w:szCs w:val="28"/>
        </w:rPr>
        <w:t>2. Класть все на место.</w:t>
      </w:r>
    </w:p>
    <w:p w:rsidR="00863A3A" w:rsidRPr="00A47191" w:rsidRDefault="00863A3A" w:rsidP="00863A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47191">
        <w:rPr>
          <w:color w:val="111111"/>
          <w:sz w:val="28"/>
          <w:szCs w:val="28"/>
        </w:rPr>
        <w:t>3. Делать все аккуратно, не торопясь.</w:t>
      </w:r>
    </w:p>
    <w:p w:rsidR="00863A3A" w:rsidRPr="00A47191" w:rsidRDefault="00863A3A" w:rsidP="00863A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47191">
        <w:rPr>
          <w:color w:val="111111"/>
          <w:sz w:val="28"/>
          <w:szCs w:val="28"/>
        </w:rPr>
        <w:t>4. Когда грязные руки, вытереть салфеткой.</w:t>
      </w:r>
    </w:p>
    <w:p w:rsidR="00863A3A" w:rsidRDefault="00863A3A" w:rsidP="00863A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47191">
        <w:rPr>
          <w:color w:val="111111"/>
          <w:sz w:val="28"/>
          <w:szCs w:val="28"/>
        </w:rPr>
        <w:t>5. Не дотрагиваться до лица, глаз и рта.</w:t>
      </w:r>
    </w:p>
    <w:p w:rsidR="00F37A30" w:rsidRDefault="00F37A30" w:rsidP="00F37A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Pr="00A47191">
        <w:rPr>
          <w:color w:val="111111"/>
          <w:sz w:val="28"/>
          <w:szCs w:val="28"/>
        </w:rPr>
        <w:t xml:space="preserve">: </w:t>
      </w:r>
      <w:proofErr w:type="gramStart"/>
      <w:r w:rsidRPr="00A47191">
        <w:rPr>
          <w:color w:val="111111"/>
          <w:sz w:val="28"/>
          <w:szCs w:val="28"/>
        </w:rPr>
        <w:t>Ой</w:t>
      </w:r>
      <w:proofErr w:type="gramEnd"/>
      <w:r w:rsidRPr="00A47191">
        <w:rPr>
          <w:color w:val="111111"/>
          <w:sz w:val="28"/>
          <w:szCs w:val="28"/>
        </w:rPr>
        <w:t xml:space="preserve"> что, то я устал</w:t>
      </w:r>
      <w:r>
        <w:rPr>
          <w:color w:val="111111"/>
          <w:sz w:val="28"/>
          <w:szCs w:val="28"/>
        </w:rPr>
        <w:t>а</w:t>
      </w:r>
      <w:r w:rsidRPr="00A47191">
        <w:rPr>
          <w:color w:val="111111"/>
          <w:sz w:val="28"/>
          <w:szCs w:val="28"/>
        </w:rPr>
        <w:t>, хочу отдохнуть. Хотите со мной? </w:t>
      </w:r>
      <w:r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A47191">
        <w:rPr>
          <w:color w:val="111111"/>
          <w:sz w:val="28"/>
          <w:szCs w:val="28"/>
        </w:rPr>
        <w:t>. Тогда повторяйте за мной</w:t>
      </w:r>
    </w:p>
    <w:p w:rsidR="00F37A30" w:rsidRPr="00F37A30" w:rsidRDefault="00F37A30" w:rsidP="00F37A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7A30">
        <w:rPr>
          <w:color w:val="111111"/>
          <w:sz w:val="28"/>
          <w:szCs w:val="28"/>
        </w:rPr>
        <w:t>Физкультминутка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«Краб</w:t>
      </w:r>
      <w:r w:rsidRPr="00F37A3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37A30" w:rsidRPr="00A47191" w:rsidRDefault="00F37A30" w:rsidP="00F37A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7A30">
        <w:rPr>
          <w:color w:val="111111"/>
          <w:sz w:val="28"/>
          <w:szCs w:val="28"/>
        </w:rPr>
        <w:t>(звучит музыка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«Краб</w:t>
      </w:r>
      <w:r w:rsidRPr="00F37A3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F37A30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)</w:t>
      </w:r>
      <w:proofErr w:type="gramEnd"/>
    </w:p>
    <w:p w:rsidR="00F37A30" w:rsidRDefault="00F37A30" w:rsidP="00863A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63A3A" w:rsidRDefault="00863A3A" w:rsidP="00863A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A47191">
        <w:rPr>
          <w:color w:val="111111"/>
          <w:sz w:val="28"/>
          <w:szCs w:val="28"/>
        </w:rPr>
        <w:lastRenderedPageBreak/>
        <w:t>А теперь необходимо надеть фартуки, чтобы не испачкаться и </w:t>
      </w:r>
      <w:r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занять свои рабочие места </w:t>
      </w:r>
      <w:r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(дети одевают фартуки и нарукавники и встают за столы</w:t>
      </w:r>
      <w:proofErr w:type="gramEnd"/>
    </w:p>
    <w:p w:rsidR="00863A3A" w:rsidRPr="002F516E" w:rsidRDefault="00863A3A" w:rsidP="002F51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16E" w:rsidRPr="00A47191" w:rsidRDefault="002F516E" w:rsidP="002F51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36864" w:rsidRPr="00836864" w:rsidRDefault="00836864" w:rsidP="00836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864">
        <w:rPr>
          <w:rFonts w:ascii="Times New Roman" w:hAnsi="Times New Roman" w:cs="Times New Roman"/>
          <w:sz w:val="28"/>
          <w:szCs w:val="28"/>
        </w:rPr>
        <w:t>Воспитатель: Посмотрите на свои столы, у вас оборудование. Перед вами лежит:</w:t>
      </w:r>
    </w:p>
    <w:p w:rsidR="00836864" w:rsidRPr="00836864" w:rsidRDefault="00836864" w:rsidP="00836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864">
        <w:rPr>
          <w:rFonts w:ascii="Times New Roman" w:hAnsi="Times New Roman" w:cs="Times New Roman"/>
          <w:sz w:val="28"/>
          <w:szCs w:val="28"/>
        </w:rPr>
        <w:t>- материал в тарелочках (песок),</w:t>
      </w:r>
    </w:p>
    <w:p w:rsidR="00836864" w:rsidRPr="00836864" w:rsidRDefault="00836864" w:rsidP="00836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864">
        <w:rPr>
          <w:rFonts w:ascii="Times New Roman" w:hAnsi="Times New Roman" w:cs="Times New Roman"/>
          <w:sz w:val="28"/>
          <w:szCs w:val="28"/>
        </w:rPr>
        <w:t>- два стаканчика,</w:t>
      </w:r>
    </w:p>
    <w:p w:rsidR="00836864" w:rsidRPr="00836864" w:rsidRDefault="00836864" w:rsidP="00836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864">
        <w:rPr>
          <w:rFonts w:ascii="Times New Roman" w:hAnsi="Times New Roman" w:cs="Times New Roman"/>
          <w:sz w:val="28"/>
          <w:szCs w:val="28"/>
        </w:rPr>
        <w:t>- лейка,</w:t>
      </w:r>
    </w:p>
    <w:p w:rsidR="00836864" w:rsidRPr="00836864" w:rsidRDefault="00836864" w:rsidP="00836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864">
        <w:rPr>
          <w:rFonts w:ascii="Times New Roman" w:hAnsi="Times New Roman" w:cs="Times New Roman"/>
          <w:sz w:val="28"/>
          <w:szCs w:val="28"/>
        </w:rPr>
        <w:t>- ложка,</w:t>
      </w:r>
    </w:p>
    <w:p w:rsidR="00836864" w:rsidRPr="00836864" w:rsidRDefault="00836864" w:rsidP="00836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864">
        <w:rPr>
          <w:rFonts w:ascii="Times New Roman" w:hAnsi="Times New Roman" w:cs="Times New Roman"/>
          <w:sz w:val="28"/>
          <w:szCs w:val="28"/>
        </w:rPr>
        <w:t>- палочка (деревянная),</w:t>
      </w:r>
    </w:p>
    <w:p w:rsidR="00836864" w:rsidRPr="00836864" w:rsidRDefault="00836864" w:rsidP="00836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864">
        <w:rPr>
          <w:rFonts w:ascii="Times New Roman" w:hAnsi="Times New Roman" w:cs="Times New Roman"/>
          <w:sz w:val="28"/>
          <w:szCs w:val="28"/>
        </w:rPr>
        <w:t>- форма,</w:t>
      </w:r>
    </w:p>
    <w:p w:rsidR="00836864" w:rsidRPr="00836864" w:rsidRDefault="00836864" w:rsidP="00836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864">
        <w:rPr>
          <w:rFonts w:ascii="Times New Roman" w:hAnsi="Times New Roman" w:cs="Times New Roman"/>
          <w:sz w:val="28"/>
          <w:szCs w:val="28"/>
        </w:rPr>
        <w:t>- бутылочка с водой,</w:t>
      </w:r>
    </w:p>
    <w:p w:rsidR="00836864" w:rsidRPr="00836864" w:rsidRDefault="00836864" w:rsidP="00836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864">
        <w:rPr>
          <w:rFonts w:ascii="Times New Roman" w:hAnsi="Times New Roman" w:cs="Times New Roman"/>
          <w:sz w:val="28"/>
          <w:szCs w:val="28"/>
        </w:rPr>
        <w:t xml:space="preserve">- лупа, </w:t>
      </w:r>
    </w:p>
    <w:p w:rsidR="00836864" w:rsidRPr="00836864" w:rsidRDefault="00836864" w:rsidP="00836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864">
        <w:rPr>
          <w:rFonts w:ascii="Times New Roman" w:hAnsi="Times New Roman" w:cs="Times New Roman"/>
          <w:sz w:val="28"/>
          <w:szCs w:val="28"/>
        </w:rPr>
        <w:t>- трубочка,</w:t>
      </w:r>
    </w:p>
    <w:p w:rsidR="00836864" w:rsidRPr="00836864" w:rsidRDefault="00836864" w:rsidP="00836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864">
        <w:rPr>
          <w:rFonts w:ascii="Times New Roman" w:hAnsi="Times New Roman" w:cs="Times New Roman"/>
          <w:sz w:val="28"/>
          <w:szCs w:val="28"/>
        </w:rPr>
        <w:t>- весы,</w:t>
      </w:r>
    </w:p>
    <w:p w:rsidR="00836864" w:rsidRDefault="00782765" w:rsidP="00836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салфетка,</w:t>
      </w:r>
    </w:p>
    <w:p w:rsidR="00782765" w:rsidRPr="00836864" w:rsidRDefault="00782765" w:rsidP="00836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песочные часы.</w:t>
      </w:r>
    </w:p>
    <w:p w:rsidR="00836864" w:rsidRDefault="00836864" w:rsidP="00836864">
      <w:pPr>
        <w:pStyle w:val="a3"/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836864">
        <w:rPr>
          <w:sz w:val="28"/>
          <w:szCs w:val="28"/>
        </w:rPr>
        <w:t>Воспитатель: Все это пригодится нам в работе.</w:t>
      </w:r>
    </w:p>
    <w:p w:rsidR="00863A3A" w:rsidRPr="00A47191" w:rsidRDefault="00863A3A" w:rsidP="00863A3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Pr="00A47191">
        <w:rPr>
          <w:color w:val="111111"/>
          <w:sz w:val="28"/>
          <w:szCs w:val="28"/>
        </w:rPr>
        <w:t>Песок - это то, что осталось от скал, валунов, обычных камней. Время, ветер, дождь, солнце и еще раз время разрушили горы, осыпали скалы, растолкли валуны, раздробили камни, превратив их в миллиарды миллиардов песчинок, сделав из них песок.</w:t>
      </w:r>
    </w:p>
    <w:p w:rsidR="00782765" w:rsidRDefault="00782765" w:rsidP="00782765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82765" w:rsidRPr="00782765" w:rsidRDefault="00782765" w:rsidP="007827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7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Опыт №1. </w:t>
      </w:r>
      <w:r w:rsidRPr="00F37A3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«Из чего состоит песок?»</w:t>
      </w:r>
    </w:p>
    <w:p w:rsidR="00782765" w:rsidRPr="00782765" w:rsidRDefault="00782765" w:rsidP="007827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</w:t>
      </w:r>
      <w:r w:rsidRPr="00782765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как можно,  узнать из чего состоит песок? </w:t>
      </w:r>
      <w:r w:rsidRPr="0078276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Pr="00782765">
        <w:rPr>
          <w:rFonts w:ascii="Times New Roman" w:eastAsia="Times New Roman" w:hAnsi="Times New Roman"/>
          <w:sz w:val="28"/>
          <w:szCs w:val="28"/>
          <w:lang w:eastAsia="ru-RU"/>
        </w:rPr>
        <w:t>его надо рассмотреть</w:t>
      </w:r>
      <w:r w:rsidRPr="0078276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Pr="007827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2765" w:rsidRPr="00782765" w:rsidRDefault="00782765" w:rsidP="007827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765">
        <w:rPr>
          <w:rFonts w:ascii="Times New Roman" w:eastAsia="Times New Roman" w:hAnsi="Times New Roman"/>
          <w:sz w:val="28"/>
          <w:szCs w:val="28"/>
          <w:lang w:eastAsia="ru-RU"/>
        </w:rPr>
        <w:t xml:space="preserve">- Что может нам помочь рассмотреть песок поближе? </w:t>
      </w:r>
      <w:r w:rsidRPr="0078276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Pr="00782765">
        <w:rPr>
          <w:rFonts w:ascii="Times New Roman" w:eastAsia="Times New Roman" w:hAnsi="Times New Roman"/>
          <w:sz w:val="28"/>
          <w:szCs w:val="28"/>
          <w:lang w:eastAsia="ru-RU"/>
        </w:rPr>
        <w:t>нам поможет лупа</w:t>
      </w:r>
      <w:r w:rsidRPr="0078276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Pr="00782765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782765" w:rsidRPr="00782765" w:rsidRDefault="00782765" w:rsidP="007827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765">
        <w:rPr>
          <w:rFonts w:ascii="Times New Roman" w:eastAsia="Times New Roman" w:hAnsi="Times New Roman"/>
          <w:sz w:val="28"/>
          <w:szCs w:val="28"/>
          <w:lang w:eastAsia="ru-RU"/>
        </w:rPr>
        <w:t>-Давайте рассмотрим.  Что вы видите? Из чего он состоит? (песок состоит из песчинок, и у песчинок разная форма).</w:t>
      </w:r>
    </w:p>
    <w:p w:rsidR="00836864" w:rsidRDefault="00836864" w:rsidP="00A4719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b"/>
          <w:b w:val="0"/>
          <w:color w:val="111111"/>
          <w:sz w:val="28"/>
          <w:szCs w:val="28"/>
          <w:bdr w:val="none" w:sz="0" w:space="0" w:color="auto" w:frame="1"/>
        </w:rPr>
      </w:pPr>
    </w:p>
    <w:p w:rsidR="00782765" w:rsidRDefault="00782765" w:rsidP="00863A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rStyle w:val="ab"/>
          <w:color w:val="111111"/>
          <w:sz w:val="28"/>
          <w:szCs w:val="28"/>
          <w:bdr w:val="none" w:sz="0" w:space="0" w:color="auto" w:frame="1"/>
        </w:rPr>
        <w:t>Опыт</w:t>
      </w:r>
      <w:proofErr w:type="gramEnd"/>
      <w:r>
        <w:rPr>
          <w:rStyle w:val="ab"/>
          <w:color w:val="111111"/>
          <w:sz w:val="28"/>
          <w:szCs w:val="28"/>
          <w:bdr w:val="none" w:sz="0" w:space="0" w:color="auto" w:frame="1"/>
        </w:rPr>
        <w:t xml:space="preserve"> №2</w:t>
      </w:r>
      <w:r w:rsidR="00A47191" w:rsidRPr="00836864">
        <w:rPr>
          <w:rStyle w:val="ab"/>
          <w:color w:val="111111"/>
          <w:sz w:val="28"/>
          <w:szCs w:val="28"/>
          <w:bdr w:val="none" w:sz="0" w:space="0" w:color="auto" w:frame="1"/>
        </w:rPr>
        <w:t> </w:t>
      </w:r>
      <w:r w:rsidR="00A47191" w:rsidRPr="0083686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="00A47191" w:rsidRPr="00836864">
        <w:rPr>
          <w:i/>
          <w:iCs/>
          <w:color w:val="111111"/>
          <w:sz w:val="28"/>
          <w:szCs w:val="28"/>
          <w:bdr w:val="none" w:sz="0" w:space="0" w:color="auto" w:frame="1"/>
        </w:rPr>
        <w:t>Какой</w:t>
      </w:r>
      <w:proofErr w:type="gramEnd"/>
      <w:r w:rsidR="00A47191" w:rsidRPr="0083686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песок на ощупь»</w:t>
      </w:r>
    </w:p>
    <w:p w:rsidR="00A47191" w:rsidRPr="00A47191" w:rsidRDefault="00836864" w:rsidP="008368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</w:t>
      </w:r>
      <w:r w:rsidR="00A47191" w:rsidRPr="00A47191">
        <w:rPr>
          <w:color w:val="111111"/>
          <w:sz w:val="28"/>
          <w:szCs w:val="28"/>
        </w:rPr>
        <w:t xml:space="preserve"> Своей рукой прикоснитесь к </w:t>
      </w:r>
      <w:r w:rsidR="00A47191"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песку</w:t>
      </w:r>
      <w:r w:rsidR="00A47191" w:rsidRPr="00A47191">
        <w:rPr>
          <w:color w:val="111111"/>
          <w:sz w:val="28"/>
          <w:szCs w:val="28"/>
        </w:rPr>
        <w:t>, который лежит в Зеленой тарелке. Скажите, пожалуйста, какой это песок? </w:t>
      </w:r>
      <w:r w:rsidR="00A47191"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A47191" w:rsidRPr="00A47191">
        <w:rPr>
          <w:rStyle w:val="ab"/>
          <w:b w:val="0"/>
          <w:i/>
          <w:iCs/>
          <w:color w:val="111111"/>
          <w:sz w:val="28"/>
          <w:szCs w:val="28"/>
          <w:bdr w:val="none" w:sz="0" w:space="0" w:color="auto" w:frame="1"/>
        </w:rPr>
        <w:t>сухой</w:t>
      </w:r>
      <w:r w:rsidR="00A47191"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47191" w:rsidRPr="00A47191" w:rsidRDefault="00836864" w:rsidP="008368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="00A47191" w:rsidRPr="00A47191">
        <w:rPr>
          <w:color w:val="111111"/>
          <w:sz w:val="28"/>
          <w:szCs w:val="28"/>
        </w:rPr>
        <w:t xml:space="preserve">: Давайте это зафиксируем. У меня вот такая карточка с солнышком, </w:t>
      </w:r>
      <w:proofErr w:type="gramStart"/>
      <w:r w:rsidR="00A47191" w:rsidRPr="00A47191">
        <w:rPr>
          <w:color w:val="111111"/>
          <w:sz w:val="28"/>
          <w:szCs w:val="28"/>
        </w:rPr>
        <w:t>значит</w:t>
      </w:r>
      <w:proofErr w:type="gramEnd"/>
      <w:r w:rsidR="00A47191" w:rsidRPr="00A47191">
        <w:rPr>
          <w:color w:val="111111"/>
          <w:sz w:val="28"/>
          <w:szCs w:val="28"/>
        </w:rPr>
        <w:t xml:space="preserve"> мы будем говорить о </w:t>
      </w:r>
      <w:r w:rsidR="00A47191"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сухом песке </w:t>
      </w:r>
      <w:r w:rsidR="00A47191"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(на доску прикрепляется карточка с изображением солнышка)</w:t>
      </w:r>
    </w:p>
    <w:p w:rsidR="00A47191" w:rsidRPr="00A47191" w:rsidRDefault="00A47191" w:rsidP="00A47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47191">
        <w:rPr>
          <w:color w:val="111111"/>
          <w:sz w:val="28"/>
          <w:szCs w:val="28"/>
        </w:rPr>
        <w:t>Теперь приложите ладошку на другую тарелочку Синюю с </w:t>
      </w:r>
      <w:r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песком</w:t>
      </w:r>
      <w:r w:rsidRPr="00A47191">
        <w:rPr>
          <w:color w:val="111111"/>
          <w:sz w:val="28"/>
          <w:szCs w:val="28"/>
        </w:rPr>
        <w:t>. Какой этот песок? </w:t>
      </w:r>
      <w:r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(этот песок </w:t>
      </w:r>
      <w:r w:rsidRPr="00A47191">
        <w:rPr>
          <w:rStyle w:val="ab"/>
          <w:b w:val="0"/>
          <w:i/>
          <w:iCs/>
          <w:color w:val="111111"/>
          <w:sz w:val="28"/>
          <w:szCs w:val="28"/>
          <w:bdr w:val="none" w:sz="0" w:space="0" w:color="auto" w:frame="1"/>
        </w:rPr>
        <w:t>мокрый</w:t>
      </w:r>
      <w:r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47191">
        <w:rPr>
          <w:color w:val="111111"/>
          <w:sz w:val="28"/>
          <w:szCs w:val="28"/>
        </w:rPr>
        <w:t xml:space="preserve"> У меня карточка, на которой изображена </w:t>
      </w:r>
      <w:r w:rsidRPr="00A47191">
        <w:rPr>
          <w:color w:val="111111"/>
          <w:sz w:val="28"/>
          <w:szCs w:val="28"/>
        </w:rPr>
        <w:lastRenderedPageBreak/>
        <w:t xml:space="preserve">капелька. </w:t>
      </w:r>
      <w:proofErr w:type="gramStart"/>
      <w:r w:rsidRPr="00A47191">
        <w:rPr>
          <w:color w:val="111111"/>
          <w:sz w:val="28"/>
          <w:szCs w:val="28"/>
        </w:rPr>
        <w:t>Значит</w:t>
      </w:r>
      <w:proofErr w:type="gramEnd"/>
      <w:r w:rsidRPr="00A47191">
        <w:rPr>
          <w:color w:val="111111"/>
          <w:sz w:val="28"/>
          <w:szCs w:val="28"/>
        </w:rPr>
        <w:t xml:space="preserve"> здесь мы будем говорить о </w:t>
      </w:r>
      <w:r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мокром песке </w:t>
      </w:r>
      <w:r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(прикрепляется карточка с изображением капельки на другую доску)</w:t>
      </w:r>
    </w:p>
    <w:p w:rsidR="00A47191" w:rsidRPr="00A47191" w:rsidRDefault="00782765" w:rsidP="00A47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b"/>
          <w:color w:val="111111"/>
          <w:sz w:val="28"/>
          <w:szCs w:val="28"/>
          <w:bdr w:val="none" w:sz="0" w:space="0" w:color="auto" w:frame="1"/>
        </w:rPr>
        <w:t>Опыт №3</w:t>
      </w:r>
      <w:r w:rsidR="00A47191"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A47191"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«Сыпучесть»</w:t>
      </w:r>
    </w:p>
    <w:p w:rsidR="00A47191" w:rsidRDefault="00836864" w:rsidP="008368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="00A47191" w:rsidRPr="00A47191">
        <w:rPr>
          <w:color w:val="111111"/>
          <w:sz w:val="28"/>
          <w:szCs w:val="28"/>
        </w:rPr>
        <w:t>: Возьмит</w:t>
      </w:r>
      <w:r>
        <w:rPr>
          <w:color w:val="111111"/>
          <w:sz w:val="28"/>
          <w:szCs w:val="28"/>
        </w:rPr>
        <w:t>е стаканчики с воронкой и</w:t>
      </w:r>
      <w:r w:rsidR="00A47191" w:rsidRPr="00A47191">
        <w:rPr>
          <w:color w:val="111111"/>
          <w:sz w:val="28"/>
          <w:szCs w:val="28"/>
        </w:rPr>
        <w:t xml:space="preserve"> ложечкой насыпьте </w:t>
      </w:r>
      <w:r w:rsidR="00A47191"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сухой песок</w:t>
      </w:r>
      <w:r w:rsidR="00A47191" w:rsidRPr="00A47191">
        <w:rPr>
          <w:color w:val="111111"/>
          <w:sz w:val="28"/>
          <w:szCs w:val="28"/>
        </w:rPr>
        <w:t>. А теперь переставьте воронку в чистый стаканчик и проделайте тот же </w:t>
      </w:r>
      <w:r w:rsidR="00A47191"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опыт</w:t>
      </w:r>
      <w:r w:rsidR="00A47191" w:rsidRPr="00A47191">
        <w:rPr>
          <w:color w:val="111111"/>
          <w:sz w:val="28"/>
          <w:szCs w:val="28"/>
        </w:rPr>
        <w:t>, но с </w:t>
      </w:r>
      <w:r w:rsidR="00A47191"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мокрым песком</w:t>
      </w:r>
      <w:r w:rsidR="00A47191" w:rsidRPr="00A47191">
        <w:rPr>
          <w:color w:val="111111"/>
          <w:sz w:val="28"/>
          <w:szCs w:val="28"/>
        </w:rPr>
        <w:t>. Что вы заметили? </w:t>
      </w:r>
      <w:r w:rsidR="00A47191"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A47191" w:rsidRPr="00A47191">
        <w:rPr>
          <w:color w:val="111111"/>
          <w:sz w:val="28"/>
          <w:szCs w:val="28"/>
        </w:rPr>
        <w:t> Если </w:t>
      </w:r>
      <w:r w:rsidR="00A47191"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сухой</w:t>
      </w:r>
      <w:r w:rsidR="00A47191" w:rsidRPr="00A47191">
        <w:rPr>
          <w:color w:val="111111"/>
          <w:sz w:val="28"/>
          <w:szCs w:val="28"/>
        </w:rPr>
        <w:t> песок легко сыпался через воронку, то он какой? </w:t>
      </w:r>
      <w:r w:rsidR="00A47191"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(сыпучий)</w:t>
      </w:r>
      <w:r w:rsidR="00A47191" w:rsidRPr="00A47191">
        <w:rPr>
          <w:color w:val="111111"/>
          <w:sz w:val="28"/>
          <w:szCs w:val="28"/>
        </w:rPr>
        <w:t> Зафиксируем это </w:t>
      </w:r>
      <w:r w:rsidR="00A47191"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свойство песка карточкой</w:t>
      </w:r>
      <w:r w:rsidR="00A47191" w:rsidRPr="00A47191">
        <w:rPr>
          <w:color w:val="111111"/>
          <w:sz w:val="28"/>
          <w:szCs w:val="28"/>
        </w:rPr>
        <w:t xml:space="preserve">. Эту карточку </w:t>
      </w:r>
      <w:proofErr w:type="gramStart"/>
      <w:r w:rsidR="00A47191" w:rsidRPr="00A47191">
        <w:rPr>
          <w:color w:val="111111"/>
          <w:sz w:val="28"/>
          <w:szCs w:val="28"/>
        </w:rPr>
        <w:t>отнесем</w:t>
      </w:r>
      <w:proofErr w:type="gramEnd"/>
      <w:r w:rsidR="00A47191" w:rsidRPr="00A47191">
        <w:rPr>
          <w:color w:val="111111"/>
          <w:sz w:val="28"/>
          <w:szCs w:val="28"/>
        </w:rPr>
        <w:t xml:space="preserve"> к какому </w:t>
      </w:r>
      <w:r w:rsidR="00A47191"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песку </w:t>
      </w:r>
      <w:r w:rsidR="00A47191" w:rsidRPr="00A47191">
        <w:rPr>
          <w:color w:val="111111"/>
          <w:sz w:val="28"/>
          <w:szCs w:val="28"/>
        </w:rPr>
        <w:t>(</w:t>
      </w:r>
      <w:r w:rsidR="00A47191"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сухому</w:t>
      </w:r>
      <w:r w:rsidR="00A47191" w:rsidRPr="00A47191">
        <w:rPr>
          <w:color w:val="111111"/>
          <w:sz w:val="28"/>
          <w:szCs w:val="28"/>
        </w:rPr>
        <w:t>, а эту - к </w:t>
      </w:r>
      <w:r w:rsidR="00A47191"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мокрому</w:t>
      </w:r>
      <w:r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)</w:t>
      </w:r>
      <w:r w:rsidR="00A47191" w:rsidRPr="00A47191">
        <w:rPr>
          <w:color w:val="111111"/>
          <w:sz w:val="28"/>
          <w:szCs w:val="28"/>
        </w:rPr>
        <w:t>.</w:t>
      </w:r>
    </w:p>
    <w:p w:rsidR="00F37A30" w:rsidRPr="00A47191" w:rsidRDefault="00F37A30" w:rsidP="00F37A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b"/>
          <w:color w:val="111111"/>
          <w:sz w:val="28"/>
          <w:szCs w:val="28"/>
          <w:bdr w:val="none" w:sz="0" w:space="0" w:color="auto" w:frame="1"/>
        </w:rPr>
        <w:t>Опыт№4</w:t>
      </w:r>
      <w:r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«Имеет ли песок форму?»</w:t>
      </w:r>
    </w:p>
    <w:p w:rsidR="00F37A30" w:rsidRPr="00A47191" w:rsidRDefault="00F37A30" w:rsidP="00F37A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Pr="00A47191">
        <w:rPr>
          <w:color w:val="111111"/>
          <w:sz w:val="28"/>
          <w:szCs w:val="28"/>
        </w:rPr>
        <w:t>: А вот интересно имеет ли песок форму? Как мы можем это проверить? Что нам для этого понадобится? </w:t>
      </w:r>
      <w:r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F37A30" w:rsidRPr="00A47191" w:rsidRDefault="00F37A30" w:rsidP="00F37A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47191">
        <w:rPr>
          <w:color w:val="111111"/>
          <w:sz w:val="28"/>
          <w:szCs w:val="28"/>
        </w:rPr>
        <w:t>Сначала приложите формочку к </w:t>
      </w:r>
      <w:r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сухому песку</w:t>
      </w:r>
      <w:r w:rsidRPr="00A47191">
        <w:rPr>
          <w:color w:val="111111"/>
          <w:sz w:val="28"/>
          <w:szCs w:val="28"/>
        </w:rPr>
        <w:t>, а затем к </w:t>
      </w:r>
      <w:r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мокрому</w:t>
      </w:r>
      <w:r w:rsidRPr="00A47191">
        <w:rPr>
          <w:color w:val="111111"/>
          <w:sz w:val="28"/>
          <w:szCs w:val="28"/>
        </w:rPr>
        <w:t>. Что у вас получилось? (дети делает вывод, что из </w:t>
      </w:r>
      <w:r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сухого песка</w:t>
      </w:r>
      <w:r w:rsidRPr="00A47191">
        <w:rPr>
          <w:color w:val="111111"/>
          <w:sz w:val="28"/>
          <w:szCs w:val="28"/>
        </w:rPr>
        <w:t> не получился куличик, а </w:t>
      </w:r>
      <w:r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мокрого – получился</w:t>
      </w:r>
      <w:r w:rsidRPr="00A47191">
        <w:rPr>
          <w:color w:val="111111"/>
          <w:sz w:val="28"/>
          <w:szCs w:val="28"/>
        </w:rPr>
        <w:t>). Теперь это зафиксируем карточками</w:t>
      </w:r>
      <w:proofErr w:type="gramStart"/>
      <w:r w:rsidRPr="00A47191">
        <w:rPr>
          <w:color w:val="111111"/>
          <w:sz w:val="28"/>
          <w:szCs w:val="28"/>
        </w:rPr>
        <w:t>.</w:t>
      </w:r>
      <w:proofErr w:type="gramEnd"/>
      <w:r w:rsidRPr="00A47191">
        <w:rPr>
          <w:color w:val="111111"/>
          <w:sz w:val="28"/>
          <w:szCs w:val="28"/>
        </w:rPr>
        <w:t> </w:t>
      </w:r>
      <w:r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рикрепляются карточки на доску)</w:t>
      </w:r>
    </w:p>
    <w:p w:rsidR="00F37A30" w:rsidRPr="00A47191" w:rsidRDefault="00F37A30" w:rsidP="008368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47191" w:rsidRPr="00A47191" w:rsidRDefault="00F37A30" w:rsidP="00A47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b"/>
          <w:color w:val="111111"/>
          <w:sz w:val="28"/>
          <w:szCs w:val="28"/>
          <w:bdr w:val="none" w:sz="0" w:space="0" w:color="auto" w:frame="1"/>
        </w:rPr>
        <w:t>Опыт №5</w:t>
      </w:r>
      <w:r w:rsidR="00A47191"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A47191"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«Растворимость </w:t>
      </w:r>
      <w:r w:rsidR="00A47191" w:rsidRPr="00A47191">
        <w:rPr>
          <w:rStyle w:val="ab"/>
          <w:b w:val="0"/>
          <w:i/>
          <w:iCs/>
          <w:color w:val="111111"/>
          <w:sz w:val="28"/>
          <w:szCs w:val="28"/>
          <w:bdr w:val="none" w:sz="0" w:space="0" w:color="auto" w:frame="1"/>
        </w:rPr>
        <w:t>песка</w:t>
      </w:r>
      <w:r w:rsidR="00A47191"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47191" w:rsidRPr="00A47191" w:rsidRDefault="00836864" w:rsidP="008368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="00A47191" w:rsidRPr="00A47191">
        <w:rPr>
          <w:color w:val="111111"/>
          <w:sz w:val="28"/>
          <w:szCs w:val="28"/>
        </w:rPr>
        <w:t>: Возьмите бутылочку и налейте в стаканчики с </w:t>
      </w:r>
      <w:r w:rsidR="00A47191"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мокрым и сухим песком немного воды</w:t>
      </w:r>
      <w:r w:rsidR="00A47191" w:rsidRPr="00A47191">
        <w:rPr>
          <w:color w:val="111111"/>
          <w:sz w:val="28"/>
          <w:szCs w:val="28"/>
        </w:rPr>
        <w:t>, для этого используйте воронку. А теперь снимете воронку со стаканчика и у</w:t>
      </w:r>
      <w:r>
        <w:rPr>
          <w:color w:val="111111"/>
          <w:sz w:val="28"/>
          <w:szCs w:val="28"/>
        </w:rPr>
        <w:t>берите в сторону. Возьмите палочку</w:t>
      </w:r>
      <w:r w:rsidR="00A47191" w:rsidRPr="00A47191">
        <w:rPr>
          <w:color w:val="111111"/>
          <w:sz w:val="28"/>
          <w:szCs w:val="28"/>
        </w:rPr>
        <w:t xml:space="preserve"> и размешайте содержимое в стаканчиках.</w:t>
      </w:r>
    </w:p>
    <w:p w:rsidR="00A47191" w:rsidRPr="00A47191" w:rsidRDefault="00A47191" w:rsidP="00A47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47191">
        <w:rPr>
          <w:color w:val="111111"/>
          <w:sz w:val="28"/>
          <w:szCs w:val="28"/>
        </w:rPr>
        <w:t>Посмотрите на стаканчики, что произошло с </w:t>
      </w:r>
      <w:r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песком</w:t>
      </w:r>
      <w:r w:rsidRPr="00A47191">
        <w:rPr>
          <w:color w:val="111111"/>
          <w:sz w:val="28"/>
          <w:szCs w:val="28"/>
        </w:rPr>
        <w:t>? </w:t>
      </w:r>
      <w:r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(дети замечают, что песок в воде не растворился, а выпал в осадок)</w:t>
      </w:r>
      <w:r w:rsidRPr="00A47191">
        <w:rPr>
          <w:color w:val="111111"/>
          <w:sz w:val="28"/>
          <w:szCs w:val="28"/>
        </w:rPr>
        <w:t>. Зафиксируем наш результат карточками </w:t>
      </w:r>
      <w:r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(прикрепляют 2 карточки на доски)</w:t>
      </w:r>
      <w:r w:rsidRPr="00A47191">
        <w:rPr>
          <w:color w:val="111111"/>
          <w:sz w:val="28"/>
          <w:szCs w:val="28"/>
        </w:rPr>
        <w:t> Значит </w:t>
      </w:r>
      <w:r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мокрый и сухой</w:t>
      </w:r>
      <w:r w:rsidRPr="00A47191">
        <w:rPr>
          <w:color w:val="111111"/>
          <w:sz w:val="28"/>
          <w:szCs w:val="28"/>
        </w:rPr>
        <w:t> песок в воде не растворяются.</w:t>
      </w:r>
    </w:p>
    <w:p w:rsidR="004B6776" w:rsidRPr="004B6776" w:rsidRDefault="00782765" w:rsidP="004B677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Опыт №6</w:t>
      </w:r>
      <w:r w:rsidR="004B6776" w:rsidRPr="00F37A3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«Движение песка</w:t>
      </w:r>
      <w:proofErr w:type="gramStart"/>
      <w:r w:rsidR="004B6776" w:rsidRPr="00F37A30">
        <w:rPr>
          <w:rFonts w:ascii="Times New Roman" w:eastAsia="Times New Roman" w:hAnsi="Times New Roman"/>
          <w:i/>
          <w:sz w:val="28"/>
          <w:szCs w:val="28"/>
          <w:lang w:eastAsia="ru-RU"/>
        </w:rPr>
        <w:t>.»</w:t>
      </w:r>
      <w:proofErr w:type="gramEnd"/>
    </w:p>
    <w:p w:rsidR="004B6776" w:rsidRPr="004B6776" w:rsidRDefault="004B6776" w:rsidP="004B67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</w:t>
      </w:r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дует ветер, он переносит песок с одного места на другое. И тогда получаются такие красивые узоры. Ещё говорят </w:t>
      </w:r>
      <w:r w:rsidRPr="004B67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</w:t>
      </w:r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t>песок движется</w:t>
      </w:r>
      <w:r w:rsidRPr="004B67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</w:t>
      </w:r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6776" w:rsidRPr="004B6776" w:rsidRDefault="004B6776" w:rsidP="004B67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t>Давайте и мы сейчас превратимся в ветерок и будем дуть на песок через трубочку. Легонько дуем</w:t>
      </w:r>
      <w:proofErr w:type="gramStart"/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B67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gramEnd"/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t>дуем сначала на сухой песок, а заем на сырой</w:t>
      </w:r>
      <w:r w:rsidRPr="004B67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---- </w:t>
      </w:r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Какой песок нам удалось легко сдуть? </w:t>
      </w:r>
      <w:r w:rsidRPr="004B67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t>сухой</w:t>
      </w:r>
      <w:r w:rsidRPr="004B67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:rsidR="004B6776" w:rsidRPr="004B6776" w:rsidRDefault="004B6776" w:rsidP="004B67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t xml:space="preserve">- Почему мы не смогли сдвинуть с места сырой песок? </w:t>
      </w:r>
      <w:r w:rsidRPr="004B67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t>песчинки склеились и он стал тяжёлым</w:t>
      </w:r>
      <w:r w:rsidRPr="004B67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t>. Верно.</w:t>
      </w:r>
    </w:p>
    <w:p w:rsidR="004B6776" w:rsidRPr="004B6776" w:rsidRDefault="004B6776" w:rsidP="004B67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7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Вывод</w:t>
      </w:r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t>: Песок двигается.</w:t>
      </w:r>
    </w:p>
    <w:p w:rsidR="004B6776" w:rsidRPr="00782765" w:rsidRDefault="004B6776" w:rsidP="004B677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7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Эксперимент: </w:t>
      </w:r>
      <w:r w:rsidRPr="0078276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«Песочные часы»</w:t>
      </w:r>
    </w:p>
    <w:p w:rsidR="004B6776" w:rsidRPr="004B6776" w:rsidRDefault="004B6776" w:rsidP="004B67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</w:t>
      </w:r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t>Ребята, на следующем столе есть один предмет. Посмотрите.</w:t>
      </w:r>
    </w:p>
    <w:p w:rsidR="004B6776" w:rsidRPr="004B6776" w:rsidRDefault="004B6776" w:rsidP="004B67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t xml:space="preserve">-Кто знает, как этот предмет называется? </w:t>
      </w:r>
      <w:r w:rsidRPr="004B67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t>песочные часы</w:t>
      </w:r>
      <w:r w:rsidRPr="004B67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:rsidR="004B6776" w:rsidRPr="004B6776" w:rsidRDefault="004B6776" w:rsidP="004B67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t xml:space="preserve">-Что вы знаете о песочных часах? (Состоят из двух сосудов, которые соединены между собой узким каналом, через который из верхнего сосуда песок просыпается в </w:t>
      </w:r>
      <w:proofErr w:type="spellStart"/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t>нижний</w:t>
      </w:r>
      <w:proofErr w:type="gramStart"/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gramEnd"/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t>ремя</w:t>
      </w:r>
      <w:proofErr w:type="spellEnd"/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зависит от того, сколько песка в этих часах.)</w:t>
      </w:r>
    </w:p>
    <w:p w:rsidR="004B6776" w:rsidRPr="004B6776" w:rsidRDefault="004B6776" w:rsidP="004B67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t>Давайте проследим, за тем, как будет  пересыпаться песок.</w:t>
      </w:r>
    </w:p>
    <w:p w:rsidR="004B6776" w:rsidRPr="004B6776" w:rsidRDefault="004B6776" w:rsidP="004B67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А теперь попробуем сделать своими руками песочные часы. Наберите песок в ладошку, и тихонько начните сыпать его. Чем больше песка в ладошке, тем дольше по времени песок будет сыпаться.</w:t>
      </w:r>
    </w:p>
    <w:p w:rsidR="004B6776" w:rsidRPr="004B6776" w:rsidRDefault="004B6776" w:rsidP="004B67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776">
        <w:rPr>
          <w:rFonts w:ascii="Times New Roman" w:eastAsia="Times New Roman" w:hAnsi="Times New Roman"/>
          <w:sz w:val="28"/>
          <w:szCs w:val="28"/>
          <w:lang w:eastAsia="ru-RU"/>
        </w:rPr>
        <w:t>-Молодцы! У всех всё получилось.</w:t>
      </w:r>
    </w:p>
    <w:p w:rsidR="004B6776" w:rsidRDefault="004B6776" w:rsidP="00A4719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b"/>
          <w:b w:val="0"/>
          <w:color w:val="111111"/>
          <w:sz w:val="28"/>
          <w:szCs w:val="28"/>
          <w:bdr w:val="none" w:sz="0" w:space="0" w:color="auto" w:frame="1"/>
        </w:rPr>
      </w:pPr>
    </w:p>
    <w:p w:rsidR="00A47191" w:rsidRPr="00A47191" w:rsidRDefault="00A47191" w:rsidP="00A47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47191">
        <w:rPr>
          <w:color w:val="111111"/>
          <w:sz w:val="28"/>
          <w:szCs w:val="28"/>
        </w:rPr>
        <w:t xml:space="preserve">Предлагаю подойти к доске </w:t>
      </w:r>
      <w:proofErr w:type="gramStart"/>
      <w:r w:rsidRPr="00A47191">
        <w:rPr>
          <w:color w:val="111111"/>
          <w:sz w:val="28"/>
          <w:szCs w:val="28"/>
        </w:rPr>
        <w:t>и</w:t>
      </w:r>
      <w:proofErr w:type="gramEnd"/>
      <w:r w:rsidRPr="00A47191">
        <w:rPr>
          <w:color w:val="111111"/>
          <w:sz w:val="28"/>
          <w:szCs w:val="28"/>
        </w:rPr>
        <w:t xml:space="preserve"> используя карточки-помощники составит рассказ о </w:t>
      </w:r>
      <w:r w:rsidRPr="00A4719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свойствах сухого и мокрого песка </w:t>
      </w:r>
      <w:r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(дети составляют рассказ)</w:t>
      </w:r>
    </w:p>
    <w:p w:rsidR="00A47191" w:rsidRPr="00A47191" w:rsidRDefault="00A47191" w:rsidP="00A471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47191">
        <w:rPr>
          <w:color w:val="111111"/>
          <w:sz w:val="28"/>
          <w:szCs w:val="28"/>
        </w:rPr>
        <w:t>Рефлексия.</w:t>
      </w:r>
    </w:p>
    <w:p w:rsidR="00A47191" w:rsidRPr="00A47191" w:rsidRDefault="004B6776" w:rsidP="00A47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="00A47191" w:rsidRPr="00A47191">
        <w:rPr>
          <w:color w:val="111111"/>
          <w:sz w:val="28"/>
          <w:szCs w:val="28"/>
        </w:rPr>
        <w:t>: Ребята, мне так понравилось с вами работать, вы такие же умные и сообразительные, как и я. Что вам сегодня понравилось, а что запомнилось? </w:t>
      </w:r>
      <w:r w:rsidR="00A47191" w:rsidRPr="00A4719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A47191" w:rsidRPr="00A47191">
        <w:rPr>
          <w:color w:val="111111"/>
          <w:sz w:val="28"/>
          <w:szCs w:val="28"/>
        </w:rPr>
        <w:t>.</w:t>
      </w:r>
    </w:p>
    <w:p w:rsidR="00B15DF8" w:rsidRDefault="00B15DF8" w:rsidP="00B15DF8">
      <w:pPr>
        <w:rPr>
          <w:rFonts w:ascii="Times New Roman" w:hAnsi="Times New Roman" w:cs="Times New Roman"/>
          <w:sz w:val="36"/>
          <w:szCs w:val="36"/>
        </w:rPr>
      </w:pPr>
    </w:p>
    <w:p w:rsidR="00F37A30" w:rsidRDefault="00F37A30" w:rsidP="005F6216">
      <w:pPr>
        <w:rPr>
          <w:rFonts w:ascii="Times New Roman" w:hAnsi="Times New Roman" w:cs="Times New Roman"/>
          <w:sz w:val="36"/>
          <w:szCs w:val="36"/>
        </w:rPr>
      </w:pPr>
    </w:p>
    <w:p w:rsidR="00F37A30" w:rsidRDefault="00F37A30" w:rsidP="005F6216">
      <w:pPr>
        <w:rPr>
          <w:rFonts w:ascii="Times New Roman" w:hAnsi="Times New Roman" w:cs="Times New Roman"/>
          <w:sz w:val="36"/>
          <w:szCs w:val="36"/>
        </w:rPr>
      </w:pPr>
    </w:p>
    <w:p w:rsidR="00F37A30" w:rsidRDefault="00F37A30" w:rsidP="005F6216">
      <w:pPr>
        <w:rPr>
          <w:rFonts w:ascii="Times New Roman" w:hAnsi="Times New Roman" w:cs="Times New Roman"/>
          <w:sz w:val="36"/>
          <w:szCs w:val="36"/>
        </w:rPr>
      </w:pPr>
    </w:p>
    <w:p w:rsidR="00F37A30" w:rsidRDefault="00F37A30" w:rsidP="005F6216">
      <w:pPr>
        <w:rPr>
          <w:rFonts w:ascii="Times New Roman" w:hAnsi="Times New Roman" w:cs="Times New Roman"/>
          <w:sz w:val="36"/>
          <w:szCs w:val="36"/>
        </w:rPr>
      </w:pPr>
    </w:p>
    <w:p w:rsidR="00F37A30" w:rsidRDefault="00F37A30" w:rsidP="005F6216">
      <w:pPr>
        <w:rPr>
          <w:rFonts w:ascii="Times New Roman" w:hAnsi="Times New Roman" w:cs="Times New Roman"/>
          <w:sz w:val="36"/>
          <w:szCs w:val="36"/>
        </w:rPr>
      </w:pPr>
    </w:p>
    <w:p w:rsidR="00F37A30" w:rsidRDefault="00F37A30" w:rsidP="005F6216">
      <w:pPr>
        <w:rPr>
          <w:rFonts w:ascii="Times New Roman" w:hAnsi="Times New Roman" w:cs="Times New Roman"/>
          <w:sz w:val="36"/>
          <w:szCs w:val="36"/>
        </w:rPr>
      </w:pPr>
    </w:p>
    <w:p w:rsidR="00F37A30" w:rsidRDefault="00F37A30" w:rsidP="005F6216">
      <w:pPr>
        <w:rPr>
          <w:rFonts w:ascii="Times New Roman" w:hAnsi="Times New Roman" w:cs="Times New Roman"/>
          <w:sz w:val="36"/>
          <w:szCs w:val="36"/>
        </w:rPr>
      </w:pPr>
    </w:p>
    <w:p w:rsidR="00F37A30" w:rsidRDefault="00F37A30" w:rsidP="005F6216">
      <w:pPr>
        <w:rPr>
          <w:rFonts w:ascii="Times New Roman" w:hAnsi="Times New Roman" w:cs="Times New Roman"/>
          <w:sz w:val="36"/>
          <w:szCs w:val="36"/>
        </w:rPr>
      </w:pPr>
    </w:p>
    <w:p w:rsidR="00F37A30" w:rsidRDefault="00F37A30" w:rsidP="005F6216">
      <w:pPr>
        <w:rPr>
          <w:rFonts w:ascii="Times New Roman" w:hAnsi="Times New Roman" w:cs="Times New Roman"/>
          <w:sz w:val="36"/>
          <w:szCs w:val="36"/>
        </w:rPr>
      </w:pPr>
    </w:p>
    <w:p w:rsidR="00F37A30" w:rsidRPr="00A47191" w:rsidRDefault="00F37A30" w:rsidP="00F37A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7A30" w:rsidRPr="00782765" w:rsidRDefault="00F37A30" w:rsidP="00F37A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A30" w:rsidRDefault="00F37A30" w:rsidP="005F6216">
      <w:pPr>
        <w:rPr>
          <w:rFonts w:ascii="Times New Roman" w:hAnsi="Times New Roman" w:cs="Times New Roman"/>
          <w:sz w:val="36"/>
          <w:szCs w:val="36"/>
        </w:rPr>
      </w:pPr>
    </w:p>
    <w:p w:rsidR="008A08A3" w:rsidRDefault="008A08A3" w:rsidP="005F6216">
      <w:pPr>
        <w:rPr>
          <w:rFonts w:ascii="Times New Roman" w:hAnsi="Times New Roman" w:cs="Times New Roman"/>
          <w:sz w:val="36"/>
          <w:szCs w:val="36"/>
        </w:rPr>
      </w:pPr>
    </w:p>
    <w:p w:rsidR="00AA1058" w:rsidRPr="005F6216" w:rsidRDefault="00AA1058" w:rsidP="005F6216">
      <w:pPr>
        <w:rPr>
          <w:rFonts w:ascii="Times New Roman" w:hAnsi="Times New Roman" w:cs="Times New Roman"/>
          <w:sz w:val="36"/>
          <w:szCs w:val="36"/>
        </w:rPr>
      </w:pPr>
    </w:p>
    <w:p w:rsidR="005F6216" w:rsidRPr="00B15DF8" w:rsidRDefault="005F6216" w:rsidP="00B15DF8">
      <w:pPr>
        <w:rPr>
          <w:rFonts w:ascii="Times New Roman" w:hAnsi="Times New Roman" w:cs="Times New Roman"/>
          <w:sz w:val="36"/>
          <w:szCs w:val="36"/>
        </w:rPr>
      </w:pPr>
    </w:p>
    <w:sectPr w:rsidR="005F6216" w:rsidRPr="00B15DF8" w:rsidSect="003874D9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B8C" w:rsidRDefault="00DD0B8C" w:rsidP="0079588B">
      <w:pPr>
        <w:spacing w:after="0" w:line="240" w:lineRule="auto"/>
      </w:pPr>
      <w:r>
        <w:separator/>
      </w:r>
    </w:p>
  </w:endnote>
  <w:endnote w:type="continuationSeparator" w:id="1">
    <w:p w:rsidR="00DD0B8C" w:rsidRDefault="00DD0B8C" w:rsidP="0079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B8C" w:rsidRDefault="00DD0B8C" w:rsidP="0079588B">
      <w:pPr>
        <w:spacing w:after="0" w:line="240" w:lineRule="auto"/>
      </w:pPr>
      <w:r>
        <w:separator/>
      </w:r>
    </w:p>
  </w:footnote>
  <w:footnote w:type="continuationSeparator" w:id="1">
    <w:p w:rsidR="00DD0B8C" w:rsidRDefault="00DD0B8C" w:rsidP="00795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6CA9"/>
    <w:multiLevelType w:val="multilevel"/>
    <w:tmpl w:val="9FFE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45375"/>
    <w:multiLevelType w:val="hybridMultilevel"/>
    <w:tmpl w:val="A6FC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A4537"/>
    <w:multiLevelType w:val="hybridMultilevel"/>
    <w:tmpl w:val="E278C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6B9"/>
    <w:rsid w:val="000A4D2B"/>
    <w:rsid w:val="000D432A"/>
    <w:rsid w:val="0012120E"/>
    <w:rsid w:val="00141C25"/>
    <w:rsid w:val="00257F78"/>
    <w:rsid w:val="002F516E"/>
    <w:rsid w:val="00310D42"/>
    <w:rsid w:val="003874D9"/>
    <w:rsid w:val="004075BD"/>
    <w:rsid w:val="00425C9B"/>
    <w:rsid w:val="00484402"/>
    <w:rsid w:val="004B6776"/>
    <w:rsid w:val="005960D9"/>
    <w:rsid w:val="005C790B"/>
    <w:rsid w:val="005F6216"/>
    <w:rsid w:val="005F7B43"/>
    <w:rsid w:val="006026AA"/>
    <w:rsid w:val="00634A11"/>
    <w:rsid w:val="006B2E14"/>
    <w:rsid w:val="007408A6"/>
    <w:rsid w:val="00782765"/>
    <w:rsid w:val="007930B4"/>
    <w:rsid w:val="0079588B"/>
    <w:rsid w:val="007B2813"/>
    <w:rsid w:val="007D4F3F"/>
    <w:rsid w:val="00815CDE"/>
    <w:rsid w:val="00836864"/>
    <w:rsid w:val="00851CC9"/>
    <w:rsid w:val="00863A3A"/>
    <w:rsid w:val="00873AAE"/>
    <w:rsid w:val="008A08A3"/>
    <w:rsid w:val="00974FCD"/>
    <w:rsid w:val="009C52DC"/>
    <w:rsid w:val="00A47191"/>
    <w:rsid w:val="00AA1058"/>
    <w:rsid w:val="00AE1F68"/>
    <w:rsid w:val="00B15DF8"/>
    <w:rsid w:val="00B40856"/>
    <w:rsid w:val="00B50ADE"/>
    <w:rsid w:val="00B5783A"/>
    <w:rsid w:val="00B72C98"/>
    <w:rsid w:val="00B873BF"/>
    <w:rsid w:val="00C362EA"/>
    <w:rsid w:val="00CF0B5B"/>
    <w:rsid w:val="00D01DE5"/>
    <w:rsid w:val="00D94E0C"/>
    <w:rsid w:val="00DD0B8C"/>
    <w:rsid w:val="00DD4275"/>
    <w:rsid w:val="00E55979"/>
    <w:rsid w:val="00E722B0"/>
    <w:rsid w:val="00E84F22"/>
    <w:rsid w:val="00EB40A2"/>
    <w:rsid w:val="00EC4D2E"/>
    <w:rsid w:val="00F37A30"/>
    <w:rsid w:val="00F846B9"/>
    <w:rsid w:val="00F92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F3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4F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79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588B"/>
  </w:style>
  <w:style w:type="paragraph" w:styleId="a6">
    <w:name w:val="footer"/>
    <w:basedOn w:val="a"/>
    <w:link w:val="a7"/>
    <w:uiPriority w:val="99"/>
    <w:semiHidden/>
    <w:unhideWhenUsed/>
    <w:rsid w:val="0079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588B"/>
  </w:style>
  <w:style w:type="paragraph" w:styleId="a8">
    <w:name w:val="Balloon Text"/>
    <w:basedOn w:val="a"/>
    <w:link w:val="a9"/>
    <w:uiPriority w:val="99"/>
    <w:semiHidden/>
    <w:unhideWhenUsed/>
    <w:rsid w:val="00E8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F2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F6216"/>
    <w:pPr>
      <w:ind w:left="720"/>
      <w:contextualSpacing/>
    </w:pPr>
  </w:style>
  <w:style w:type="character" w:styleId="ab">
    <w:name w:val="Strong"/>
    <w:basedOn w:val="a0"/>
    <w:uiPriority w:val="22"/>
    <w:qFormat/>
    <w:rsid w:val="00A47191"/>
    <w:rPr>
      <w:b/>
      <w:bCs/>
    </w:rPr>
  </w:style>
  <w:style w:type="character" w:styleId="ac">
    <w:name w:val="Hyperlink"/>
    <w:basedOn w:val="a0"/>
    <w:uiPriority w:val="99"/>
    <w:semiHidden/>
    <w:unhideWhenUsed/>
    <w:rsid w:val="00A47191"/>
    <w:rPr>
      <w:color w:val="0000FF"/>
      <w:u w:val="single"/>
    </w:rPr>
  </w:style>
  <w:style w:type="table" w:styleId="ad">
    <w:name w:val="Table Grid"/>
    <w:basedOn w:val="a1"/>
    <w:uiPriority w:val="39"/>
    <w:rsid w:val="002F5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E6BF-876F-44E0-9E58-0E99A318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6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User</cp:lastModifiedBy>
  <cp:revision>15</cp:revision>
  <cp:lastPrinted>2024-07-15T19:47:00Z</cp:lastPrinted>
  <dcterms:created xsi:type="dcterms:W3CDTF">2019-07-18T10:19:00Z</dcterms:created>
  <dcterms:modified xsi:type="dcterms:W3CDTF">2024-11-18T10:07:00Z</dcterms:modified>
</cp:coreProperties>
</file>