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CE" w:rsidRPr="00811670" w:rsidRDefault="006B69CE" w:rsidP="006B69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1670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B69CE" w:rsidRPr="00811670" w:rsidRDefault="00DB5DDA" w:rsidP="006B69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общеразвивающего </w:t>
      </w:r>
      <w:r w:rsidR="006B69CE" w:rsidRPr="00811670">
        <w:rPr>
          <w:rFonts w:ascii="Times New Roman" w:hAnsi="Times New Roman"/>
          <w:sz w:val="28"/>
          <w:szCs w:val="28"/>
        </w:rPr>
        <w:t>вида «Солнышко»</w:t>
      </w:r>
    </w:p>
    <w:p w:rsidR="006B69CE" w:rsidRPr="00811670" w:rsidRDefault="00DB5DDA" w:rsidP="006B69CE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с.Тербуны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69CE" w:rsidRPr="00811670">
        <w:rPr>
          <w:rFonts w:ascii="Times New Roman" w:hAnsi="Times New Roman"/>
          <w:sz w:val="28"/>
          <w:szCs w:val="28"/>
        </w:rPr>
        <w:t>Липецкой области</w:t>
      </w:r>
    </w:p>
    <w:p w:rsidR="00985FBF" w:rsidRDefault="00985FBF" w:rsidP="006B69CE">
      <w:pPr>
        <w:jc w:val="center"/>
      </w:pPr>
    </w:p>
    <w:p w:rsidR="006B69CE" w:rsidRDefault="006B69CE" w:rsidP="006B69CE">
      <w:pPr>
        <w:jc w:val="center"/>
      </w:pPr>
    </w:p>
    <w:p w:rsidR="006B69CE" w:rsidRDefault="006B69CE" w:rsidP="006B69CE">
      <w:pPr>
        <w:jc w:val="center"/>
      </w:pPr>
    </w:p>
    <w:p w:rsidR="006B69CE" w:rsidRDefault="006B69CE" w:rsidP="007A533B"/>
    <w:p w:rsidR="006B69CE" w:rsidRDefault="006B69CE" w:rsidP="006B69CE">
      <w:pPr>
        <w:jc w:val="center"/>
      </w:pPr>
    </w:p>
    <w:p w:rsidR="006B69CE" w:rsidRPr="00DB5DDA" w:rsidRDefault="00C73EAB" w:rsidP="006B69CE">
      <w:pPr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 w:rsidRPr="00DB5DDA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Календарный план для средней</w:t>
      </w:r>
      <w:r w:rsidR="006B69CE" w:rsidRPr="00DB5DDA"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 xml:space="preserve"> группы по безопасности дорожного движения</w:t>
      </w:r>
    </w:p>
    <w:p w:rsidR="007A533B" w:rsidRPr="007A533B" w:rsidRDefault="007A533B" w:rsidP="006B69CE">
      <w:pPr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582F9A" w:rsidRDefault="00DB5DDA" w:rsidP="006B69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5DDA">
        <w:rPr>
          <w:rFonts w:ascii="Times New Roman" w:hAnsi="Times New Roman" w:cs="Times New Roman"/>
          <w:b/>
          <w:sz w:val="48"/>
          <w:szCs w:val="48"/>
        </w:rPr>
        <w:drawing>
          <wp:inline distT="0" distB="0" distL="0" distR="0">
            <wp:extent cx="4676574" cy="2809875"/>
            <wp:effectExtent l="247650" t="285750" r="238760" b="257175"/>
            <wp:docPr id="2" name="Рисунок 2" descr="Мультфильмы, игры, раскраски и рабочие тетради о правилах дорожного 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фильмы, игры, раскраски и рабочие тетради о правилах дорожного 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60" cy="282074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82F9A" w:rsidRDefault="00582F9A" w:rsidP="006B69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2F9A" w:rsidRDefault="00582F9A" w:rsidP="006B69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60D5" w:rsidRDefault="008D60D5" w:rsidP="006B69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2F9A" w:rsidRDefault="00582F9A" w:rsidP="00582F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2F9A" w:rsidRDefault="00582F9A" w:rsidP="00582F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2F9A" w:rsidRDefault="00582F9A" w:rsidP="00582F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2F9A" w:rsidRDefault="00DB5DDA" w:rsidP="00582F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="00582F9A">
        <w:rPr>
          <w:rFonts w:ascii="Times New Roman" w:hAnsi="Times New Roman"/>
          <w:sz w:val="28"/>
          <w:szCs w:val="28"/>
        </w:rPr>
        <w:t>г.</w:t>
      </w:r>
    </w:p>
    <w:p w:rsidR="00435DE3" w:rsidRPr="00435DE3" w:rsidRDefault="00435DE3" w:rsidP="00DB5DDA">
      <w:pPr>
        <w:pStyle w:val="a3"/>
        <w:rPr>
          <w:rFonts w:ascii="Times New Roman" w:hAnsi="Times New Roman"/>
          <w:b/>
          <w:sz w:val="28"/>
          <w:szCs w:val="28"/>
        </w:rPr>
      </w:pPr>
      <w:r w:rsidRPr="00435DE3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DB5DDA" w:rsidRPr="00DB5DDA" w:rsidRDefault="00435DE3" w:rsidP="00DB5D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B5DDA" w:rsidRPr="00DB5DDA">
        <w:rPr>
          <w:rFonts w:ascii="Times New Roman" w:hAnsi="Times New Roman"/>
          <w:sz w:val="28"/>
          <w:szCs w:val="28"/>
        </w:rPr>
        <w:t>Проблема безопасности человека в дорожном движении возникла с появлением колеса и созданием транспортных средств, для перевозки людей и грузов.</w:t>
      </w:r>
    </w:p>
    <w:p w:rsidR="00DB5DDA" w:rsidRPr="00DB5DDA" w:rsidRDefault="00435DE3" w:rsidP="00DB5D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B5DDA" w:rsidRPr="00DB5DDA">
        <w:rPr>
          <w:rFonts w:ascii="Times New Roman" w:hAnsi="Times New Roman"/>
          <w:sz w:val="28"/>
          <w:szCs w:val="28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стала актуальной в нашей стране.</w:t>
      </w:r>
    </w:p>
    <w:p w:rsidR="00DB5DDA" w:rsidRPr="00DB5DDA" w:rsidRDefault="00435DE3" w:rsidP="00DB5D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B5DDA" w:rsidRPr="00DB5DDA">
        <w:rPr>
          <w:rFonts w:ascii="Times New Roman" w:hAnsi="Times New Roman"/>
          <w:sz w:val="28"/>
          <w:szCs w:val="28"/>
        </w:rPr>
        <w:t>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</w:t>
      </w:r>
    </w:p>
    <w:p w:rsidR="00DB5DDA" w:rsidRPr="00DB5DDA" w:rsidRDefault="00435DE3" w:rsidP="00DB5D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5DDA" w:rsidRPr="00DB5DDA">
        <w:rPr>
          <w:rFonts w:ascii="Times New Roman" w:hAnsi="Times New Roman"/>
          <w:sz w:val="28"/>
          <w:szCs w:val="28"/>
        </w:rPr>
        <w:t>Сегодня в обществе активно обсуждается проблема безопасности детей. Именно 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b/>
          <w:bCs/>
          <w:sz w:val="28"/>
          <w:szCs w:val="28"/>
        </w:rPr>
        <w:t>Цель: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1. Повышение своего профессионального мастерства и компетентности.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 xml:space="preserve">2. Совершенствование условий для формирования у детей дошкольного возраста устойчивых навыков безопасности в окружающей </w:t>
      </w:r>
      <w:proofErr w:type="spellStart"/>
      <w:r w:rsidRPr="00DB5DDA">
        <w:rPr>
          <w:rFonts w:ascii="Times New Roman" w:hAnsi="Times New Roman"/>
          <w:sz w:val="28"/>
          <w:szCs w:val="28"/>
        </w:rPr>
        <w:t>дорожно</w:t>
      </w:r>
      <w:proofErr w:type="spellEnd"/>
      <w:r w:rsidRPr="00DB5DDA">
        <w:rPr>
          <w:rFonts w:ascii="Times New Roman" w:hAnsi="Times New Roman"/>
          <w:sz w:val="28"/>
          <w:szCs w:val="28"/>
        </w:rPr>
        <w:t xml:space="preserve"> - транспортной среде.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Работа по данной теме самообразования поможет мне решить следующие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Обучающие: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Расширять знания детей о работе сотрудников ГИБДД;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Расширять словарный запас детей по дорожной лексике;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Развивающие: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Продолжать знакомить с назначением дорожных знаков;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Систематизировать знания детей о Правилах дорожного движения путем проигрывания проблемных ситуаций;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Продолжать формировать и развивать у детей целостное восприятие окружающей дорожной среды;</w:t>
      </w:r>
    </w:p>
    <w:p w:rsidR="00DB5DDA" w:rsidRPr="00DB5DDA" w:rsidRDefault="00DB5DDA" w:rsidP="00DB5DDA">
      <w:pPr>
        <w:pStyle w:val="a3"/>
        <w:rPr>
          <w:rFonts w:ascii="Times New Roman" w:hAnsi="Times New Roman"/>
          <w:sz w:val="28"/>
          <w:szCs w:val="28"/>
        </w:rPr>
      </w:pPr>
      <w:r w:rsidRPr="00DB5DDA">
        <w:rPr>
          <w:rFonts w:ascii="Times New Roman" w:hAnsi="Times New Roman"/>
          <w:sz w:val="28"/>
          <w:szCs w:val="28"/>
        </w:rPr>
        <w:t>- Активизировать взаимодействие с родителями по пропаганде ПДД и безопасности детей</w:t>
      </w:r>
      <w:r w:rsidR="00435DE3">
        <w:rPr>
          <w:rFonts w:ascii="Times New Roman" w:hAnsi="Times New Roman"/>
          <w:sz w:val="28"/>
          <w:szCs w:val="28"/>
        </w:rPr>
        <w:t>.</w:t>
      </w:r>
    </w:p>
    <w:p w:rsidR="00582F9A" w:rsidRDefault="00582F9A" w:rsidP="00DB5D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60D5" w:rsidRDefault="008D60D5" w:rsidP="00DB5D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60D5" w:rsidRDefault="008D60D5" w:rsidP="00DB5DD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27"/>
        <w:gridCol w:w="3093"/>
        <w:gridCol w:w="3366"/>
      </w:tblGrid>
      <w:tr w:rsidR="0014042D" w:rsidTr="008D60D5">
        <w:tc>
          <w:tcPr>
            <w:tcW w:w="1384" w:type="dxa"/>
          </w:tcPr>
          <w:p w:rsidR="00F05B4E" w:rsidRPr="008D60D5" w:rsidRDefault="00F05B4E" w:rsidP="008D60D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0D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27" w:type="dxa"/>
          </w:tcPr>
          <w:p w:rsidR="00F05B4E" w:rsidRPr="008D60D5" w:rsidRDefault="00F05B4E" w:rsidP="008D60D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0D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93" w:type="dxa"/>
          </w:tcPr>
          <w:p w:rsidR="00F05B4E" w:rsidRPr="008D60D5" w:rsidRDefault="00F05B4E" w:rsidP="008D60D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0D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366" w:type="dxa"/>
          </w:tcPr>
          <w:p w:rsidR="00F05B4E" w:rsidRPr="008D60D5" w:rsidRDefault="00F05B4E" w:rsidP="008D60D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60D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работы. Источник.</w:t>
            </w: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727" w:type="dxa"/>
          </w:tcPr>
          <w:p w:rsidR="00F05B4E" w:rsidRPr="0014042D" w:rsidRDefault="0014042D" w:rsidP="008D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улицей».</w:t>
            </w:r>
          </w:p>
        </w:tc>
        <w:tc>
          <w:tcPr>
            <w:tcW w:w="3093" w:type="dxa"/>
          </w:tcPr>
          <w:p w:rsidR="00F05B4E" w:rsidRDefault="0014042D" w:rsidP="008D60D5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042D">
              <w:rPr>
                <w:sz w:val="28"/>
                <w:szCs w:val="28"/>
              </w:rPr>
              <w:t xml:space="preserve">Дополнить представления детей об </w:t>
            </w:r>
            <w:r w:rsidRPr="0014042D">
              <w:rPr>
                <w:sz w:val="28"/>
                <w:szCs w:val="28"/>
              </w:rPr>
              <w:lastRenderedPageBreak/>
              <w:t>улице новыми сведениями: дома на ней имеют разное назначение, в одних живут люди. В других находятся учреждения - магазины, школа, почта. Машины движутся по проезжей части улицы.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Беседа «Знакомство с улицей».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альбома  улицы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нашего города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Моделирование ситуаций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стихотворения  С.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Михалкова «Моя улица».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«Улицы села</w:t>
            </w:r>
            <w:r w:rsidRPr="001404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5B4E" w:rsidRP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27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042D">
              <w:rPr>
                <w:rFonts w:ascii="Times New Roman" w:hAnsi="Times New Roman"/>
                <w:sz w:val="28"/>
                <w:szCs w:val="28"/>
              </w:rPr>
              <w:t xml:space="preserve">Знакомство с некоторыми правилами </w:t>
            </w:r>
            <w:r>
              <w:rPr>
                <w:rFonts w:ascii="Times New Roman" w:hAnsi="Times New Roman"/>
                <w:sz w:val="28"/>
                <w:szCs w:val="28"/>
              </w:rPr>
              <w:t>передвижения пешеходов по улице».</w:t>
            </w:r>
          </w:p>
        </w:tc>
        <w:tc>
          <w:tcPr>
            <w:tcW w:w="3093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Познакомить детей с некоторыми правилами для пешеходов, с понятиями: пешеход, наземный, подземный переход.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Познакомить детей со светофором, назначением каждого цвета. Выявить имеющиеся у детей сведения о светофоре.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42D">
              <w:rPr>
                <w:rFonts w:ascii="Times New Roman" w:hAnsi="Times New Roman"/>
                <w:sz w:val="28"/>
                <w:szCs w:val="28"/>
              </w:rPr>
              <w:t>«Кто такие пешеходы?».  «Как переходить улицу»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Беседа о подземном, наземном переходах.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Рассматривание серии картинок «Наша улица».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Чтение книги «Правила дорожного движения» Волков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Игра «Светофор»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Сюжетно ролевая игра «Водители и пешеходы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727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«Светик -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трёхцветик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>» - по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сигналу светофора.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Закрепить имеющиеся представления о светофоре, его назначении и принципе действия. Развивать интерес к ПДД, 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детей с работой регулировщика на улице.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Рисование «Трёхглазый дружок».  Лепка «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Светофор»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Д\и «Найди правильный светофор», «Почини светофор».  Игровые ситуации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со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светофором.Беседа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«Для чего нужен светофор»</w:t>
            </w:r>
          </w:p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Чтение стихотворений: С. Маршака «Милиционер», С. Михалкова «Моя улица»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1727" w:type="dxa"/>
          </w:tcPr>
          <w:p w:rsidR="00F05B4E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«Бегут машины в ряд» на чём люди ездят (Виды городского транспорта).</w:t>
            </w:r>
          </w:p>
        </w:tc>
        <w:tc>
          <w:tcPr>
            <w:tcW w:w="3093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Познакомить детей с 2-х сторонним и односторонним движением. Познакомить с некоторыми дорожными знаками. </w:t>
            </w: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Закрепить у детей названия городского транспорта (автобус, троллейбус, легковой автомобиль, грузовой автомобиль).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движущимся транспортом. Беседы об одностороннем и двустороннем движении.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Чтение отрывка из книги Сегал и Ильина </w:t>
            </w: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«Машины на нашей улице», «Приключения друзей на дороге», «Про правила дорожного движения».</w:t>
            </w:r>
          </w:p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С\р игра «Мы шоферы». Д\и «Найди такой знак».</w:t>
            </w: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27" w:type="dxa"/>
          </w:tcPr>
          <w:p w:rsidR="00F05B4E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«Бульвар дорожных знаков». Сами не видят, а другим указывают.</w:t>
            </w: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Продолжить знакомить детей с дорожными знаками, с их назначением. Учить запоминать знаки. Обратить особое внимание детей на пешеходную разметку «зебра». Д/и «Какой это знак?»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О.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Бедарев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«Если бы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»,   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Юрмин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 «Любопытный мышонок».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Рисование дорожных знаков «Узнай и нарисуй».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Чтение  стихотворения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И.Лешкевича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«Гололёд».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(ПДД под ред. Романовой 46)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С\р игра «Ты сегодня пешеход», «ГАИ».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Д\и «Узнай знак, правильно ли поставили знак».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1727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Торопышка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>, не спеши». Правила поведения на улице.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Пешеход».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Познакомить детей с некоторыми правилами передвижения пешеходов по улице, дать понятия: пешеход, наземный, подземный переход, проезжая часть, тротуар. Учить детей обращать внимание на дорожные знаки. Учить правильно вести себя на улице.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Прогулка по улице. С\р игра «Ты сегодня пешеход», «ГАИ». Обыгрывание ситуаций поведения на улице.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литературы:  С.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Михалков, «Шагая осторожно»,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А.Дорохон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«Подземный переход»,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В.Семернин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«Запрещается разрешается».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Словесная-игра «Найди правильное решение».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Загадки о светофоре, правилах дорожного движения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1727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«Если на улице нет </w:t>
            </w: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светофора».</w:t>
            </w: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детей с правилами переходы </w:t>
            </w: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через дорогу, где нет светофора. Закрепить правила поведения пешехода на улице. Продолжать учить детей обращать внимание на дорожные знаки. Воспитывать бережное отношение ко всему, что нас окружает: лес, постройки.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>Д\и «Правильно ли поступил незнайка».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Заучивание стихотворения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С.Михалкова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«Шагая осторожно</w:t>
            </w: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»,  «</w:t>
            </w:r>
            <w:proofErr w:type="spellStart"/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>Знайкина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викторина».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С\р игра «Я сегодня пешеход», «ГАИ».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27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«Виды транспорта».</w:t>
            </w: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Закрепление видов городского транспорта, правила поведения в нём. Дать представление об особенностях движения троллейбуса, автобуса, трамвая: Троллейбус движется с помощью электричества; автобус заправляется бензином, трамвай движется по рельсам.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Рассматривание иллюстраций городского транспорта.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Беседы об автобусе и троллейбусе.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Л.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Гальперштейн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«Трамвай и его семья», С. Михалков «Скверная история». Чтение стихотворения </w:t>
            </w:r>
            <w:proofErr w:type="spellStart"/>
            <w:r w:rsidRPr="0014042D">
              <w:rPr>
                <w:rFonts w:ascii="Times New Roman" w:hAnsi="Times New Roman"/>
                <w:sz w:val="28"/>
                <w:szCs w:val="28"/>
              </w:rPr>
              <w:t>С.Михалкова</w:t>
            </w:r>
            <w:proofErr w:type="spellEnd"/>
            <w:r w:rsidRPr="0014042D">
              <w:rPr>
                <w:rFonts w:ascii="Times New Roman" w:hAnsi="Times New Roman"/>
                <w:sz w:val="28"/>
                <w:szCs w:val="28"/>
              </w:rPr>
              <w:t xml:space="preserve"> «Велосипедист». Загадывание загадок.</w:t>
            </w:r>
          </w:p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042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4042D">
              <w:rPr>
                <w:rFonts w:ascii="Times New Roman" w:hAnsi="Times New Roman"/>
                <w:sz w:val="28"/>
                <w:szCs w:val="28"/>
              </w:rPr>
              <w:t>\р игра «Я сегодня пешеход», «ГАИ».</w:t>
            </w:r>
          </w:p>
        </w:tc>
      </w:tr>
      <w:tr w:rsidR="0014042D" w:rsidTr="008D60D5">
        <w:tc>
          <w:tcPr>
            <w:tcW w:w="1384" w:type="dxa"/>
          </w:tcPr>
          <w:p w:rsidR="00F05B4E" w:rsidRPr="008D60D5" w:rsidRDefault="00F05B4E" w:rsidP="00435DE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D60D5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727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«Хочу всё знать» закрепление знани</w:t>
            </w:r>
            <w:r>
              <w:rPr>
                <w:rFonts w:ascii="Times New Roman" w:hAnsi="Times New Roman"/>
                <w:sz w:val="28"/>
                <w:szCs w:val="28"/>
              </w:rPr>
              <w:t>й о правилах дорожного движения».</w:t>
            </w:r>
          </w:p>
        </w:tc>
        <w:tc>
          <w:tcPr>
            <w:tcW w:w="3093" w:type="dxa"/>
          </w:tcPr>
          <w:p w:rsidR="00F05B4E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Закрепить конкретные знания о правилах поведения на улице города и посёлка. Уточнить знания, кто регулирует движение транспорта на улицах. Закрепить знания дорожных знаков.</w:t>
            </w:r>
          </w:p>
        </w:tc>
        <w:tc>
          <w:tcPr>
            <w:tcW w:w="3366" w:type="dxa"/>
          </w:tcPr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Викторина «Что, где, когда».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С\р игра «ГАИ».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Д\и «Узнай и расскажи».</w:t>
            </w:r>
          </w:p>
          <w:p w:rsidR="0014042D" w:rsidRPr="0014042D" w:rsidRDefault="0014042D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042D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Чуковский «Небылица».</w:t>
            </w:r>
          </w:p>
          <w:p w:rsidR="00F05B4E" w:rsidRDefault="00F05B4E" w:rsidP="008D60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2F9A" w:rsidRPr="00582F9A" w:rsidRDefault="008D60D5" w:rsidP="008D6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82F9A" w:rsidRPr="00582F9A" w:rsidSect="008D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D5" w:rsidRDefault="008D60D5" w:rsidP="008D60D5">
      <w:pPr>
        <w:spacing w:after="0" w:line="240" w:lineRule="auto"/>
      </w:pPr>
      <w:r>
        <w:separator/>
      </w:r>
    </w:p>
  </w:endnote>
  <w:endnote w:type="continuationSeparator" w:id="0">
    <w:p w:rsidR="008D60D5" w:rsidRDefault="008D60D5" w:rsidP="008D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D5" w:rsidRDefault="008D60D5" w:rsidP="008D60D5">
      <w:pPr>
        <w:spacing w:after="0" w:line="240" w:lineRule="auto"/>
      </w:pPr>
      <w:r>
        <w:separator/>
      </w:r>
    </w:p>
  </w:footnote>
  <w:footnote w:type="continuationSeparator" w:id="0">
    <w:p w:rsidR="008D60D5" w:rsidRDefault="008D60D5" w:rsidP="008D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D5" w:rsidRDefault="008D60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0479"/>
    <w:multiLevelType w:val="multilevel"/>
    <w:tmpl w:val="69E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82E81"/>
    <w:multiLevelType w:val="multilevel"/>
    <w:tmpl w:val="ADF2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D024B"/>
    <w:multiLevelType w:val="multilevel"/>
    <w:tmpl w:val="32B4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54864"/>
    <w:multiLevelType w:val="multilevel"/>
    <w:tmpl w:val="E9C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9CE"/>
    <w:rsid w:val="00116698"/>
    <w:rsid w:val="0014042D"/>
    <w:rsid w:val="00421BBA"/>
    <w:rsid w:val="00435DE3"/>
    <w:rsid w:val="00503817"/>
    <w:rsid w:val="00582F9A"/>
    <w:rsid w:val="00682FD0"/>
    <w:rsid w:val="006B69CE"/>
    <w:rsid w:val="007A533B"/>
    <w:rsid w:val="008D60D5"/>
    <w:rsid w:val="008E603F"/>
    <w:rsid w:val="00985FBF"/>
    <w:rsid w:val="00C73EAB"/>
    <w:rsid w:val="00CC3268"/>
    <w:rsid w:val="00DB5DDA"/>
    <w:rsid w:val="00F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25584-F982-4B14-98FD-6BC936B8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9C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582F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582F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582F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82F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33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B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5DDA"/>
  </w:style>
  <w:style w:type="paragraph" w:customStyle="1" w:styleId="c3">
    <w:name w:val="c3"/>
    <w:basedOn w:val="a"/>
    <w:rsid w:val="0043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35DE3"/>
  </w:style>
  <w:style w:type="character" w:customStyle="1" w:styleId="c4">
    <w:name w:val="c4"/>
    <w:basedOn w:val="a0"/>
    <w:rsid w:val="00435DE3"/>
  </w:style>
  <w:style w:type="paragraph" w:customStyle="1" w:styleId="c6">
    <w:name w:val="c6"/>
    <w:basedOn w:val="a"/>
    <w:rsid w:val="00F0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D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60D5"/>
  </w:style>
  <w:style w:type="paragraph" w:styleId="aa">
    <w:name w:val="footer"/>
    <w:basedOn w:val="a"/>
    <w:link w:val="ab"/>
    <w:uiPriority w:val="99"/>
    <w:unhideWhenUsed/>
    <w:rsid w:val="008D6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gulevskiy_a</cp:lastModifiedBy>
  <cp:revision>11</cp:revision>
  <dcterms:created xsi:type="dcterms:W3CDTF">2020-09-15T11:19:00Z</dcterms:created>
  <dcterms:modified xsi:type="dcterms:W3CDTF">2024-10-10T13:49:00Z</dcterms:modified>
</cp:coreProperties>
</file>