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C4" w:rsidRDefault="00892EC4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CC" w:rsidRPr="00466F97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F9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д/с «Солнышко» с. Тербуны Тербунского муниципального района Липецкой области</w:t>
      </w:r>
    </w:p>
    <w:p w:rsidR="00564BCC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CC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CC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CC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C4" w:rsidRDefault="00892EC4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CC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CC" w:rsidRPr="00466F97" w:rsidRDefault="00564BCC" w:rsidP="00564B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66F97">
        <w:rPr>
          <w:rFonts w:ascii="Times New Roman" w:hAnsi="Times New Roman" w:cs="Times New Roman"/>
          <w:b/>
          <w:i/>
          <w:sz w:val="56"/>
          <w:szCs w:val="56"/>
        </w:rPr>
        <w:t>План работы по формированию основ безопасности дорожного дви</w:t>
      </w:r>
      <w:r w:rsidR="00176339" w:rsidRPr="00466F97">
        <w:rPr>
          <w:rFonts w:ascii="Times New Roman" w:hAnsi="Times New Roman" w:cs="Times New Roman"/>
          <w:b/>
          <w:i/>
          <w:sz w:val="56"/>
          <w:szCs w:val="56"/>
        </w:rPr>
        <w:t>жения в 1 младшей группе на 2023 – 2024</w:t>
      </w:r>
      <w:r w:rsidRPr="00466F97">
        <w:rPr>
          <w:rFonts w:ascii="Times New Roman" w:hAnsi="Times New Roman" w:cs="Times New Roman"/>
          <w:b/>
          <w:i/>
          <w:sz w:val="56"/>
          <w:szCs w:val="56"/>
        </w:rPr>
        <w:t xml:space="preserve"> учебный год.</w:t>
      </w:r>
    </w:p>
    <w:p w:rsidR="00564BCC" w:rsidRDefault="00564BCC" w:rsidP="00A2068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A2068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8A5E41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A5E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BED855" wp14:editId="037DFCE4">
            <wp:extent cx="3074541" cy="2892425"/>
            <wp:effectExtent l="0" t="0" r="0" b="0"/>
            <wp:docPr id="1" name="Рисунок 1" descr="Картинки по пдд для дошкольников - 7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пдд для дошкольников - 77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66" cy="28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Default="00564BCC" w:rsidP="002217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BCC" w:rsidRPr="00CC0154" w:rsidRDefault="00176339" w:rsidP="00892EC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0154">
        <w:rPr>
          <w:rFonts w:ascii="Times New Roman" w:hAnsi="Times New Roman" w:cs="Times New Roman"/>
          <w:noProof/>
          <w:sz w:val="28"/>
          <w:szCs w:val="28"/>
          <w:lang w:eastAsia="ru-RU"/>
        </w:rPr>
        <w:t>Тербуны 2023</w:t>
      </w:r>
    </w:p>
    <w:p w:rsidR="00892EC4" w:rsidRDefault="00892EC4" w:rsidP="00892E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92EC4" w:rsidRDefault="00892EC4" w:rsidP="00892E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92EC4" w:rsidRDefault="00892EC4" w:rsidP="00892E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217DE" w:rsidRDefault="002217DE" w:rsidP="0022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DE">
        <w:rPr>
          <w:rFonts w:ascii="Times New Roman" w:hAnsi="Times New Roman" w:cs="Times New Roman"/>
          <w:b/>
          <w:sz w:val="28"/>
          <w:szCs w:val="28"/>
        </w:rPr>
        <w:t xml:space="preserve">План работы по формированию основ  безопасности </w:t>
      </w:r>
    </w:p>
    <w:p w:rsidR="002217DE" w:rsidRPr="002217DE" w:rsidRDefault="002217DE" w:rsidP="0022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DE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p w:rsidR="008A5E41" w:rsidRP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A5E41">
        <w:rPr>
          <w:rStyle w:val="c17"/>
          <w:bCs/>
          <w:i/>
          <w:color w:val="000000"/>
          <w:sz w:val="28"/>
          <w:szCs w:val="28"/>
        </w:rPr>
        <w:t>Актуальность:</w:t>
      </w:r>
      <w:r w:rsidRPr="008A5E41">
        <w:rPr>
          <w:rStyle w:val="c0"/>
          <w:i/>
          <w:color w:val="000000"/>
          <w:sz w:val="28"/>
          <w:szCs w:val="28"/>
        </w:rPr>
        <w:t> </w:t>
      </w:r>
    </w:p>
    <w:p w:rsidR="008A5E41" w:rsidRDefault="008A5E41" w:rsidP="008A5E4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каждым годом интенсивность движения транспорта увеличивается, растет автопарк. В связи с этим особое значение придается обеспечению безопасности на дорогах. Обучение детей правильному поведению на дорогах необходимо начинать с раннего возраста. Задача педагогов </w:t>
      </w:r>
      <w:proofErr w:type="gramStart"/>
      <w:r>
        <w:rPr>
          <w:rStyle w:val="c0"/>
          <w:color w:val="000000"/>
          <w:sz w:val="28"/>
          <w:szCs w:val="28"/>
        </w:rPr>
        <w:t>и  родителей</w:t>
      </w:r>
      <w:proofErr w:type="gramEnd"/>
      <w:r>
        <w:rPr>
          <w:rStyle w:val="c0"/>
          <w:color w:val="000000"/>
          <w:sz w:val="28"/>
          <w:szCs w:val="28"/>
        </w:rPr>
        <w:t xml:space="preserve">  – воспитать  из  сегодняшних  детей  грамотных  и дисциплинированных участников дорожного движения.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 Поэтому 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Вот почему дошкольников надо учить ориентироваться в ближайшем окружении, это им пригодится в жизни.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движения, безопасному поведению на улицах, дорогах, в транспорте. В этом должны принимать участие и родители, и дошкольные учреждения.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111111"/>
          <w:sz w:val="28"/>
          <w:szCs w:val="28"/>
          <w:shd w:val="clear" w:color="auto" w:fill="FFFFFF"/>
        </w:rPr>
        <w:t>Система образования активно работает над проблемой обучения детей безопасному поведению на дорогах. Как правило, найти полностью разработанные методические рекомендации для занятий не так-то просто, ведь дошкольникам нужен подход особый. Необходимо донести до малыша очень сложные вопросы, причем донести так, чтобы он затаив дыхание поглощал информацию и с восторгом участвует в занятиях.</w:t>
      </w:r>
    </w:p>
    <w:p w:rsidR="008A5E41" w:rsidRP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A5E41">
        <w:rPr>
          <w:rStyle w:val="c17"/>
          <w:bCs/>
          <w:i/>
          <w:color w:val="000000"/>
          <w:sz w:val="28"/>
          <w:szCs w:val="28"/>
        </w:rPr>
        <w:t>Цель</w:t>
      </w:r>
      <w:r w:rsidRPr="008A5E41">
        <w:rPr>
          <w:rStyle w:val="c11"/>
          <w:bCs/>
          <w:i/>
          <w:color w:val="000000"/>
          <w:sz w:val="28"/>
          <w:szCs w:val="28"/>
        </w:rPr>
        <w:t>: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Дать первичные знания о правилах поведения на дороге; выработать бессознательную привычку играть в строго определенном месте, понимание того, что на дорогу выходить нельзя, дать понятие о том, что машины - это транспорт, что транспорт бывает разным; познакомить с сигналами светофора и пешеходным переходом; объяснить, для чего нужен светофор; продолжать знакомить детей с основными цветами </w:t>
      </w:r>
      <w:r>
        <w:rPr>
          <w:rStyle w:val="c4"/>
          <w:i/>
          <w:iCs/>
          <w:color w:val="000000"/>
          <w:sz w:val="28"/>
          <w:szCs w:val="28"/>
        </w:rPr>
        <w:t>(красный, зеленый, желтый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.Формировать</w:t>
      </w:r>
      <w:proofErr w:type="gramEnd"/>
      <w:r>
        <w:rPr>
          <w:rStyle w:val="c0"/>
          <w:color w:val="000000"/>
          <w:sz w:val="28"/>
          <w:szCs w:val="28"/>
        </w:rPr>
        <w:t xml:space="preserve"> элементарные знания о правилах поведения на дороге.</w:t>
      </w:r>
    </w:p>
    <w:p w:rsidR="008A5E41" w:rsidRP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A5E41">
        <w:rPr>
          <w:rStyle w:val="c17"/>
          <w:bCs/>
          <w:i/>
          <w:color w:val="000000"/>
          <w:sz w:val="28"/>
          <w:szCs w:val="28"/>
        </w:rPr>
        <w:t>Задачи</w:t>
      </w:r>
      <w:r w:rsidRPr="008A5E41">
        <w:rPr>
          <w:rStyle w:val="c11"/>
          <w:bCs/>
          <w:i/>
          <w:color w:val="000000"/>
          <w:sz w:val="28"/>
          <w:szCs w:val="28"/>
        </w:rPr>
        <w:t>: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Создать условия для обучения детей правилам безопасного поведения на дороге,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Формировать у дошкольников устойчивые навыки соблюдения и выполнения правил дорожного движения </w:t>
      </w:r>
      <w:r>
        <w:rPr>
          <w:rStyle w:val="c4"/>
          <w:i/>
          <w:iCs/>
          <w:color w:val="000000"/>
          <w:sz w:val="28"/>
          <w:szCs w:val="28"/>
        </w:rPr>
        <w:t>(ПДД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;.</w:t>
      </w:r>
      <w:proofErr w:type="gramEnd"/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Дать детям представление о разновидностях транспорта.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Познакомить с сигналами светофора и пешеходным переходом.</w:t>
      </w: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A5E41" w:rsidRDefault="008A5E41" w:rsidP="008A5E4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5. Развивать внимание, память, мышление, речь, мелкую моторику, активизировать словарь.</w:t>
      </w:r>
    </w:p>
    <w:p w:rsidR="008A5E41" w:rsidRPr="004F20F4" w:rsidRDefault="008A5E41" w:rsidP="004F20F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Формировать у родителей устойчивый интерес к безопасности детей как участников дорожного движения, привлекать взрослых к совместной деятельности с детьми</w:t>
      </w:r>
      <w:r w:rsidR="004F20F4">
        <w:rPr>
          <w:rStyle w:val="c0"/>
          <w:color w:val="000000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2812"/>
        <w:gridCol w:w="3119"/>
        <w:gridCol w:w="2233"/>
      </w:tblGrid>
      <w:tr w:rsidR="00FF3765" w:rsidTr="004F20F4">
        <w:tc>
          <w:tcPr>
            <w:tcW w:w="1407" w:type="dxa"/>
          </w:tcPr>
          <w:p w:rsidR="00513D29" w:rsidRPr="00CC0154" w:rsidRDefault="00CC0154" w:rsidP="000D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13D29" w:rsidRPr="00CC0154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2812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233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812" w:type="dxa"/>
          </w:tcPr>
          <w:p w:rsidR="00513D29" w:rsidRPr="00CC0154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Тема: «Дорога».</w:t>
            </w:r>
          </w:p>
          <w:p w:rsidR="00513D29" w:rsidRPr="00DC6B2C" w:rsidRDefault="00130E1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Цель: Ознакомление детей с дорогой. Развитие умения ориентироваться в пространстве. Формирование навыков поведения детей на дорогах.</w:t>
            </w:r>
          </w:p>
        </w:tc>
        <w:tc>
          <w:tcPr>
            <w:tcW w:w="3119" w:type="dxa"/>
          </w:tcPr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1. Подвижная игра «Воробушки и автомобиль».</w:t>
            </w:r>
          </w:p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2. Беседа «Где можно и где нельзя играть».</w:t>
            </w:r>
          </w:p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3. Наблюдение за машинами на проезжей части.</w:t>
            </w:r>
          </w:p>
          <w:p w:rsidR="00513D29" w:rsidRPr="00DC6B2C" w:rsidRDefault="00130E1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4. Закреплять правило «Не гуляй на дороге и будь внимателен при переходе улицы».</w:t>
            </w:r>
          </w:p>
        </w:tc>
        <w:tc>
          <w:tcPr>
            <w:tcW w:w="2233" w:type="dxa"/>
          </w:tcPr>
          <w:p w:rsidR="00513D29" w:rsidRPr="00DC6B2C" w:rsidRDefault="00130E1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понаблюдать с детьми за автомобилями на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роге, напомнить,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опасность. Правила перехода через дорогу.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812" w:type="dxa"/>
          </w:tcPr>
          <w:p w:rsidR="00513D29" w:rsidRPr="00CC0154" w:rsidRDefault="00130E1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«Наша улица».</w:t>
            </w:r>
          </w:p>
          <w:p w:rsidR="00513D29" w:rsidRPr="00DC6B2C" w:rsidRDefault="00130E1A" w:rsidP="0013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о тротуаре, улице, дороге, легковом, грузовом, пассажирском транспорте. Развивать у детей внимание, мышление, речь.</w:t>
            </w:r>
          </w:p>
        </w:tc>
        <w:tc>
          <w:tcPr>
            <w:tcW w:w="3119" w:type="dxa"/>
          </w:tcPr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Игра-ситуация «Веселый автобус».</w:t>
            </w:r>
          </w:p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Чтение стихотворения Я. </w:t>
            </w:r>
            <w:proofErr w:type="spellStart"/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«Машины».</w:t>
            </w:r>
          </w:p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3. Беседа по иллюстрациям </w:t>
            </w:r>
            <w:proofErr w:type="gramStart"/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« Азбука</w:t>
            </w:r>
            <w:proofErr w:type="gramEnd"/>
            <w:r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пешехода»</w:t>
            </w:r>
          </w:p>
          <w:p w:rsidR="00513D29" w:rsidRPr="00DC6B2C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4. Д/и «Помоги Мишке перейти дорогу»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130E1A" w:rsidRPr="00130E1A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учится законам дорог, беря пример с членов семьи и других взрослых»</w:t>
            </w:r>
          </w:p>
          <w:p w:rsidR="00513D29" w:rsidRPr="00DC6B2C" w:rsidRDefault="00130E1A" w:rsidP="0013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почитать дома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Е. Кузьмин «Мои машинки».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  <w:r w:rsidR="00CC0154"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</w:tcPr>
          <w:p w:rsidR="00B607FD" w:rsidRPr="00CC0154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607FD" w:rsidRPr="0013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0E1A" w:rsidRPr="0013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54">
              <w:rPr>
                <w:sz w:val="24"/>
                <w:szCs w:val="24"/>
              </w:rPr>
              <w:t>«</w:t>
            </w:r>
            <w:r w:rsidR="00CC0154">
              <w:rPr>
                <w:rFonts w:ascii="Times New Roman" w:hAnsi="Times New Roman" w:cs="Times New Roman"/>
                <w:sz w:val="24"/>
                <w:szCs w:val="24"/>
              </w:rPr>
              <w:t>Транспорт»</w:t>
            </w:r>
            <w:r w:rsidR="00B607FD" w:rsidRPr="00CC015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машиной.</w:t>
            </w:r>
          </w:p>
          <w:p w:rsidR="00222A67" w:rsidRDefault="00B607FD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понятие о том, что все машины — это транспорт, </w:t>
            </w:r>
          </w:p>
          <w:p w:rsidR="00513D29" w:rsidRPr="00DC6B2C" w:rsidRDefault="00B607FD" w:rsidP="00892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что транспорт бывает разным, развивать знания детей о различных частях машины /</w:t>
            </w:r>
            <w:proofErr w:type="spellStart"/>
            <w:proofErr w:type="gramStart"/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кабина,колесо</w:t>
            </w:r>
            <w:proofErr w:type="spellEnd"/>
            <w:proofErr w:type="gramEnd"/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, руль/.</w:t>
            </w:r>
          </w:p>
        </w:tc>
        <w:tc>
          <w:tcPr>
            <w:tcW w:w="3119" w:type="dxa"/>
          </w:tcPr>
          <w:p w:rsidR="00606A94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6A94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606A94" w:rsidRPr="00DC6B2C" w:rsidRDefault="00606A9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«Про</w:t>
            </w:r>
            <w:proofErr w:type="spellEnd"/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машину»</w:t>
            </w:r>
          </w:p>
          <w:p w:rsidR="00222A67" w:rsidRDefault="00222A67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94" w:rsidRPr="00DC6B2C" w:rsidRDefault="00330DB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6A94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606A94"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«Найди и назови»</w:t>
            </w:r>
          </w:p>
          <w:p w:rsidR="00606A94" w:rsidRPr="00DC6B2C" w:rsidRDefault="00330DB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6A94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="00606A94"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«Мы шоферы»</w:t>
            </w:r>
          </w:p>
          <w:p w:rsidR="00606A94" w:rsidRPr="00DC6B2C" w:rsidRDefault="00330DB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6A94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П/игра </w:t>
            </w:r>
            <w:r w:rsidR="00606A94"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«Воробушки и автомобиль»</w:t>
            </w:r>
            <w:r w:rsidR="00606A94" w:rsidRPr="00DC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EC4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5.Рассматривание машины, которая привезла продукты </w:t>
            </w:r>
          </w:p>
          <w:p w:rsidR="00513D29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в детский сад</w:t>
            </w:r>
          </w:p>
        </w:tc>
        <w:tc>
          <w:tcPr>
            <w:tcW w:w="2233" w:type="dxa"/>
          </w:tcPr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87A" w:rsidRPr="00DC6B2C">
              <w:rPr>
                <w:rFonts w:ascii="Times New Roman" w:hAnsi="Times New Roman" w:cs="Times New Roman"/>
                <w:sz w:val="24"/>
                <w:szCs w:val="24"/>
              </w:rPr>
              <w:t>Не спешите водители вы же тоже родители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812" w:type="dxa"/>
          </w:tcPr>
          <w:p w:rsidR="00513D29" w:rsidRPr="00CC0154" w:rsidRDefault="00CC015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«Труд водителя»</w:t>
            </w:r>
          </w:p>
          <w:p w:rsidR="00513D29" w:rsidRPr="00C00299" w:rsidRDefault="00CC015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профессией водителя, показать её общественную значимость. Закреплять знания о грузовом, пассажирском, легковом транспорте. Развивать мелкую моторику рук. Воспитывать внимание, уважение к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0154" w:rsidRPr="00CC0154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«Шоферы». Сюжет: «Водитель автобуса».</w:t>
            </w:r>
          </w:p>
          <w:p w:rsidR="00CC0154" w:rsidRPr="00CC0154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2. Конспект занятия по ПДД «На чем люди ездят»</w:t>
            </w:r>
          </w:p>
          <w:p w:rsidR="00CC0154" w:rsidRPr="00CC0154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3. Беседа с детьми знакомство с улицей</w:t>
            </w:r>
          </w:p>
          <w:p w:rsidR="00CC0154" w:rsidRPr="00CC0154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4. Подвижная игра по длинной извилистой дорожке</w:t>
            </w:r>
          </w:p>
          <w:p w:rsidR="00CC0154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513D29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C0154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</w:t>
            </w:r>
          </w:p>
          <w:p w:rsidR="004F20F4" w:rsidRPr="00DC6B2C" w:rsidRDefault="004F20F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0154" w:rsidRPr="00CC0154" w:rsidRDefault="00CC0154" w:rsidP="00CC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«Легко ли научить ребёнка правильно вести себя на дороге?»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65" w:rsidTr="004F20F4">
        <w:tc>
          <w:tcPr>
            <w:tcW w:w="1407" w:type="dxa"/>
          </w:tcPr>
          <w:p w:rsidR="004F20F4" w:rsidRDefault="004F20F4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812" w:type="dxa"/>
          </w:tcPr>
          <w:p w:rsidR="004F20F4" w:rsidRDefault="004F20F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EA" w:rsidRPr="00CC0154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B1EEA" w:rsidRPr="00CC0154">
              <w:rPr>
                <w:rFonts w:ascii="Times New Roman" w:hAnsi="Times New Roman" w:cs="Times New Roman"/>
                <w:iCs/>
                <w:sz w:val="24"/>
                <w:szCs w:val="24"/>
              </w:rPr>
              <w:t>«На чём мы поедем?»</w:t>
            </w:r>
          </w:p>
          <w:p w:rsidR="005B1EEA" w:rsidRPr="00DC6B2C" w:rsidRDefault="004F20F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закреплять </w:t>
            </w:r>
            <w:r w:rsidR="0033133F" w:rsidRPr="00DC6B2C">
              <w:rPr>
                <w:rFonts w:ascii="Times New Roman" w:hAnsi="Times New Roman" w:cs="Times New Roman"/>
                <w:sz w:val="24"/>
                <w:szCs w:val="24"/>
              </w:rPr>
              <w:t>виды транспорта, знания о том, для чего людям нужны машины, развивать знания детей о различных частях машины</w:t>
            </w:r>
          </w:p>
          <w:p w:rsidR="00513D29" w:rsidRPr="004F20F4" w:rsidRDefault="0033133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одно целое из 2-х частей, учить различать собранный вид транспорта.</w:t>
            </w:r>
          </w:p>
        </w:tc>
        <w:tc>
          <w:tcPr>
            <w:tcW w:w="3119" w:type="dxa"/>
          </w:tcPr>
          <w:p w:rsidR="004F20F4" w:rsidRDefault="004F20F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3133F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3133F"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«Как вести себя в транспорте»</w:t>
            </w:r>
          </w:p>
          <w:p w:rsidR="0033133F" w:rsidRPr="00DC6B2C" w:rsidRDefault="0033133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стихотворения Т. Коваль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«Такие разные машины»</w:t>
            </w:r>
          </w:p>
          <w:p w:rsidR="0033133F" w:rsidRPr="00DC6B2C" w:rsidRDefault="0033133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3.Д/и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«Собери автомобиль»(разрезные картинки)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 4.Сюжетная 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«Автомобили»</w:t>
            </w:r>
          </w:p>
          <w:p w:rsidR="0033133F" w:rsidRPr="00DC6B2C" w:rsidRDefault="0033133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5.П/игра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«Шоферы»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«Поезд»</w:t>
            </w:r>
          </w:p>
          <w:p w:rsidR="0033133F" w:rsidRPr="00DC6B2C" w:rsidRDefault="0033133F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F20F4" w:rsidRDefault="004F20F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7A" w:rsidRPr="00DC6B2C" w:rsidRDefault="00EE587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Папка передвижка для родителей «Правила дорожного движения. Знания и умения, которыми должен овладеть ребёнок»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812" w:type="dxa"/>
          </w:tcPr>
          <w:p w:rsidR="00EE587A" w:rsidRPr="00CC0154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E587A" w:rsidRPr="00CC0154">
              <w:rPr>
                <w:rFonts w:ascii="Times New Roman" w:hAnsi="Times New Roman" w:cs="Times New Roman"/>
                <w:sz w:val="24"/>
                <w:szCs w:val="24"/>
              </w:rPr>
              <w:t>: «Зебра в гостях у ребят»</w:t>
            </w:r>
          </w:p>
          <w:p w:rsidR="00EE587A" w:rsidRPr="00DC6B2C" w:rsidRDefault="00EE587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пешеходным переходом; дать представление, о том, что дорогу переходить нужно только по пешеходному переходу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1. Беседа по иллюстрациям « Азбука маленького пешехода»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2. Д/и «Помоги Мишке перейти дорогу»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3. Чтение худ.литературы (С. Маршак «Мяч»)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4. Рисование «Нарисуй пешеходный переход»</w:t>
            </w:r>
          </w:p>
        </w:tc>
        <w:tc>
          <w:tcPr>
            <w:tcW w:w="2233" w:type="dxa"/>
          </w:tcPr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EE587A" w:rsidRPr="00DC6B2C">
              <w:rPr>
                <w:rFonts w:ascii="Times New Roman" w:hAnsi="Times New Roman" w:cs="Times New Roman"/>
                <w:sz w:val="24"/>
                <w:szCs w:val="24"/>
              </w:rPr>
              <w:t>Фликер яркий маячок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812" w:type="dxa"/>
          </w:tcPr>
          <w:p w:rsidR="00EE587A" w:rsidRPr="00CC0154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E587A" w:rsidRPr="00CC0154">
              <w:rPr>
                <w:rFonts w:ascii="Times New Roman" w:hAnsi="Times New Roman" w:cs="Times New Roman"/>
                <w:iCs/>
                <w:sz w:val="24"/>
                <w:szCs w:val="24"/>
              </w:rPr>
              <w:t>«Знакомство с автобусом»</w:t>
            </w:r>
            <w:r w:rsidR="00EE587A" w:rsidRPr="00CC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D29" w:rsidRPr="00DC6B2C" w:rsidRDefault="00EE587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13D29" w:rsidRPr="00DC6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«автобус» как видом транспортного средства.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внимание, память, умение отвечать на вопросы.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маршрутных транспортных средствах.</w:t>
            </w:r>
          </w:p>
        </w:tc>
        <w:tc>
          <w:tcPr>
            <w:tcW w:w="3119" w:type="dxa"/>
          </w:tcPr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1. Наблюдение за автобусом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сказки  Д. </w:t>
            </w:r>
            <w:proofErr w:type="spellStart"/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 «Про малютку-автобус, который боялся темноты»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587A" w:rsidRPr="00DC6B2C">
              <w:rPr>
                <w:rFonts w:ascii="Times New Roman" w:hAnsi="Times New Roman" w:cs="Times New Roman"/>
                <w:sz w:val="24"/>
                <w:szCs w:val="24"/>
              </w:rPr>
              <w:t>Сюжетная игра «Автобус»</w:t>
            </w:r>
          </w:p>
          <w:p w:rsidR="00EE587A" w:rsidRPr="00DC6B2C" w:rsidRDefault="00EE587A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4.Д/игра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«Собери машину»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Памятка: «</w:t>
            </w:r>
            <w:r w:rsidR="00EE587A" w:rsidRPr="00DC6B2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812" w:type="dxa"/>
          </w:tcPr>
          <w:p w:rsidR="00513D29" w:rsidRPr="00CC0154" w:rsidRDefault="00CC0154" w:rsidP="00892E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491D4E" w:rsidRPr="00CC01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«Виды транспорта»</w:t>
            </w:r>
            <w:r w:rsidRPr="00CC01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1D4E" w:rsidRPr="00CC01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(закрепление)</w:t>
            </w:r>
            <w:r w:rsidR="00491D4E" w:rsidRPr="00CC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2EC4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узнавать и различать по</w:t>
            </w:r>
          </w:p>
          <w:p w:rsidR="00892EC4" w:rsidRDefault="00892EC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29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внешнему виду и называть грузовой и легковой автомобили, автобус, а также их основные части</w:t>
            </w:r>
          </w:p>
        </w:tc>
        <w:tc>
          <w:tcPr>
            <w:tcW w:w="3119" w:type="dxa"/>
          </w:tcPr>
          <w:p w:rsidR="00892EC4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тематических картинок из серии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«Транспорт»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D4E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А. </w:t>
            </w:r>
            <w:proofErr w:type="spellStart"/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4F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«Грузовик»</w:t>
            </w:r>
            <w:r w:rsidR="004F20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64D18" w:rsidRDefault="00491D4E" w:rsidP="00892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3.Д/и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«Большой – маленький»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 4.Сюжетная 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«Покатаем кукол на</w:t>
            </w:r>
          </w:p>
          <w:p w:rsidR="00491D4E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машине»</w:t>
            </w:r>
          </w:p>
          <w:p w:rsidR="00513D29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5.П/игра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«Автомобили»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92EC4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младших дошкольников </w:t>
            </w:r>
            <w:r w:rsidR="00491D4E" w:rsidRPr="00DC6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91D4E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513D29" w:rsidRPr="00DC6B2C" w:rsidRDefault="00491D4E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</w:tr>
      <w:tr w:rsidR="00FF3765" w:rsidTr="004F20F4">
        <w:tc>
          <w:tcPr>
            <w:tcW w:w="1407" w:type="dxa"/>
          </w:tcPr>
          <w:p w:rsidR="00513D29" w:rsidRPr="00CC0154" w:rsidRDefault="00513D29" w:rsidP="000D2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154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812" w:type="dxa"/>
          </w:tcPr>
          <w:p w:rsidR="00491D4E" w:rsidRPr="00CC0154" w:rsidRDefault="00513D29" w:rsidP="00892EC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0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  <w:r w:rsidR="00491D4E" w:rsidRPr="00CC0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491D4E" w:rsidRPr="00CC0154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«Поездка в магазин»</w:t>
            </w:r>
            <w:r w:rsidR="00491D4E" w:rsidRPr="00CC0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F20F4" w:rsidRDefault="00491D4E" w:rsidP="00892EC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ранее полученные знания о </w:t>
            </w:r>
          </w:p>
          <w:p w:rsidR="004F20F4" w:rsidRDefault="004F20F4" w:rsidP="00892EC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4E" w:rsidRPr="00DC6B2C" w:rsidRDefault="00491D4E" w:rsidP="00892EC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дороге, улице, светофоре, машинах. </w:t>
            </w:r>
          </w:p>
          <w:p w:rsidR="00491D4E" w:rsidRPr="00DC6B2C" w:rsidRDefault="00491D4E" w:rsidP="00892EC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D29" w:rsidRPr="00DC6B2C" w:rsidRDefault="00513D29" w:rsidP="00892E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3765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F3765"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рассказов, стихов, сказок по теме </w:t>
            </w:r>
            <w:r w:rsidR="00FF3765"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«Дорожное движение»</w:t>
            </w:r>
            <w:r w:rsidR="00FF3765" w:rsidRPr="00DC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0F4" w:rsidRDefault="004F20F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F4" w:rsidRDefault="004F20F4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65" w:rsidRPr="00DC6B2C" w:rsidRDefault="00FF3765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2.Д/игра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«Красный и зелёный»</w:t>
            </w: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65" w:rsidRPr="00DC6B2C" w:rsidRDefault="00FF3765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3.Сюжетная 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«Покатаем Мишку на машине»</w:t>
            </w:r>
          </w:p>
          <w:p w:rsidR="00FF3765" w:rsidRPr="00DC6B2C" w:rsidRDefault="00FF3765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 xml:space="preserve">4.П/игра </w:t>
            </w:r>
            <w:r w:rsidRPr="00DC6B2C">
              <w:rPr>
                <w:rFonts w:ascii="Times New Roman" w:hAnsi="Times New Roman" w:cs="Times New Roman"/>
                <w:iCs/>
                <w:sz w:val="24"/>
                <w:szCs w:val="24"/>
              </w:rPr>
              <w:t>«Цветные автомобили»</w:t>
            </w:r>
          </w:p>
          <w:p w:rsidR="00513D29" w:rsidRPr="00DC6B2C" w:rsidRDefault="00513D29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13D29" w:rsidRPr="00DC6B2C" w:rsidRDefault="00FF3765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</w:t>
            </w:r>
          </w:p>
          <w:p w:rsidR="00FF3765" w:rsidRPr="00DC6B2C" w:rsidRDefault="00FF3765" w:rsidP="0089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C">
              <w:rPr>
                <w:rFonts w:ascii="Times New Roman" w:hAnsi="Times New Roman" w:cs="Times New Roman"/>
                <w:sz w:val="24"/>
                <w:szCs w:val="24"/>
              </w:rPr>
              <w:t>«Пример для подражания»</w:t>
            </w:r>
          </w:p>
        </w:tc>
      </w:tr>
    </w:tbl>
    <w:p w:rsidR="00C00299" w:rsidRDefault="00C002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17DE" w:rsidRPr="00D64D18" w:rsidRDefault="00D64D18">
      <w:pPr>
        <w:rPr>
          <w:rFonts w:ascii="Times New Roman" w:hAnsi="Times New Roman" w:cs="Times New Roman"/>
          <w:b/>
          <w:sz w:val="28"/>
          <w:szCs w:val="28"/>
        </w:rPr>
      </w:pPr>
      <w:r w:rsidRPr="00D64D1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64D18" w:rsidRPr="00D64D18" w:rsidRDefault="00D64D18" w:rsidP="00D64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D18">
        <w:rPr>
          <w:rFonts w:ascii="Times New Roman" w:eastAsia="Times New Roman" w:hAnsi="Times New Roman" w:cs="Times New Roman"/>
          <w:sz w:val="28"/>
          <w:szCs w:val="28"/>
        </w:rPr>
        <w:t>1.Арушанова А.Г. Развитие коммуникативных способностей дошкольника. Мет. пособие. Развивающие занятия с детьми 2-3 г/ под ред. Л.А. Парамоновой.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Pr="00A217C1">
        <w:rPr>
          <w:sz w:val="28"/>
          <w:szCs w:val="28"/>
        </w:rPr>
        <w:t> </w:t>
      </w:r>
      <w:proofErr w:type="spellStart"/>
      <w:r w:rsidRPr="00A217C1">
        <w:rPr>
          <w:sz w:val="28"/>
          <w:szCs w:val="28"/>
        </w:rPr>
        <w:t>Анастюкова</w:t>
      </w:r>
      <w:proofErr w:type="spellEnd"/>
      <w:r w:rsidRPr="00A217C1">
        <w:rPr>
          <w:sz w:val="28"/>
          <w:szCs w:val="28"/>
        </w:rPr>
        <w:t xml:space="preserve"> Л.П. Жизнь без опасностей. – М., 1996.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3</w:t>
      </w:r>
      <w:r w:rsidRPr="00A217C1">
        <w:rPr>
          <w:sz w:val="28"/>
          <w:szCs w:val="28"/>
        </w:rPr>
        <w:t>. Артемова Л.В. Окружающий мир в дидактических играх дошкольников. – М.: Просвещение, 1992.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4</w:t>
      </w:r>
      <w:r w:rsidRPr="00A217C1">
        <w:rPr>
          <w:sz w:val="28"/>
          <w:szCs w:val="28"/>
        </w:rPr>
        <w:t>. Асташкина. Дошкольникам о Правилах дорожного движения. // Дошкольное воспитание, №4, 1993.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5</w:t>
      </w:r>
      <w:r w:rsidRPr="00A217C1">
        <w:rPr>
          <w:sz w:val="28"/>
          <w:szCs w:val="28"/>
        </w:rPr>
        <w:t>. Беляев Б. Ребенок у дороги. – «За рулем». – 2002. №7.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6</w:t>
      </w:r>
      <w:r w:rsidRPr="00A217C1">
        <w:rPr>
          <w:sz w:val="28"/>
          <w:szCs w:val="28"/>
        </w:rPr>
        <w:t xml:space="preserve">.  Волков С.Ю. Про правила дорожного движения. М., 2006. 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7</w:t>
      </w:r>
      <w:r w:rsidRPr="00A217C1">
        <w:rPr>
          <w:sz w:val="28"/>
          <w:szCs w:val="28"/>
        </w:rPr>
        <w:t xml:space="preserve">.Данилова Т.И. Программа  «Светофор». Обучение детей дошкольного возраста Правилам дорожного движения. – </w:t>
      </w:r>
      <w:proofErr w:type="gramStart"/>
      <w:r w:rsidRPr="00A217C1">
        <w:rPr>
          <w:sz w:val="28"/>
          <w:szCs w:val="28"/>
        </w:rPr>
        <w:t>СПб.,</w:t>
      </w:r>
      <w:proofErr w:type="gramEnd"/>
      <w:r w:rsidRPr="00A217C1">
        <w:rPr>
          <w:sz w:val="28"/>
          <w:szCs w:val="28"/>
        </w:rPr>
        <w:t xml:space="preserve"> издательство «ДЕТСТВО – ПРЕСС», 2009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8</w:t>
      </w:r>
      <w:r w:rsidRPr="00A217C1">
        <w:rPr>
          <w:sz w:val="28"/>
          <w:szCs w:val="28"/>
        </w:rPr>
        <w:t>. Добрая дорога детства: Науч.-метод. Журнал 2011 – 2012.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9</w:t>
      </w:r>
      <w:r w:rsidRPr="00A217C1">
        <w:rPr>
          <w:sz w:val="28"/>
          <w:szCs w:val="28"/>
        </w:rPr>
        <w:t>. </w:t>
      </w:r>
      <w:proofErr w:type="spellStart"/>
      <w:r w:rsidRPr="00A217C1">
        <w:rPr>
          <w:sz w:val="28"/>
          <w:szCs w:val="28"/>
        </w:rPr>
        <w:t>Саулина</w:t>
      </w:r>
      <w:proofErr w:type="spellEnd"/>
      <w:r w:rsidRPr="00A217C1">
        <w:rPr>
          <w:sz w:val="28"/>
          <w:szCs w:val="28"/>
        </w:rPr>
        <w:t xml:space="preserve"> Т.Ф. Три сигнала светофора. Ознакомление дошкольников с правилами дорожного движения: Методическое пособие. - М.: Мозаика-Синтез, 2009-2010.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10</w:t>
      </w:r>
      <w:r w:rsidRPr="00A217C1">
        <w:rPr>
          <w:sz w:val="28"/>
          <w:szCs w:val="28"/>
        </w:rPr>
        <w:t>.  </w:t>
      </w:r>
      <w:proofErr w:type="spellStart"/>
      <w:r w:rsidRPr="00A217C1">
        <w:rPr>
          <w:sz w:val="28"/>
          <w:szCs w:val="28"/>
        </w:rPr>
        <w:t>Старцева</w:t>
      </w:r>
      <w:proofErr w:type="spellEnd"/>
      <w:r w:rsidRPr="00A217C1">
        <w:rPr>
          <w:sz w:val="28"/>
          <w:szCs w:val="28"/>
        </w:rPr>
        <w:t xml:space="preserve"> О.Ю. Школа дорожных наук: Профилактика детского дорожно-транспортного травматизма. – М., 2008.</w:t>
      </w:r>
    </w:p>
    <w:p w:rsidR="00D64D18" w:rsidRDefault="00D64D18" w:rsidP="00D64D18">
      <w:pPr>
        <w:pStyle w:val="a7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sz w:val="28"/>
          <w:szCs w:val="28"/>
        </w:rPr>
        <w:t>11</w:t>
      </w:r>
      <w:r w:rsidRPr="00A217C1">
        <w:rPr>
          <w:sz w:val="28"/>
          <w:szCs w:val="28"/>
        </w:rPr>
        <w:t>. Примерная основная общеобразовательная программа дошкольного  образован</w:t>
      </w:r>
      <w:r>
        <w:rPr>
          <w:sz w:val="28"/>
          <w:szCs w:val="28"/>
        </w:rPr>
        <w:t xml:space="preserve">ия </w:t>
      </w:r>
      <w:r w:rsidRPr="00B75446">
        <w:rPr>
          <w:sz w:val="28"/>
          <w:szCs w:val="28"/>
        </w:rPr>
        <w:t>«</w:t>
      </w:r>
      <w:r w:rsidRPr="00B75446">
        <w:rPr>
          <w:rStyle w:val="a8"/>
          <w:bCs/>
          <w:sz w:val="28"/>
          <w:szCs w:val="28"/>
          <w:shd w:val="clear" w:color="auto" w:fill="FFFFFF"/>
        </w:rPr>
        <w:t>Воспитание и обучение в детском саду</w:t>
      </w:r>
      <w:r w:rsidRPr="00B75446">
        <w:rPr>
          <w:sz w:val="28"/>
          <w:szCs w:val="28"/>
        </w:rPr>
        <w:t>»</w:t>
      </w:r>
      <w:r>
        <w:rPr>
          <w:sz w:val="28"/>
          <w:szCs w:val="28"/>
        </w:rPr>
        <w:t xml:space="preserve"> под ред. </w:t>
      </w:r>
      <w:r w:rsidRPr="00A2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Васильевой,  В.В. Гербовой, </w:t>
      </w:r>
      <w:r w:rsidRPr="00A217C1">
        <w:rPr>
          <w:sz w:val="28"/>
          <w:szCs w:val="28"/>
        </w:rPr>
        <w:t>Т.С. К</w:t>
      </w:r>
      <w:r>
        <w:rPr>
          <w:sz w:val="28"/>
          <w:szCs w:val="28"/>
        </w:rPr>
        <w:t>омаровой , 1985</w:t>
      </w:r>
      <w:r w:rsidRPr="00A217C1">
        <w:rPr>
          <w:sz w:val="28"/>
          <w:szCs w:val="28"/>
        </w:rPr>
        <w:t>.</w:t>
      </w:r>
      <w:r w:rsidRPr="00B75446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12</w:t>
      </w:r>
      <w:r w:rsidRPr="00A217C1">
        <w:rPr>
          <w:sz w:val="28"/>
          <w:szCs w:val="28"/>
        </w:rPr>
        <w:t>. Пантелеев Г.Н. Эстетика участка дошкольного учреждения. – М.: Просвещение. 1988. </w:t>
      </w:r>
    </w:p>
    <w:p w:rsidR="00D64D18" w:rsidRPr="00A217C1" w:rsidRDefault="00D64D18" w:rsidP="00D64D18">
      <w:pPr>
        <w:pStyle w:val="a7"/>
        <w:rPr>
          <w:sz w:val="28"/>
          <w:szCs w:val="28"/>
        </w:rPr>
      </w:pPr>
      <w:r>
        <w:rPr>
          <w:sz w:val="28"/>
          <w:szCs w:val="28"/>
        </w:rPr>
        <w:t>13</w:t>
      </w:r>
      <w:r w:rsidRPr="00A217C1">
        <w:rPr>
          <w:sz w:val="28"/>
          <w:szCs w:val="28"/>
        </w:rPr>
        <w:t>. Серия «Мир в картинках». Автомобильный транспорт: Наглядно-дидактическое пособие. – М.: Мозаика-Синтез, 2005-2011</w:t>
      </w:r>
      <w:r>
        <w:rPr>
          <w:sz w:val="28"/>
          <w:szCs w:val="28"/>
        </w:rPr>
        <w:t>.</w:t>
      </w:r>
    </w:p>
    <w:p w:rsidR="00D64D18" w:rsidRPr="005B5470" w:rsidRDefault="00D64D18">
      <w:pPr>
        <w:rPr>
          <w:rFonts w:ascii="Times New Roman" w:hAnsi="Times New Roman" w:cs="Times New Roman"/>
          <w:sz w:val="28"/>
          <w:szCs w:val="28"/>
        </w:rPr>
      </w:pPr>
    </w:p>
    <w:sectPr w:rsidR="00D64D18" w:rsidRPr="005B5470" w:rsidSect="00CC0154">
      <w:pgSz w:w="11906" w:h="16838"/>
      <w:pgMar w:top="720" w:right="1133" w:bottom="720" w:left="1418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807"/>
    <w:rsid w:val="00130E1A"/>
    <w:rsid w:val="00154716"/>
    <w:rsid w:val="00176339"/>
    <w:rsid w:val="001E7656"/>
    <w:rsid w:val="002217DE"/>
    <w:rsid w:val="00222A67"/>
    <w:rsid w:val="002D6E5A"/>
    <w:rsid w:val="002E5115"/>
    <w:rsid w:val="00330DBF"/>
    <w:rsid w:val="0033133F"/>
    <w:rsid w:val="003D7436"/>
    <w:rsid w:val="00466F97"/>
    <w:rsid w:val="00491D4E"/>
    <w:rsid w:val="004F20F4"/>
    <w:rsid w:val="00513D29"/>
    <w:rsid w:val="005415F1"/>
    <w:rsid w:val="00564BCC"/>
    <w:rsid w:val="005B1EEA"/>
    <w:rsid w:val="005B5470"/>
    <w:rsid w:val="00606A94"/>
    <w:rsid w:val="007972C7"/>
    <w:rsid w:val="00892EC4"/>
    <w:rsid w:val="008953B0"/>
    <w:rsid w:val="008A5E41"/>
    <w:rsid w:val="009D3788"/>
    <w:rsid w:val="00A20686"/>
    <w:rsid w:val="00A70807"/>
    <w:rsid w:val="00AC7E0B"/>
    <w:rsid w:val="00B607FD"/>
    <w:rsid w:val="00C00299"/>
    <w:rsid w:val="00CC0154"/>
    <w:rsid w:val="00CF622A"/>
    <w:rsid w:val="00D64D18"/>
    <w:rsid w:val="00DC6B2C"/>
    <w:rsid w:val="00EE587A"/>
    <w:rsid w:val="00F578C9"/>
    <w:rsid w:val="00FF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52A2-6BB6-41C9-B47D-64D452A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3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4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64D18"/>
    <w:rPr>
      <w:i/>
      <w:iCs/>
    </w:rPr>
  </w:style>
  <w:style w:type="paragraph" w:customStyle="1" w:styleId="c7">
    <w:name w:val="c7"/>
    <w:basedOn w:val="a"/>
    <w:rsid w:val="008A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5E41"/>
  </w:style>
  <w:style w:type="character" w:customStyle="1" w:styleId="c0">
    <w:name w:val="c0"/>
    <w:basedOn w:val="a0"/>
    <w:rsid w:val="008A5E41"/>
  </w:style>
  <w:style w:type="paragraph" w:customStyle="1" w:styleId="c1">
    <w:name w:val="c1"/>
    <w:basedOn w:val="a"/>
    <w:rsid w:val="008A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A5E41"/>
  </w:style>
  <w:style w:type="character" w:customStyle="1" w:styleId="c11">
    <w:name w:val="c11"/>
    <w:basedOn w:val="a0"/>
    <w:rsid w:val="008A5E41"/>
  </w:style>
  <w:style w:type="character" w:customStyle="1" w:styleId="c4">
    <w:name w:val="c4"/>
    <w:basedOn w:val="a0"/>
    <w:rsid w:val="008A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gulevskiy_a</cp:lastModifiedBy>
  <cp:revision>20</cp:revision>
  <dcterms:created xsi:type="dcterms:W3CDTF">2020-10-05T05:00:00Z</dcterms:created>
  <dcterms:modified xsi:type="dcterms:W3CDTF">2024-10-10T13:45:00Z</dcterms:modified>
</cp:coreProperties>
</file>