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19" w:rsidRPr="00E57D19" w:rsidRDefault="00E57D19" w:rsidP="00E5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61989" wp14:editId="0DCE64DB">
                <wp:simplePos x="0" y="0"/>
                <wp:positionH relativeFrom="column">
                  <wp:posOffset>3291840</wp:posOffset>
                </wp:positionH>
                <wp:positionV relativeFrom="paragraph">
                  <wp:posOffset>106680</wp:posOffset>
                </wp:positionV>
                <wp:extent cx="2857500" cy="1514475"/>
                <wp:effectExtent l="0" t="1905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D19" w:rsidRDefault="00E57D19" w:rsidP="00E57D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«УТВЕРЖДАЮ»</w:t>
                            </w:r>
                          </w:p>
                          <w:p w:rsidR="00E57D19" w:rsidRDefault="00E57D19" w:rsidP="00E57D1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Заведующая МАДОУ   детский сад  «Солнышко» с. Тербуны</w:t>
                            </w:r>
                          </w:p>
                          <w:p w:rsidR="00E57D19" w:rsidRDefault="00E57D19" w:rsidP="00E57D1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В.В.Хромых</w:t>
                            </w:r>
                            <w:proofErr w:type="spellEnd"/>
                          </w:p>
                          <w:p w:rsidR="00E57D19" w:rsidRDefault="00E57D19" w:rsidP="00E57D1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«__»_________  2020г</w:t>
                            </w:r>
                          </w:p>
                          <w:p w:rsidR="00E57D19" w:rsidRDefault="00E57D19" w:rsidP="00E57D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1989" id="Прямоугольник 3" o:spid="_x0000_s1026" style="position:absolute;left:0;text-align:left;margin-left:259.2pt;margin-top:8.4pt;width:22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9ypwIAABg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" stroked="f">
                <v:textbox>
                  <w:txbxContent>
                    <w:p w:rsidR="00E57D19" w:rsidRDefault="00E57D19" w:rsidP="00E57D1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«УТВЕРЖДАЮ»</w:t>
                      </w:r>
                    </w:p>
                    <w:p w:rsidR="00E57D19" w:rsidRDefault="00E57D19" w:rsidP="00E57D19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Заведующая МАДОУ   детский сад  «Солнышко» с. Тербуны</w:t>
                      </w:r>
                    </w:p>
                    <w:p w:rsidR="00E57D19" w:rsidRDefault="00E57D19" w:rsidP="00E57D19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_______________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В.В.Хромых</w:t>
                      </w:r>
                      <w:proofErr w:type="spellEnd"/>
                    </w:p>
                    <w:p w:rsidR="00E57D19" w:rsidRDefault="00E57D19" w:rsidP="00E57D19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«__»_________  2020г</w:t>
                      </w:r>
                    </w:p>
                    <w:p w:rsidR="00E57D19" w:rsidRDefault="00E57D19" w:rsidP="00E57D19"/>
                  </w:txbxContent>
                </v:textbox>
              </v:rect>
            </w:pict>
          </mc:Fallback>
        </mc:AlternateContent>
      </w:r>
      <w:r w:rsidRPr="00E57D1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FCEFF" wp14:editId="0DB4D146">
                <wp:simplePos x="0" y="0"/>
                <wp:positionH relativeFrom="column">
                  <wp:posOffset>-480060</wp:posOffset>
                </wp:positionH>
                <wp:positionV relativeFrom="paragraph">
                  <wp:posOffset>106680</wp:posOffset>
                </wp:positionV>
                <wp:extent cx="2713355" cy="1800225"/>
                <wp:effectExtent l="0" t="190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D19" w:rsidRDefault="00E57D19" w:rsidP="00E57D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«СОГЛАСОВАНО»</w:t>
                            </w:r>
                          </w:p>
                          <w:p w:rsidR="00E57D19" w:rsidRDefault="00E57D19" w:rsidP="00E57D19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 xml:space="preserve">Начальник отделения </w:t>
                            </w:r>
                            <w:r w:rsidR="0068061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 xml:space="preserve">ОГИБДД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>М</w:t>
                            </w:r>
                            <w:r w:rsidR="003A2E5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>О  МВ</w:t>
                            </w:r>
                            <w:r w:rsidR="0068061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>Д</w:t>
                            </w:r>
                            <w:proofErr w:type="gramEnd"/>
                            <w:r w:rsidR="0068061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 xml:space="preserve"> России «</w:t>
                            </w:r>
                            <w:r w:rsidR="00A1094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>Тербунск</w:t>
                            </w:r>
                            <w:r w:rsidR="0068061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</w:rPr>
                              <w:t>ий»</w:t>
                            </w:r>
                          </w:p>
                          <w:p w:rsidR="00E57D19" w:rsidRDefault="0068061D" w:rsidP="00E57D19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_____________А.В. Герасимов</w:t>
                            </w:r>
                          </w:p>
                          <w:p w:rsidR="0068061D" w:rsidRDefault="0068061D" w:rsidP="00E57D19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«  _ »______2020г.</w:t>
                            </w:r>
                          </w:p>
                          <w:p w:rsidR="00E57D19" w:rsidRDefault="00E57D19" w:rsidP="00E57D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CEFF" id="Прямоугольник 2" o:spid="_x0000_s1027" style="position:absolute;left:0;text-align:left;margin-left:-37.8pt;margin-top:8.4pt;width:213.65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" stroked="f">
                <v:textbox>
                  <w:txbxContent>
                    <w:p w:rsidR="00E57D19" w:rsidRDefault="00E57D19" w:rsidP="00E57D1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«СОГЛАСОВАНО»</w:t>
                      </w:r>
                    </w:p>
                    <w:p w:rsidR="00E57D19" w:rsidRDefault="00E57D19" w:rsidP="00E57D19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 xml:space="preserve">Начальник отделения </w:t>
                      </w:r>
                      <w:r w:rsidR="0068061D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 xml:space="preserve">ОГИБДД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>М</w:t>
                      </w:r>
                      <w:r w:rsidR="003A2E5C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>О  МВ</w:t>
                      </w:r>
                      <w:r w:rsidR="0068061D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>Д</w:t>
                      </w:r>
                      <w:proofErr w:type="gramEnd"/>
                      <w:r w:rsidR="0068061D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 xml:space="preserve"> России «</w:t>
                      </w:r>
                      <w:r w:rsidR="00A1094D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>Тербунск</w:t>
                      </w:r>
                      <w:r w:rsidR="0068061D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</w:rPr>
                        <w:t>ий»</w:t>
                      </w:r>
                    </w:p>
                    <w:p w:rsidR="00E57D19" w:rsidRDefault="0068061D" w:rsidP="00E57D19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_____________А.В. Герасимов</w:t>
                      </w:r>
                    </w:p>
                    <w:p w:rsidR="0068061D" w:rsidRDefault="0068061D" w:rsidP="00E57D19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«  _ »______2020г.</w:t>
                      </w:r>
                    </w:p>
                    <w:p w:rsidR="00E57D19" w:rsidRDefault="00E57D19" w:rsidP="00E57D1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7D19" w:rsidRPr="00E57D19" w:rsidRDefault="00E57D19" w:rsidP="00E57D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ПАСПОРТ 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дорожной безопасности образовательного учреждения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Филиала МА</w:t>
      </w:r>
      <w:r w:rsidRPr="00E57D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детского</w:t>
      </w:r>
      <w:r w:rsidRPr="00E57D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</w:t>
      </w:r>
      <w:r w:rsidRPr="00E57D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«Солнышко» с. Тербуны в д. Петровское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2020 г.</w:t>
      </w:r>
    </w:p>
    <w:p w:rsidR="00E57D19" w:rsidRPr="00E57D19" w:rsidRDefault="00E57D19" w:rsidP="00E57D19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57D19" w:rsidRPr="00E57D19" w:rsidRDefault="00E57D19" w:rsidP="00E57D19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ПАСПОРТА ДОРОЖНОЙ БЕЗОПАСНОСТИ</w:t>
      </w: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дорожной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 (далее Паспорт) Филиала МА</w:t>
      </w: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</w:t>
      </w:r>
      <w:r w:rsidRPr="00E57D19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r w:rsidRPr="00E5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«Солнышко» с.</w:t>
      </w:r>
      <w:r w:rsidR="007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Тербуны в д.</w:t>
      </w:r>
      <w:r w:rsidR="007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Петровское</w:t>
      </w:r>
      <w:r w:rsidRPr="00E5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ДОУ)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</w:t>
      </w:r>
      <w:r w:rsidR="0076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рожного движения Тербунского</w:t>
      </w: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="0076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района. Заведующая</w:t>
      </w: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</w:t>
      </w:r>
      <w:r w:rsidR="0076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отчик Паспорта: - старший воспитатель – Андреева Людмила Михайловна</w:t>
      </w: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F6C" w:rsidRDefault="00767F6C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F6C" w:rsidRDefault="00767F6C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F6C" w:rsidRDefault="00767F6C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F6C" w:rsidRDefault="00767F6C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F6C" w:rsidRDefault="00767F6C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F6C" w:rsidRPr="00E57D19" w:rsidRDefault="00767F6C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7D19" w:rsidRPr="00E57D19" w:rsidRDefault="00E57D19" w:rsidP="00E57D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1.1.Наименование ДОУ: </w:t>
      </w:r>
      <w:r w:rsidR="007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767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автономного дошкольного образовательного учреждения детского сада общеразвивающего вида «Солнышко»  с Тербуны Тербунского  муниципального района</w:t>
      </w:r>
      <w:r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7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Липецкой области </w:t>
      </w:r>
      <w:r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(далее – ДОУ).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67F6C">
        <w:rPr>
          <w:rFonts w:ascii="Times New Roman" w:eastAsia="Times New Roman" w:hAnsi="Times New Roman" w:cs="Times New Roman"/>
          <w:sz w:val="28"/>
          <w:szCs w:val="28"/>
          <w:lang w:eastAsia="ru-RU"/>
        </w:rPr>
        <w:t>.  Юридический адрес ДОУ: 399540</w:t>
      </w: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7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Молодежная д.14, д. </w:t>
      </w:r>
      <w:proofErr w:type="gramStart"/>
      <w:r w:rsidR="00767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Петровское ,Тербунский</w:t>
      </w:r>
      <w:proofErr w:type="gramEnd"/>
      <w:r w:rsidR="00767F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Липецкая область.</w:t>
      </w:r>
      <w:r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D1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Руководители ДОУ:  </w:t>
      </w:r>
      <w:r w:rsidR="00DD1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заведующая МАДОУ – Хромых Вера Владимировна (2-27-40</w:t>
      </w:r>
      <w:r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Ответственный за мероприятия по профилактике детского травматизма:  </w:t>
      </w:r>
      <w:r w:rsidR="00DD1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воспитатель МАДОУ – Андреева Людмила Михайловна (2-34-79</w:t>
      </w:r>
      <w:r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1D" w:rsidRPr="00A1094D" w:rsidRDefault="0068061D" w:rsidP="0068061D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Ответственные от Госавтоинспекции: </w:t>
      </w:r>
      <w:r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государственный инспектор по</w:t>
      </w:r>
      <w:r w:rsidRPr="00A1094D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proofErr w:type="gramStart"/>
      <w:r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ОГИБДД </w:t>
      </w:r>
      <w:r w:rsidR="00A1094D"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3A2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gramEnd"/>
      <w:r w:rsidR="003A2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</w:t>
      </w:r>
      <w:r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ВД России «Тербунский»</w:t>
      </w:r>
      <w:r w:rsidR="003A2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094D"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A1094D"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Жиляков</w:t>
      </w:r>
      <w:proofErr w:type="spellEnd"/>
      <w:r w:rsidR="00A1094D" w:rsidRPr="00A109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Вячеслав Васильевич</w:t>
      </w:r>
    </w:p>
    <w:p w:rsidR="0068061D" w:rsidRPr="00A1094D" w:rsidRDefault="0068061D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7D19" w:rsidRPr="00E57D19" w:rsidRDefault="00A1094D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Количество воспитанников: </w:t>
      </w:r>
      <w:r w:rsidR="00DD1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человек.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A1094D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уголка по БДД: </w:t>
      </w:r>
      <w:r w:rsidR="00DD1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группе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A1094D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proofErr w:type="spellStart"/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(площадки) по БДД: 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нет.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7D19" w:rsidRPr="00E57D19" w:rsidRDefault="00A1094D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 ДОУ: </w:t>
      </w:r>
      <w:r w:rsidR="00DD1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рабочие дни – с 07.00 до 17.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30; нерабочие      дни – суббота, воскресенье, праздники.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A1094D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E57D19"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Телефоны оперативных служб: </w:t>
      </w:r>
    </w:p>
    <w:p w:rsidR="00E57D19" w:rsidRPr="00E57D19" w:rsidRDefault="00A1094D" w:rsidP="00E57D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подразделение</w:t>
      </w:r>
      <w:r w:rsidR="00E57D19"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охраны и единая служба спасения -01</w:t>
      </w:r>
    </w:p>
    <w:p w:rsidR="00E57D19" w:rsidRPr="00E57D19" w:rsidRDefault="00E57D19" w:rsidP="00E57D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полиция - 02</w:t>
      </w:r>
    </w:p>
    <w:p w:rsidR="00E57D19" w:rsidRPr="00E57D19" w:rsidRDefault="00E57D19" w:rsidP="00E57D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скорая медицинская помощь - 03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9" w:rsidRPr="00E57D19" w:rsidRDefault="00E57D19" w:rsidP="00E57D1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7D19" w:rsidRPr="00E57D19" w:rsidRDefault="00E57D19" w:rsidP="00E57D1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7D19" w:rsidRPr="00E57D19" w:rsidRDefault="00050AD7" w:rsidP="00E57D1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="00E57D19" w:rsidRPr="00E57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E57D19" w:rsidRPr="00E57D19" w:rsidRDefault="00E57D19" w:rsidP="00E57D1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План-схемы</w:t>
      </w:r>
      <w:proofErr w:type="spellEnd"/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ОУ.</w:t>
      </w:r>
    </w:p>
    <w:p w:rsidR="00E57D19" w:rsidRPr="00E57D19" w:rsidRDefault="00DD1643" w:rsidP="00E57D1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</w:t>
      </w:r>
      <w:r w:rsidR="00E57D19"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расположения ДОУ, пути движения транспортных средств и детей.</w:t>
      </w:r>
    </w:p>
    <w:p w:rsidR="00E57D19" w:rsidRPr="00E57D19" w:rsidRDefault="00E57D19" w:rsidP="00E57D1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движения органи</w:t>
      </w:r>
      <w:r w:rsidR="00DD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зованных групп детей от ДОУ к спортивной площадке, парку</w:t>
      </w: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7D19" w:rsidRPr="00E57D19" w:rsidRDefault="00E57D19" w:rsidP="00E57D1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57D19" w:rsidRPr="00E57D19" w:rsidRDefault="00DD1643" w:rsidP="00E57D19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E57D19" w:rsidRPr="00E57D19" w:rsidRDefault="00E57D19" w:rsidP="00E57D19">
      <w:pPr>
        <w:numPr>
          <w:ilvl w:val="0"/>
          <w:numId w:val="4"/>
        </w:numPr>
        <w:tabs>
          <w:tab w:val="left" w:pos="39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Приложения.</w:t>
      </w:r>
    </w:p>
    <w:p w:rsidR="00E57D19" w:rsidRPr="00E57D19" w:rsidRDefault="00E57D19" w:rsidP="00E57D19">
      <w:pPr>
        <w:numPr>
          <w:ilvl w:val="1"/>
          <w:numId w:val="4"/>
        </w:numPr>
        <w:tabs>
          <w:tab w:val="left" w:pos="393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профилактике детского дорожно-транспортного травматизма.</w:t>
      </w:r>
    </w:p>
    <w:p w:rsidR="00E57D19" w:rsidRPr="00E57D19" w:rsidRDefault="00E57D19" w:rsidP="00E57D19">
      <w:pPr>
        <w:numPr>
          <w:ilvl w:val="1"/>
          <w:numId w:val="4"/>
        </w:numPr>
        <w:tabs>
          <w:tab w:val="left" w:pos="3930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профилактике детского дорожн</w:t>
      </w:r>
      <w:r w:rsidR="00DD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о-транспортного травматизма в МА</w:t>
      </w:r>
      <w:r w:rsidRPr="00E5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tabs>
          <w:tab w:val="left" w:pos="3930"/>
        </w:tabs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57D19" w:rsidRPr="00E57D19" w:rsidRDefault="00E57D19" w:rsidP="00E57D19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E57D19" w:rsidRPr="00E57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D19" w:rsidRPr="00E57D19" w:rsidRDefault="00E57D19" w:rsidP="00E57D19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lastRenderedPageBreak/>
        <w:t>ПЛАН-СХЕМЫ ДОУ.</w:t>
      </w: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9829800" cy="5693229"/>
            <wp:effectExtent l="0" t="0" r="0" b="3175"/>
            <wp:docPr id="8" name="Рисунок 8" descr="C:\Users\USER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хем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69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F8AC1BC" wp14:editId="09373B57">
            <wp:extent cx="9916727" cy="5743575"/>
            <wp:effectExtent l="0" t="0" r="8890" b="0"/>
            <wp:docPr id="14" name="Рисунок 14" descr="C:\Users\USER\Desktop\схема 2 дви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хема 2 дви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727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0B33" w:rsidRPr="00E57D19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  <w:sectPr w:rsidR="00790B33" w:rsidRPr="00E57D19" w:rsidSect="00E622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9768716" cy="5657850"/>
            <wp:effectExtent l="0" t="0" r="4445" b="0"/>
            <wp:docPr id="15" name="Рисунок 15" descr="C:\Users\USER\Desktop\схема 3 дви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хема 3 движ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716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19" w:rsidRPr="00E57D19" w:rsidRDefault="00E57D19" w:rsidP="00790B33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E57D19" w:rsidRPr="00E57D19" w:rsidRDefault="00E57D19" w:rsidP="00E57D19">
      <w:pPr>
        <w:numPr>
          <w:ilvl w:val="0"/>
          <w:numId w:val="3"/>
        </w:numPr>
        <w:tabs>
          <w:tab w:val="left" w:pos="393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ПРИЛОЖЕНИЯ</w:t>
      </w:r>
    </w:p>
    <w:p w:rsidR="00E57D19" w:rsidRPr="00E57D19" w:rsidRDefault="00E57D19" w:rsidP="00E57D19">
      <w:pPr>
        <w:tabs>
          <w:tab w:val="left" w:pos="3930"/>
        </w:tabs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C27DB9">
      <w:pPr>
        <w:numPr>
          <w:ilvl w:val="2"/>
          <w:numId w:val="2"/>
        </w:numPr>
        <w:tabs>
          <w:tab w:val="left" w:pos="393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профилактике детского дорожно-транспортного травматизма.</w:t>
      </w:r>
    </w:p>
    <w:p w:rsidR="00E57D19" w:rsidRPr="00E57D19" w:rsidRDefault="00C27DB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В воспитательном процессе </w:t>
      </w:r>
      <w:r w:rsidR="00E57D19"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ДОУ немалое место уделяется теме безопасности,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основные дорожные знаки, касающиеся участников дорожного движения;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сигналы светофора;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требования безопасности при перевозке групп детей автобусами, при движении колонной.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постоянным (лучше частые короткие занятия с ребёнком, чем продолжительные, но редкие);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применимым к ближайшему окружению.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своей улицы.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В своей работе воспитатели используют: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>- чтение художественной литературы;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рассматривание иллюстраций, картин;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моделирование дорожных ситуаций;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>- обучающие и развивающие игры;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изготовление с детьми атрибутов и игрушек для занятий по теме дорожной безопасности;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художественно-творческая деятельность детей и др.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>- комплекты дорожных знаков;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- макет улицы с транспортными средствами;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наглядно-иллюстративный материал;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обучающие и развивающие игры;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атрибуты для сюжетно-ролевых игр с дорожной тематикой;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детская художественная литература;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картотека стихов, загадок, считалок, поговорок, пословиц; </w:t>
      </w:r>
    </w:p>
    <w:p w:rsidR="00E57D19" w:rsidRPr="00E57D19" w:rsidRDefault="00A72D61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57D19"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В ДОУ в целях пропаганды безопасности дорожного движения и профилактики детского </w:t>
      </w:r>
      <w:proofErr w:type="spellStart"/>
      <w:r w:rsidR="00E57D19" w:rsidRPr="00E57D19">
        <w:rPr>
          <w:rFonts w:ascii="Times New Roman" w:eastAsia="Times New Roman" w:hAnsi="Times New Roman" w:cs="Times New Roman"/>
          <w:sz w:val="28"/>
          <w:lang w:eastAsia="ru-RU"/>
        </w:rPr>
        <w:t>дорожно</w:t>
      </w:r>
      <w:proofErr w:type="spellEnd"/>
      <w:r w:rsidR="00E57D19"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- транспортного трав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матизма оформлен </w:t>
      </w:r>
      <w:r w:rsidR="00403B5F">
        <w:rPr>
          <w:rFonts w:ascii="Times New Roman" w:eastAsia="Times New Roman" w:hAnsi="Times New Roman" w:cs="Times New Roman"/>
          <w:sz w:val="28"/>
          <w:lang w:eastAsia="ru-RU"/>
        </w:rPr>
        <w:t>информационный "Уголок</w:t>
      </w:r>
      <w:r w:rsidR="00E57D19"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безопасности".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</w:t>
      </w:r>
      <w:r w:rsidRPr="00E57D1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необходимые навыки культуры поведения на дорогах. С этой целью используются: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наглядная информация на стендах для родителей, в папках-передвижках;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родительские собрания, беседы с участием педагогов;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- совместные праздники и развлечения. 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 xml:space="preserve">   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C27DB9">
      <w:pPr>
        <w:tabs>
          <w:tab w:val="left" w:pos="3930"/>
        </w:tabs>
        <w:spacing w:after="0" w:line="276" w:lineRule="auto"/>
        <w:ind w:left="1440"/>
        <w:contextualSpacing/>
        <w:rPr>
          <w:rFonts w:ascii="Calibri" w:eastAsia="Times New Roman" w:hAnsi="Calibri" w:cs="Times New Roman"/>
          <w:b/>
          <w:lang w:eastAsia="ru-RU"/>
        </w:rPr>
      </w:pPr>
      <w:r w:rsidRPr="00E5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профилактике детского дорожн</w:t>
      </w:r>
      <w:r w:rsidR="00C2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о-транспортного травматизма в </w:t>
      </w:r>
      <w:r w:rsidRPr="00E5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E57D19" w:rsidRPr="003A2E5C" w:rsidRDefault="00E57D19" w:rsidP="003A2E5C">
      <w:pPr>
        <w:pStyle w:val="a8"/>
        <w:numPr>
          <w:ilvl w:val="3"/>
          <w:numId w:val="2"/>
        </w:numPr>
        <w:tabs>
          <w:tab w:val="left" w:pos="499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3A2E5C">
        <w:rPr>
          <w:rFonts w:ascii="Times New Roman" w:eastAsia="Times New Roman" w:hAnsi="Times New Roman" w:cs="Times New Roman"/>
          <w:sz w:val="28"/>
          <w:lang w:eastAsia="ru-RU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843"/>
        <w:gridCol w:w="1837"/>
      </w:tblGrid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П\П</w:t>
            </w:r>
          </w:p>
        </w:tc>
        <w:tc>
          <w:tcPr>
            <w:tcW w:w="4536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Наименование </w:t>
            </w:r>
          </w:p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57D19" w:rsidRPr="00E57D19" w:rsidRDefault="00BB73E2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B73E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837" w:type="dxa"/>
          </w:tcPr>
          <w:p w:rsidR="00BB73E2" w:rsidRPr="00BB73E2" w:rsidRDefault="00BB73E2" w:rsidP="00BB73E2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BB73E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Категории </w:t>
            </w:r>
          </w:p>
          <w:p w:rsidR="00E57D19" w:rsidRPr="00E57D19" w:rsidRDefault="00BB73E2" w:rsidP="00BB73E2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B73E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работников</w:t>
            </w:r>
          </w:p>
        </w:tc>
      </w:tr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Оборудовать в группе</w:t>
            </w:r>
            <w:r w:rsidR="00E57D19"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угол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</w:t>
            </w:r>
            <w:r w:rsidR="00E57D19"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макеты улиц для игры детям 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1837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 групп</w:t>
            </w:r>
          </w:p>
        </w:tc>
      </w:tr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E57D19" w:rsidRPr="00E57D19" w:rsidRDefault="00E57D1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Пополнять развивающую среду в группах дидактическими играми, настольно-печатными играми, атрибутами для </w:t>
            </w:r>
            <w:r w:rsid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организации и проведения с.-р. игр </w:t>
            </w: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иллюстративным материалом</w:t>
            </w:r>
            <w:r w:rsid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направленным на изучение и повторение с детьми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течение учебного года </w:t>
            </w:r>
          </w:p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37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Включать в календарный план</w:t>
            </w:r>
            <w:r w:rsidR="00E57D19"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</w:t>
            </w:r>
            <w:r w:rsidR="00E57D19"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тематические занятия, беседы, игры по ПДД 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течение учебного года. </w:t>
            </w:r>
          </w:p>
        </w:tc>
        <w:tc>
          <w:tcPr>
            <w:tcW w:w="1837" w:type="dxa"/>
          </w:tcPr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Месячник по ПДД безопасности с воспитанниками 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сентябрь </w:t>
            </w:r>
          </w:p>
        </w:tc>
        <w:tc>
          <w:tcPr>
            <w:tcW w:w="1837" w:type="dxa"/>
          </w:tcPr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</w:t>
            </w:r>
            <w:r w:rsidR="00403B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полнять книжные уголки в группе</w:t>
            </w: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познавательной литературой по ПДД. 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течение учебного года. </w:t>
            </w:r>
          </w:p>
        </w:tc>
        <w:tc>
          <w:tcPr>
            <w:tcW w:w="1837" w:type="dxa"/>
          </w:tcPr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  <w:tr w:rsidR="00C27DB9" w:rsidRPr="00E57D19" w:rsidTr="00C27DB9">
        <w:trPr>
          <w:trHeight w:val="705"/>
        </w:trPr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E57D19" w:rsidRPr="00E57D1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E57D19"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детских рисунков «Внимание, дорога!»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май </w:t>
            </w:r>
          </w:p>
        </w:tc>
        <w:tc>
          <w:tcPr>
            <w:tcW w:w="1837" w:type="dxa"/>
          </w:tcPr>
          <w:p w:rsidR="00E57D19" w:rsidRPr="00E57D19" w:rsidRDefault="00403B5F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  <w:tr w:rsidR="00C27DB9" w:rsidRPr="00E57D19" w:rsidTr="00C27DB9">
        <w:tc>
          <w:tcPr>
            <w:tcW w:w="1129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E57D19" w:rsidRPr="00E57D19" w:rsidRDefault="00BB73E2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BB73E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Организация и проведение ОД (безопасность, познание, чтение художественной литературы, </w:t>
            </w:r>
            <w:r w:rsidRPr="00BB73E2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художественное творчество), экскурсий, бесед, дидактических игр, праздников, развлечений по обучению детей ПДД и ППБ.</w:t>
            </w:r>
          </w:p>
        </w:tc>
        <w:tc>
          <w:tcPr>
            <w:tcW w:w="1843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37" w:type="dxa"/>
          </w:tcPr>
          <w:p w:rsidR="00E57D19" w:rsidRPr="00E57D19" w:rsidRDefault="00C27DB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="00403B5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оспитатели </w:t>
            </w:r>
          </w:p>
        </w:tc>
      </w:tr>
      <w:tr w:rsidR="00C27DB9" w:rsidRPr="00E57D19" w:rsidTr="00C27DB9">
        <w:tc>
          <w:tcPr>
            <w:tcW w:w="1129" w:type="dxa"/>
          </w:tcPr>
          <w:p w:rsidR="00C27DB9" w:rsidRPr="00E57D19" w:rsidRDefault="00C27DB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</w:tcPr>
          <w:p w:rsidR="00C27DB9" w:rsidRPr="00C27DB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Развлечение «Путешествие в страну дорожных знаков»</w:t>
            </w:r>
          </w:p>
          <w:p w:rsidR="00C27DB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Спортивный праздник «Юный пожарный»</w:t>
            </w:r>
          </w:p>
        </w:tc>
        <w:tc>
          <w:tcPr>
            <w:tcW w:w="1843" w:type="dxa"/>
          </w:tcPr>
          <w:p w:rsidR="00C27DB9" w:rsidRDefault="00C27DB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  <w:p w:rsidR="00C27DB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27DB9" w:rsidRPr="00C27DB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1837" w:type="dxa"/>
          </w:tcPr>
          <w:p w:rsidR="00C27DB9" w:rsidRDefault="00C27DB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</w:t>
            </w:r>
          </w:p>
        </w:tc>
      </w:tr>
      <w:tr w:rsidR="00C27DB9" w:rsidRPr="00E57D19" w:rsidTr="00C27DB9">
        <w:tc>
          <w:tcPr>
            <w:tcW w:w="1129" w:type="dxa"/>
          </w:tcPr>
          <w:p w:rsidR="00C27DB9" w:rsidRDefault="00C27DB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C27DB9" w:rsidRPr="00C27DB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художественной литературы «</w:t>
            </w:r>
            <w:proofErr w:type="spellStart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Т.А.Алиева</w:t>
            </w:r>
            <w:proofErr w:type="spellEnd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«Ехали медведи», «Дорожная азбука», </w:t>
            </w:r>
            <w:proofErr w:type="spellStart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А.Иванов</w:t>
            </w:r>
            <w:proofErr w:type="spellEnd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«Как неразлучные друзья дорогу переходили», </w:t>
            </w:r>
            <w:proofErr w:type="spellStart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С.Михалков</w:t>
            </w:r>
            <w:proofErr w:type="spellEnd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«Моя улица», «Я еду через дорогу»; заучивание стихотворений по тематике;</w:t>
            </w:r>
          </w:p>
          <w:p w:rsidR="00C27DB9" w:rsidRPr="00C27DB9" w:rsidRDefault="00C27DB9" w:rsidP="00C27DB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С.Я.Маршак</w:t>
            </w:r>
            <w:proofErr w:type="spellEnd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«Рассказ о неизвестном герое», </w:t>
            </w:r>
            <w:proofErr w:type="spellStart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Л.Н.Толстой</w:t>
            </w:r>
            <w:proofErr w:type="spellEnd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«Пожарные собаки», </w:t>
            </w:r>
            <w:proofErr w:type="spellStart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Б.Житков</w:t>
            </w:r>
            <w:proofErr w:type="spellEnd"/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«Пожар»</w:t>
            </w:r>
          </w:p>
        </w:tc>
        <w:tc>
          <w:tcPr>
            <w:tcW w:w="1843" w:type="dxa"/>
          </w:tcPr>
          <w:p w:rsidR="00C27DB9" w:rsidRDefault="00C27DB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C27DB9" w:rsidRPr="00C27DB9" w:rsidRDefault="00C27DB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27DB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</w:t>
            </w:r>
          </w:p>
        </w:tc>
      </w:tr>
    </w:tbl>
    <w:p w:rsidR="00E57D19" w:rsidRPr="00E57D19" w:rsidRDefault="00E57D19" w:rsidP="00E57D19">
      <w:pPr>
        <w:tabs>
          <w:tab w:val="left" w:pos="499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E57D19">
      <w:pPr>
        <w:numPr>
          <w:ilvl w:val="1"/>
          <w:numId w:val="2"/>
        </w:numPr>
        <w:tabs>
          <w:tab w:val="left" w:pos="499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57D19">
        <w:rPr>
          <w:rFonts w:ascii="Times New Roman" w:eastAsia="Times New Roman" w:hAnsi="Times New Roman" w:cs="Times New Roman"/>
          <w:sz w:val="28"/>
          <w:lang w:eastAsia="ru-RU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2268"/>
        <w:gridCol w:w="1837"/>
      </w:tblGrid>
      <w:tr w:rsidR="00E57D19" w:rsidRPr="00E57D19" w:rsidTr="00C27DB9">
        <w:tc>
          <w:tcPr>
            <w:tcW w:w="1413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П\П</w:t>
            </w:r>
          </w:p>
        </w:tc>
        <w:tc>
          <w:tcPr>
            <w:tcW w:w="3827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Наименование </w:t>
            </w:r>
          </w:p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Категории </w:t>
            </w:r>
          </w:p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работников</w:t>
            </w:r>
          </w:p>
        </w:tc>
        <w:tc>
          <w:tcPr>
            <w:tcW w:w="1837" w:type="dxa"/>
          </w:tcPr>
          <w:p w:rsidR="00E57D19" w:rsidRPr="00E57D19" w:rsidRDefault="00E57D19" w:rsidP="00E57D19">
            <w:pPr>
              <w:tabs>
                <w:tab w:val="left" w:pos="49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</w:t>
            </w:r>
          </w:p>
        </w:tc>
      </w:tr>
      <w:tr w:rsidR="00E57D19" w:rsidRPr="00E57D19" w:rsidTr="00C27DB9">
        <w:tc>
          <w:tcPr>
            <w:tcW w:w="1413" w:type="dxa"/>
          </w:tcPr>
          <w:p w:rsidR="00E57D19" w:rsidRPr="00E57D19" w:rsidRDefault="00E57D19" w:rsidP="00E57D19">
            <w:pPr>
              <w:tabs>
                <w:tab w:val="left" w:pos="4995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E57D19" w:rsidRPr="00E57D19" w:rsidRDefault="00E57D19" w:rsidP="00E57D19">
            <w:pPr>
              <w:tabs>
                <w:tab w:val="left" w:pos="4995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268" w:type="dxa"/>
          </w:tcPr>
          <w:p w:rsidR="00E57D19" w:rsidRPr="00E57D19" w:rsidRDefault="00E57D19" w:rsidP="00E57D19">
            <w:pPr>
              <w:tabs>
                <w:tab w:val="left" w:pos="4995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E57D19" w:rsidRPr="00E57D19" w:rsidRDefault="00A72D61" w:rsidP="00E57D19">
            <w:pPr>
              <w:tabs>
                <w:tab w:val="left" w:pos="4995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  <w:tr w:rsidR="00E57D19" w:rsidRPr="00E57D19" w:rsidTr="00C27DB9">
        <w:tc>
          <w:tcPr>
            <w:tcW w:w="1413" w:type="dxa"/>
          </w:tcPr>
          <w:p w:rsidR="00E57D19" w:rsidRPr="00E57D19" w:rsidRDefault="00E57D19" w:rsidP="00E57D19">
            <w:pPr>
              <w:tabs>
                <w:tab w:val="left" w:pos="4995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E57D19" w:rsidRPr="00E57D19" w:rsidRDefault="00A72D61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Помещать в родительский уголок</w:t>
            </w:r>
            <w:r w:rsidR="00E57D19"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268" w:type="dxa"/>
          </w:tcPr>
          <w:p w:rsidR="00E57D19" w:rsidRPr="00E57D19" w:rsidRDefault="00E57D19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57D1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течение года </w:t>
            </w:r>
          </w:p>
        </w:tc>
        <w:tc>
          <w:tcPr>
            <w:tcW w:w="1837" w:type="dxa"/>
          </w:tcPr>
          <w:p w:rsidR="00E57D19" w:rsidRPr="00E57D19" w:rsidRDefault="00A72D61" w:rsidP="00E57D1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</w:tc>
      </w:tr>
    </w:tbl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D19" w:rsidRPr="00E57D19" w:rsidRDefault="00E57D19" w:rsidP="00E57D19">
      <w:pPr>
        <w:tabs>
          <w:tab w:val="left" w:pos="4995"/>
        </w:tabs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C64B1" w:rsidRDefault="00FC64B1"/>
    <w:sectPr w:rsidR="00FC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50AD7"/>
    <w:rsid w:val="003A2E5C"/>
    <w:rsid w:val="00403B5F"/>
    <w:rsid w:val="0068061D"/>
    <w:rsid w:val="00767F6C"/>
    <w:rsid w:val="00790B33"/>
    <w:rsid w:val="00A1094D"/>
    <w:rsid w:val="00A72D61"/>
    <w:rsid w:val="00BB73E2"/>
    <w:rsid w:val="00C27DB9"/>
    <w:rsid w:val="00DD1643"/>
    <w:rsid w:val="00E57D19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EE65C-584B-48DA-BF43-F960E0B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27D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27DB9"/>
  </w:style>
  <w:style w:type="paragraph" w:styleId="a6">
    <w:name w:val="Balloon Text"/>
    <w:basedOn w:val="a"/>
    <w:link w:val="a7"/>
    <w:uiPriority w:val="99"/>
    <w:semiHidden/>
    <w:unhideWhenUsed/>
    <w:rsid w:val="0079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B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2020-09-10T19:11:00Z</dcterms:created>
  <dcterms:modified xsi:type="dcterms:W3CDTF">2020-09-11T11:38:00Z</dcterms:modified>
</cp:coreProperties>
</file>