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AA" w:rsidRDefault="001766AA" w:rsidP="001766AA">
      <w:pPr>
        <w:jc w:val="center"/>
      </w:pPr>
      <w:r>
        <w:t>Муниципальное автономное дошкольное образовательное учреждение</w:t>
      </w:r>
    </w:p>
    <w:p w:rsidR="001766AA" w:rsidRDefault="001766AA" w:rsidP="001766AA">
      <w:pPr>
        <w:jc w:val="center"/>
      </w:pPr>
      <w:r>
        <w:t xml:space="preserve">детский сад  </w:t>
      </w:r>
      <w:proofErr w:type="spellStart"/>
      <w:r>
        <w:t>общеразвивающего</w:t>
      </w:r>
      <w:proofErr w:type="spellEnd"/>
      <w:r>
        <w:t xml:space="preserve"> вида «Солнышко» с. Тербуны</w:t>
      </w:r>
    </w:p>
    <w:p w:rsidR="001766AA" w:rsidRDefault="001766AA" w:rsidP="001766AA">
      <w:pPr>
        <w:jc w:val="center"/>
      </w:pPr>
      <w:proofErr w:type="spellStart"/>
      <w:r>
        <w:t>Тербунского</w:t>
      </w:r>
      <w:proofErr w:type="spellEnd"/>
      <w:r>
        <w:t xml:space="preserve">  муниципального района Липецкой области</w:t>
      </w: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010CB2" w:rsidP="001766A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05pt;height:111.85pt">
            <v:shadow on="t" opacity="52429f"/>
            <v:textpath style="font-family:&quot;Arial Black&quot;;font-style:italic;v-text-kern:t" trim="t" fitpath="t" string="Тематическая  неделя&#10;в группе раннего возраста  №1&#10;&quot;Азбука Здоровья&quot;&#10;(16.04.2018 - 20.04.2018)"/>
          </v:shape>
        </w:pict>
      </w: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2A12B0" w:rsidP="001766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01580" cy="1933811"/>
            <wp:effectExtent l="19050" t="0" r="0" b="0"/>
            <wp:docPr id="2" name="Рисунок 2" descr="D:\все - все\картинки\ВС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- все\картинки\ВСЕ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36" cy="193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2A12B0"/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</w:pPr>
    </w:p>
    <w:p w:rsidR="001766AA" w:rsidRDefault="001766AA" w:rsidP="001766AA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1766AA" w:rsidRDefault="001766AA" w:rsidP="001766AA">
      <w:pPr>
        <w:jc w:val="center"/>
        <w:rPr>
          <w:sz w:val="28"/>
          <w:szCs w:val="28"/>
        </w:rPr>
      </w:pPr>
    </w:p>
    <w:p w:rsidR="001766AA" w:rsidRDefault="001766AA" w:rsidP="001766AA">
      <w:pPr>
        <w:jc w:val="center"/>
        <w:rPr>
          <w:sz w:val="28"/>
          <w:szCs w:val="28"/>
        </w:rPr>
      </w:pPr>
    </w:p>
    <w:p w:rsidR="001766AA" w:rsidRPr="00F07E42" w:rsidRDefault="001766AA" w:rsidP="001766AA">
      <w:pPr>
        <w:rPr>
          <w:sz w:val="32"/>
          <w:szCs w:val="32"/>
        </w:rPr>
      </w:pPr>
      <w:r w:rsidRPr="001766AA">
        <w:rPr>
          <w:i/>
          <w:sz w:val="32"/>
          <w:szCs w:val="32"/>
        </w:rPr>
        <w:t>Цель:</w:t>
      </w:r>
      <w:r w:rsidR="00F07E42">
        <w:rPr>
          <w:sz w:val="32"/>
          <w:szCs w:val="32"/>
        </w:rPr>
        <w:t xml:space="preserve">  </w:t>
      </w:r>
      <w:r w:rsidR="00F07E42" w:rsidRPr="00F07E42">
        <w:rPr>
          <w:sz w:val="28"/>
          <w:szCs w:val="28"/>
        </w:rPr>
        <w:t>приобщение детей и родителей к здоровому образу жизни.</w:t>
      </w:r>
      <w:r w:rsidR="00F07E42">
        <w:rPr>
          <w:sz w:val="32"/>
          <w:szCs w:val="32"/>
        </w:rPr>
        <w:t xml:space="preserve"> </w:t>
      </w:r>
    </w:p>
    <w:p w:rsidR="00903C00" w:rsidRDefault="00903C00" w:rsidP="001766AA">
      <w:pPr>
        <w:rPr>
          <w:i/>
          <w:sz w:val="32"/>
          <w:szCs w:val="32"/>
        </w:rPr>
      </w:pPr>
    </w:p>
    <w:p w:rsidR="001766AA" w:rsidRPr="001766AA" w:rsidRDefault="001766AA" w:rsidP="001766AA">
      <w:pPr>
        <w:rPr>
          <w:i/>
          <w:sz w:val="32"/>
          <w:szCs w:val="32"/>
        </w:rPr>
      </w:pPr>
      <w:r w:rsidRPr="001766AA">
        <w:rPr>
          <w:i/>
          <w:sz w:val="32"/>
          <w:szCs w:val="32"/>
        </w:rPr>
        <w:t>Задачи:</w:t>
      </w:r>
    </w:p>
    <w:p w:rsidR="002A12B0" w:rsidRPr="002A12B0" w:rsidRDefault="002A12B0" w:rsidP="002A12B0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2A12B0">
        <w:rPr>
          <w:sz w:val="28"/>
          <w:szCs w:val="28"/>
        </w:rPr>
        <w:t>ормировать потребность в соблюдении навыков гигиены;</w:t>
      </w:r>
    </w:p>
    <w:p w:rsidR="005C5B12" w:rsidRDefault="005C5B12" w:rsidP="002A12B0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B12">
        <w:rPr>
          <w:sz w:val="28"/>
          <w:szCs w:val="28"/>
        </w:rPr>
        <w:t>Развивать  интерес к физической культуре, активизировать двигательную активность.</w:t>
      </w:r>
    </w:p>
    <w:p w:rsidR="00903C00" w:rsidRDefault="00903C00" w:rsidP="002A12B0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B12">
        <w:rPr>
          <w:sz w:val="28"/>
          <w:szCs w:val="28"/>
        </w:rPr>
        <w:t>Воспитывать у детей привычку и потребность в здоровом образе жизни.</w:t>
      </w:r>
    </w:p>
    <w:p w:rsidR="00903C00" w:rsidRPr="005C5B12" w:rsidRDefault="00903C00" w:rsidP="002A12B0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B12">
        <w:rPr>
          <w:sz w:val="28"/>
          <w:szCs w:val="28"/>
        </w:rPr>
        <w:t>Активизировать работу с семьей по проблеме формирования привычки к здоровому образу жизни</w:t>
      </w:r>
      <w:r w:rsidR="005C5B12" w:rsidRPr="005C5B12">
        <w:rPr>
          <w:sz w:val="28"/>
          <w:szCs w:val="28"/>
        </w:rPr>
        <w:t>.</w:t>
      </w:r>
    </w:p>
    <w:p w:rsidR="001766AA" w:rsidRDefault="001766AA" w:rsidP="005C5B12">
      <w:pPr>
        <w:spacing w:line="360" w:lineRule="auto"/>
        <w:rPr>
          <w:i/>
          <w:sz w:val="32"/>
          <w:szCs w:val="32"/>
        </w:rPr>
      </w:pPr>
    </w:p>
    <w:p w:rsidR="00F46706" w:rsidRDefault="001766AA" w:rsidP="00F46706">
      <w:pPr>
        <w:spacing w:line="360" w:lineRule="auto"/>
        <w:rPr>
          <w:i/>
          <w:sz w:val="32"/>
          <w:szCs w:val="32"/>
        </w:rPr>
      </w:pPr>
      <w:r w:rsidRPr="001766AA">
        <w:rPr>
          <w:i/>
          <w:sz w:val="32"/>
          <w:szCs w:val="32"/>
        </w:rPr>
        <w:t>Ожидаемые результаты:</w:t>
      </w:r>
    </w:p>
    <w:p w:rsidR="00F46706" w:rsidRPr="00F46706" w:rsidRDefault="00F46706" w:rsidP="00F46706">
      <w:pPr>
        <w:pStyle w:val="a5"/>
        <w:numPr>
          <w:ilvl w:val="1"/>
          <w:numId w:val="2"/>
        </w:numPr>
        <w:spacing w:line="360" w:lineRule="auto"/>
        <w:rPr>
          <w:i/>
          <w:sz w:val="32"/>
          <w:szCs w:val="32"/>
        </w:rPr>
      </w:pPr>
      <w:r>
        <w:rPr>
          <w:sz w:val="28"/>
          <w:szCs w:val="28"/>
        </w:rPr>
        <w:t xml:space="preserve">У </w:t>
      </w:r>
      <w:r w:rsidRPr="00F46706">
        <w:rPr>
          <w:sz w:val="28"/>
          <w:szCs w:val="28"/>
        </w:rPr>
        <w:t>большинства детей сформированы основы гигиенических навыков</w:t>
      </w:r>
      <w:r>
        <w:rPr>
          <w:sz w:val="28"/>
          <w:szCs w:val="28"/>
        </w:rPr>
        <w:t>.</w:t>
      </w:r>
    </w:p>
    <w:p w:rsidR="001766AA" w:rsidRPr="00F46706" w:rsidRDefault="005C5B12" w:rsidP="00F46706">
      <w:pPr>
        <w:pStyle w:val="a5"/>
        <w:numPr>
          <w:ilvl w:val="1"/>
          <w:numId w:val="2"/>
        </w:numPr>
        <w:spacing w:line="360" w:lineRule="auto"/>
        <w:rPr>
          <w:i/>
          <w:sz w:val="32"/>
          <w:szCs w:val="32"/>
        </w:rPr>
      </w:pPr>
      <w:r w:rsidRPr="00F46706">
        <w:rPr>
          <w:sz w:val="28"/>
          <w:szCs w:val="28"/>
        </w:rPr>
        <w:t>Обогащение двигательного опыта детей.</w:t>
      </w:r>
    </w:p>
    <w:p w:rsidR="005C5B12" w:rsidRPr="00F46706" w:rsidRDefault="005C5B12" w:rsidP="00F46706">
      <w:pPr>
        <w:pStyle w:val="a5"/>
        <w:numPr>
          <w:ilvl w:val="1"/>
          <w:numId w:val="2"/>
        </w:numPr>
        <w:spacing w:line="360" w:lineRule="auto"/>
        <w:rPr>
          <w:i/>
          <w:sz w:val="32"/>
          <w:szCs w:val="32"/>
        </w:rPr>
      </w:pPr>
      <w:r w:rsidRPr="00F46706">
        <w:rPr>
          <w:sz w:val="28"/>
          <w:szCs w:val="28"/>
        </w:rPr>
        <w:t>Укрепление здоровья.</w:t>
      </w:r>
    </w:p>
    <w:p w:rsidR="001766AA" w:rsidRDefault="001766AA" w:rsidP="001766AA">
      <w:pPr>
        <w:rPr>
          <w:i/>
          <w:sz w:val="32"/>
          <w:szCs w:val="32"/>
        </w:rPr>
      </w:pPr>
    </w:p>
    <w:p w:rsidR="001766AA" w:rsidRDefault="001766AA" w:rsidP="001766AA">
      <w:pPr>
        <w:rPr>
          <w:i/>
          <w:sz w:val="32"/>
          <w:szCs w:val="32"/>
        </w:rPr>
      </w:pPr>
    </w:p>
    <w:p w:rsidR="00DC2710" w:rsidRDefault="00DC2710" w:rsidP="001766AA">
      <w:pPr>
        <w:rPr>
          <w:i/>
          <w:sz w:val="32"/>
          <w:szCs w:val="32"/>
        </w:rPr>
      </w:pPr>
    </w:p>
    <w:p w:rsidR="001766AA" w:rsidRPr="001766AA" w:rsidRDefault="001766AA" w:rsidP="001766AA">
      <w:pPr>
        <w:rPr>
          <w:i/>
          <w:sz w:val="32"/>
          <w:szCs w:val="32"/>
        </w:rPr>
      </w:pPr>
      <w:r w:rsidRPr="001766AA">
        <w:rPr>
          <w:i/>
          <w:sz w:val="32"/>
          <w:szCs w:val="32"/>
        </w:rPr>
        <w:t>Работа с родителями:</w:t>
      </w:r>
    </w:p>
    <w:p w:rsidR="00166801" w:rsidRDefault="00166801"/>
    <w:p w:rsidR="001766AA" w:rsidRDefault="000B2F29" w:rsidP="005C5B12">
      <w:pPr>
        <w:spacing w:line="360" w:lineRule="auto"/>
      </w:pPr>
      <w:r>
        <w:rPr>
          <w:sz w:val="28"/>
          <w:szCs w:val="28"/>
        </w:rPr>
        <w:t xml:space="preserve">Информация в уголок </w:t>
      </w:r>
      <w:r w:rsidR="005C5B12" w:rsidRPr="00F07E42">
        <w:rPr>
          <w:sz w:val="28"/>
          <w:szCs w:val="28"/>
        </w:rPr>
        <w:t xml:space="preserve">для родителей «Папа, мама, я – спортивная семья!»                       </w:t>
      </w:r>
    </w:p>
    <w:p w:rsidR="001766AA" w:rsidRDefault="000B2F29" w:rsidP="005C5B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Памятка </w:t>
      </w:r>
      <w:r w:rsidR="005C5B12" w:rsidRPr="00F07E42">
        <w:rPr>
          <w:sz w:val="28"/>
          <w:szCs w:val="28"/>
        </w:rPr>
        <w:t>для родителей «Роль подвижных игр в физическом развитии малыша»</w:t>
      </w:r>
      <w:r w:rsidR="005C5B12">
        <w:rPr>
          <w:sz w:val="28"/>
          <w:szCs w:val="28"/>
        </w:rPr>
        <w:t>.</w:t>
      </w:r>
    </w:p>
    <w:p w:rsidR="005C5B12" w:rsidRDefault="005C5B12" w:rsidP="005C5B12">
      <w:pPr>
        <w:spacing w:line="360" w:lineRule="auto"/>
      </w:pPr>
      <w:r>
        <w:rPr>
          <w:sz w:val="28"/>
          <w:szCs w:val="28"/>
        </w:rPr>
        <w:t xml:space="preserve">Совместная деятельность педагога с родителями: выпуск </w:t>
      </w:r>
      <w:r w:rsidR="000B2F29">
        <w:rPr>
          <w:sz w:val="28"/>
          <w:szCs w:val="28"/>
        </w:rPr>
        <w:t xml:space="preserve">семейного </w:t>
      </w:r>
      <w:r>
        <w:rPr>
          <w:sz w:val="28"/>
          <w:szCs w:val="28"/>
        </w:rPr>
        <w:t>журнала</w:t>
      </w:r>
      <w:r w:rsidR="000B2F29">
        <w:rPr>
          <w:sz w:val="28"/>
          <w:szCs w:val="28"/>
        </w:rPr>
        <w:t xml:space="preserve"> «Здоровая семья – здоровый ребенок!»</w:t>
      </w:r>
      <w:r>
        <w:rPr>
          <w:sz w:val="28"/>
          <w:szCs w:val="28"/>
        </w:rPr>
        <w:t xml:space="preserve"> </w:t>
      </w:r>
    </w:p>
    <w:p w:rsidR="001766AA" w:rsidRDefault="001766AA"/>
    <w:p w:rsidR="001766AA" w:rsidRDefault="00DC27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8014970</wp:posOffset>
            </wp:positionV>
            <wp:extent cx="2004060" cy="1556385"/>
            <wp:effectExtent l="19050" t="0" r="0" b="0"/>
            <wp:wrapSquare wrapText="bothSides"/>
            <wp:docPr id="1" name="Рисунок 2" descr="https://ravta.ru/upload/iblock/b24/b24ed75d7380a2846f84dccb648ea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vta.ru/upload/iblock/b24/b24ed75d7380a2846f84dccb648eacb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8B4" w:rsidRDefault="003D28B4"/>
    <w:p w:rsidR="00DC2710" w:rsidRDefault="00DC2710"/>
    <w:p w:rsidR="00DC2710" w:rsidRDefault="00DC2710"/>
    <w:p w:rsidR="00DC2710" w:rsidRDefault="00DC2710"/>
    <w:p w:rsidR="00DC2710" w:rsidRDefault="00DC2710"/>
    <w:p w:rsidR="00DC2710" w:rsidRDefault="00DC2710"/>
    <w:p w:rsidR="003D28B4" w:rsidRPr="001C5DFD" w:rsidRDefault="003D28B4">
      <w:pPr>
        <w:rPr>
          <w:b/>
          <w:i/>
          <w:sz w:val="32"/>
          <w:szCs w:val="32"/>
        </w:rPr>
      </w:pPr>
    </w:p>
    <w:p w:rsidR="001766AA" w:rsidRDefault="001C5DFD" w:rsidP="001C5DFD">
      <w:pPr>
        <w:jc w:val="center"/>
        <w:rPr>
          <w:sz w:val="28"/>
          <w:szCs w:val="28"/>
        </w:rPr>
      </w:pPr>
      <w:r w:rsidRPr="001C5DFD">
        <w:rPr>
          <w:b/>
          <w:i/>
          <w:sz w:val="32"/>
          <w:szCs w:val="32"/>
        </w:rPr>
        <w:t>План работы:</w:t>
      </w:r>
      <w:r w:rsidR="004524F4">
        <w:rPr>
          <w:rFonts w:ascii="Arial" w:hAnsi="Arial" w:cs="Arial"/>
          <w:color w:val="000000"/>
          <w:sz w:val="23"/>
          <w:szCs w:val="23"/>
        </w:rPr>
        <w:br/>
      </w:r>
      <w:r w:rsidR="004524F4">
        <w:rPr>
          <w:rFonts w:ascii="Arial" w:hAnsi="Arial" w:cs="Arial"/>
          <w:color w:val="000000"/>
          <w:sz w:val="23"/>
          <w:szCs w:val="23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5103"/>
        <w:gridCol w:w="2659"/>
      </w:tblGrid>
      <w:tr w:rsidR="001766AA" w:rsidTr="009A39D9">
        <w:tc>
          <w:tcPr>
            <w:tcW w:w="1809" w:type="dxa"/>
          </w:tcPr>
          <w:p w:rsidR="001766AA" w:rsidRPr="001766AA" w:rsidRDefault="001766AA" w:rsidP="001766AA">
            <w:pPr>
              <w:jc w:val="center"/>
              <w:rPr>
                <w:i/>
                <w:sz w:val="32"/>
                <w:szCs w:val="32"/>
              </w:rPr>
            </w:pPr>
            <w:r w:rsidRPr="001766AA">
              <w:rPr>
                <w:i/>
                <w:sz w:val="32"/>
                <w:szCs w:val="32"/>
              </w:rPr>
              <w:t xml:space="preserve">Дата </w:t>
            </w:r>
          </w:p>
        </w:tc>
        <w:tc>
          <w:tcPr>
            <w:tcW w:w="5103" w:type="dxa"/>
          </w:tcPr>
          <w:p w:rsidR="001766AA" w:rsidRPr="001766AA" w:rsidRDefault="001766AA" w:rsidP="001766AA">
            <w:pPr>
              <w:jc w:val="center"/>
              <w:rPr>
                <w:i/>
                <w:sz w:val="32"/>
                <w:szCs w:val="32"/>
              </w:rPr>
            </w:pPr>
            <w:r w:rsidRPr="001766AA">
              <w:rPr>
                <w:i/>
                <w:sz w:val="32"/>
                <w:szCs w:val="32"/>
              </w:rPr>
              <w:t xml:space="preserve">Содержание </w:t>
            </w:r>
          </w:p>
        </w:tc>
        <w:tc>
          <w:tcPr>
            <w:tcW w:w="2659" w:type="dxa"/>
          </w:tcPr>
          <w:p w:rsidR="001766AA" w:rsidRDefault="001766AA" w:rsidP="001766AA">
            <w:pPr>
              <w:jc w:val="center"/>
              <w:rPr>
                <w:i/>
                <w:sz w:val="32"/>
                <w:szCs w:val="32"/>
              </w:rPr>
            </w:pPr>
            <w:r w:rsidRPr="001766AA">
              <w:rPr>
                <w:i/>
                <w:sz w:val="32"/>
                <w:szCs w:val="32"/>
              </w:rPr>
              <w:t xml:space="preserve">Цель </w:t>
            </w:r>
          </w:p>
          <w:p w:rsidR="001766AA" w:rsidRPr="001766AA" w:rsidRDefault="001766AA" w:rsidP="001766AA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1766AA" w:rsidTr="001C5DFD">
        <w:trPr>
          <w:trHeight w:val="3311"/>
        </w:trPr>
        <w:tc>
          <w:tcPr>
            <w:tcW w:w="1809" w:type="dxa"/>
          </w:tcPr>
          <w:p w:rsidR="001766AA" w:rsidRPr="00F07E42" w:rsidRDefault="001766AA" w:rsidP="00F07E42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</w:tcPr>
          <w:p w:rsidR="004678CE" w:rsidRPr="003D28B4" w:rsidRDefault="00F46706" w:rsidP="003D28B4">
            <w:pPr>
              <w:spacing w:line="276" w:lineRule="auto"/>
              <w:rPr>
                <w:sz w:val="28"/>
                <w:szCs w:val="28"/>
              </w:rPr>
            </w:pPr>
            <w:r w:rsidRPr="003D28B4">
              <w:rPr>
                <w:sz w:val="28"/>
                <w:szCs w:val="28"/>
              </w:rPr>
              <w:t xml:space="preserve">Утро радостных встреч» - игра-беседа </w:t>
            </w:r>
          </w:p>
          <w:p w:rsidR="00F46706" w:rsidRPr="003D28B4" w:rsidRDefault="003D28B4" w:rsidP="003D28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здоровье и чистоте»;</w:t>
            </w:r>
          </w:p>
          <w:p w:rsidR="00F46706" w:rsidRPr="003D28B4" w:rsidRDefault="004678CE" w:rsidP="003D28B4">
            <w:pPr>
              <w:spacing w:line="276" w:lineRule="auto"/>
              <w:rPr>
                <w:sz w:val="28"/>
                <w:szCs w:val="28"/>
              </w:rPr>
            </w:pPr>
            <w:r w:rsidRPr="003D28B4">
              <w:rPr>
                <w:sz w:val="28"/>
                <w:szCs w:val="28"/>
              </w:rPr>
              <w:t>Пальчиковая гимнастика «Моя семья</w:t>
            </w:r>
            <w:r w:rsidR="00F46706" w:rsidRPr="003D28B4">
              <w:rPr>
                <w:sz w:val="28"/>
                <w:szCs w:val="28"/>
              </w:rPr>
              <w:t>».</w:t>
            </w:r>
          </w:p>
          <w:p w:rsidR="00F46706" w:rsidRDefault="00F46706" w:rsidP="003D28B4">
            <w:pPr>
              <w:spacing w:line="276" w:lineRule="auto"/>
              <w:rPr>
                <w:sz w:val="28"/>
                <w:szCs w:val="28"/>
              </w:rPr>
            </w:pPr>
            <w:r w:rsidRPr="003D28B4">
              <w:rPr>
                <w:sz w:val="28"/>
                <w:szCs w:val="28"/>
              </w:rPr>
              <w:t xml:space="preserve">Игра на имитацию движений «Наши детки </w:t>
            </w:r>
            <w:r w:rsidR="003D28B4">
              <w:rPr>
                <w:sz w:val="28"/>
                <w:szCs w:val="28"/>
              </w:rPr>
              <w:t>все умеют, от того и здоровеют»;</w:t>
            </w:r>
          </w:p>
          <w:p w:rsidR="003D28B4" w:rsidRPr="003D28B4" w:rsidRDefault="003D28B4" w:rsidP="003D28B4">
            <w:pPr>
              <w:spacing w:line="276" w:lineRule="auto"/>
              <w:rPr>
                <w:sz w:val="28"/>
                <w:szCs w:val="28"/>
              </w:rPr>
            </w:pPr>
            <w:r w:rsidRPr="003D28B4">
              <w:rPr>
                <w:sz w:val="28"/>
                <w:szCs w:val="28"/>
              </w:rPr>
              <w:t>Чтение сказки: Л. Воронкова «Маша растеряша»</w:t>
            </w:r>
            <w:r>
              <w:rPr>
                <w:sz w:val="28"/>
                <w:szCs w:val="28"/>
              </w:rPr>
              <w:t>;</w:t>
            </w:r>
          </w:p>
          <w:p w:rsidR="001C5DFD" w:rsidRDefault="003D28B4" w:rsidP="003D28B4">
            <w:pPr>
              <w:spacing w:line="276" w:lineRule="auto"/>
              <w:rPr>
                <w:sz w:val="28"/>
                <w:szCs w:val="28"/>
              </w:rPr>
            </w:pPr>
            <w:r w:rsidRPr="003D28B4">
              <w:rPr>
                <w:sz w:val="28"/>
                <w:szCs w:val="28"/>
              </w:rPr>
              <w:t>Подвижная игра: «</w:t>
            </w:r>
            <w:r>
              <w:rPr>
                <w:sz w:val="28"/>
                <w:szCs w:val="28"/>
              </w:rPr>
              <w:t xml:space="preserve"> «Пузырь».</w:t>
            </w:r>
          </w:p>
          <w:p w:rsidR="001766AA" w:rsidRPr="001C5DFD" w:rsidRDefault="001766AA" w:rsidP="001C5DFD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4678CE" w:rsidRDefault="003D28B4" w:rsidP="00F0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двигательную активность.</w:t>
            </w:r>
          </w:p>
          <w:p w:rsidR="003D28B4" w:rsidRDefault="003D28B4" w:rsidP="00F0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элементарные представления о здоровом образе жизни.</w:t>
            </w:r>
          </w:p>
          <w:p w:rsidR="004678CE" w:rsidRDefault="004678CE" w:rsidP="00F07E42">
            <w:pPr>
              <w:rPr>
                <w:sz w:val="28"/>
                <w:szCs w:val="28"/>
              </w:rPr>
            </w:pPr>
          </w:p>
          <w:p w:rsidR="00F4287E" w:rsidRPr="00F07E42" w:rsidRDefault="00F4287E" w:rsidP="005C5B12">
            <w:pPr>
              <w:rPr>
                <w:sz w:val="28"/>
                <w:szCs w:val="28"/>
              </w:rPr>
            </w:pPr>
          </w:p>
        </w:tc>
      </w:tr>
      <w:tr w:rsidR="001766AA" w:rsidTr="009A39D9">
        <w:trPr>
          <w:trHeight w:val="1761"/>
        </w:trPr>
        <w:tc>
          <w:tcPr>
            <w:tcW w:w="1809" w:type="dxa"/>
          </w:tcPr>
          <w:p w:rsidR="001766AA" w:rsidRPr="00F07E42" w:rsidRDefault="001766AA" w:rsidP="00F07E42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Вторник</w:t>
            </w:r>
          </w:p>
        </w:tc>
        <w:tc>
          <w:tcPr>
            <w:tcW w:w="5103" w:type="dxa"/>
          </w:tcPr>
          <w:p w:rsidR="004678CE" w:rsidRPr="00F07E42" w:rsidRDefault="004678CE" w:rsidP="004678CE">
            <w:pPr>
              <w:spacing w:line="276" w:lineRule="auto"/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Рассматрив</w:t>
            </w:r>
            <w:r>
              <w:rPr>
                <w:sz w:val="28"/>
                <w:szCs w:val="28"/>
              </w:rPr>
              <w:t>а</w:t>
            </w:r>
            <w:r w:rsidRPr="00F07E42">
              <w:rPr>
                <w:sz w:val="28"/>
                <w:szCs w:val="28"/>
              </w:rPr>
              <w:t>ние большой и маленькой куклы</w:t>
            </w:r>
            <w:r w:rsidR="001C5DFD">
              <w:rPr>
                <w:sz w:val="28"/>
                <w:szCs w:val="28"/>
              </w:rPr>
              <w:t>;</w:t>
            </w:r>
          </w:p>
          <w:p w:rsidR="004678CE" w:rsidRDefault="004678CE" w:rsidP="004678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</w:t>
            </w:r>
            <w:r w:rsidRPr="00F07E42">
              <w:rPr>
                <w:sz w:val="28"/>
                <w:szCs w:val="28"/>
              </w:rPr>
              <w:t xml:space="preserve"> «Оденем Катю на прогулку</w:t>
            </w:r>
            <w:r w:rsidR="001C5DFD">
              <w:rPr>
                <w:sz w:val="28"/>
                <w:szCs w:val="28"/>
              </w:rPr>
              <w:t>»;</w:t>
            </w:r>
          </w:p>
          <w:p w:rsidR="004678CE" w:rsidRDefault="001C5DFD" w:rsidP="001C5DFD">
            <w:pPr>
              <w:rPr>
                <w:sz w:val="28"/>
                <w:szCs w:val="28"/>
              </w:rPr>
            </w:pPr>
            <w:r w:rsidRPr="001C5DFD">
              <w:rPr>
                <w:sz w:val="28"/>
                <w:szCs w:val="28"/>
              </w:rPr>
              <w:t>Чтение художественной литературы: Сергей Михалков «Про девочку, которая плохо кушала»</w:t>
            </w:r>
            <w:proofErr w:type="gramStart"/>
            <w:r w:rsidR="00467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4678CE" w:rsidRPr="00F07E42" w:rsidRDefault="004678CE" w:rsidP="004678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</w:t>
            </w:r>
            <w:r w:rsidRPr="00F07E42">
              <w:rPr>
                <w:sz w:val="28"/>
                <w:szCs w:val="28"/>
              </w:rPr>
              <w:t> «Покажи у себя»</w:t>
            </w:r>
            <w:r w:rsidR="001C5DFD">
              <w:rPr>
                <w:sz w:val="28"/>
                <w:szCs w:val="28"/>
              </w:rPr>
              <w:t>;</w:t>
            </w:r>
          </w:p>
          <w:p w:rsidR="004678CE" w:rsidRDefault="004678CE" w:rsidP="004678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Подвижная игра </w:t>
            </w:r>
            <w:r w:rsidRPr="00F07E42">
              <w:rPr>
                <w:sz w:val="28"/>
                <w:szCs w:val="28"/>
              </w:rPr>
              <w:t>«Пройди по дорожке»</w:t>
            </w:r>
            <w:proofErr w:type="gramStart"/>
            <w:r w:rsidRPr="00F07E42">
              <w:rPr>
                <w:sz w:val="28"/>
                <w:szCs w:val="28"/>
              </w:rPr>
              <w:t> </w:t>
            </w:r>
            <w:r w:rsidR="001C5DFD">
              <w:rPr>
                <w:sz w:val="28"/>
                <w:szCs w:val="28"/>
              </w:rPr>
              <w:t>;</w:t>
            </w:r>
            <w:proofErr w:type="gramEnd"/>
          </w:p>
          <w:p w:rsidR="004678CE" w:rsidRDefault="004678CE" w:rsidP="0046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 гимнастика </w:t>
            </w:r>
            <w:r w:rsidRPr="00F07E42">
              <w:rPr>
                <w:sz w:val="28"/>
                <w:szCs w:val="28"/>
              </w:rPr>
              <w:t xml:space="preserve"> «Наши пальцы дружно в ряд»</w:t>
            </w:r>
            <w:r w:rsidR="001C5DFD">
              <w:rPr>
                <w:sz w:val="28"/>
                <w:szCs w:val="28"/>
              </w:rPr>
              <w:t>.</w:t>
            </w:r>
          </w:p>
          <w:p w:rsidR="004678CE" w:rsidRDefault="004678CE" w:rsidP="00F07E42">
            <w:pPr>
              <w:rPr>
                <w:sz w:val="28"/>
                <w:szCs w:val="28"/>
              </w:rPr>
            </w:pPr>
          </w:p>
          <w:p w:rsidR="001766AA" w:rsidRPr="00F07E42" w:rsidRDefault="001766AA" w:rsidP="001C5DFD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3D28B4" w:rsidRDefault="003D28B4" w:rsidP="003D28B4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Знакомить</w:t>
            </w:r>
            <w:r>
              <w:rPr>
                <w:sz w:val="28"/>
                <w:szCs w:val="28"/>
              </w:rPr>
              <w:t xml:space="preserve"> детей </w:t>
            </w:r>
            <w:r w:rsidRPr="00F07E42">
              <w:rPr>
                <w:sz w:val="28"/>
                <w:szCs w:val="28"/>
              </w:rPr>
              <w:t xml:space="preserve"> с частями тела.</w:t>
            </w:r>
            <w:r>
              <w:rPr>
                <w:sz w:val="28"/>
                <w:szCs w:val="28"/>
              </w:rPr>
              <w:t xml:space="preserve"> </w:t>
            </w:r>
            <w:r w:rsidRPr="00F07E42">
              <w:rPr>
                <w:sz w:val="28"/>
                <w:szCs w:val="28"/>
              </w:rPr>
              <w:t>Учить</w:t>
            </w:r>
            <w:r>
              <w:rPr>
                <w:sz w:val="28"/>
                <w:szCs w:val="28"/>
              </w:rPr>
              <w:t xml:space="preserve">  знать названия частей тела </w:t>
            </w:r>
            <w:r w:rsidRPr="00F07E42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 xml:space="preserve">.   </w:t>
            </w:r>
          </w:p>
          <w:p w:rsidR="001C5DFD" w:rsidRDefault="001C5DFD" w:rsidP="003D2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двигательную активность,</w:t>
            </w:r>
          </w:p>
          <w:p w:rsidR="001766AA" w:rsidRPr="00F07E42" w:rsidRDefault="001C5DFD" w:rsidP="00F0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передвигаться по ограниченному пространству, равновесие.</w:t>
            </w:r>
          </w:p>
        </w:tc>
      </w:tr>
      <w:tr w:rsidR="001766AA" w:rsidTr="009A39D9">
        <w:tc>
          <w:tcPr>
            <w:tcW w:w="1809" w:type="dxa"/>
          </w:tcPr>
          <w:p w:rsidR="001766AA" w:rsidRPr="00F07E42" w:rsidRDefault="001766AA" w:rsidP="00F07E42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Среда</w:t>
            </w:r>
          </w:p>
        </w:tc>
        <w:tc>
          <w:tcPr>
            <w:tcW w:w="5103" w:type="dxa"/>
          </w:tcPr>
          <w:p w:rsidR="001C5DFD" w:rsidRDefault="001C5DFD" w:rsidP="001C5DFD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Беседа «Надо,</w:t>
            </w:r>
            <w:r>
              <w:rPr>
                <w:sz w:val="28"/>
                <w:szCs w:val="28"/>
              </w:rPr>
              <w:t xml:space="preserve"> </w:t>
            </w:r>
            <w:r w:rsidRPr="00F07E42">
              <w:rPr>
                <w:sz w:val="28"/>
                <w:szCs w:val="28"/>
              </w:rPr>
              <w:t>надо умываться …»</w:t>
            </w:r>
            <w:proofErr w:type="gramStart"/>
            <w:r w:rsidRPr="00F07E4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1C5DFD" w:rsidRPr="00F07E42" w:rsidRDefault="001C5DFD" w:rsidP="001C5DFD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 xml:space="preserve">Рассматривание иллюстраций  </w:t>
            </w:r>
            <w:r>
              <w:rPr>
                <w:sz w:val="28"/>
                <w:szCs w:val="28"/>
              </w:rPr>
              <w:t>«Умывальные принадлежности»;</w:t>
            </w:r>
          </w:p>
          <w:p w:rsidR="001C5DFD" w:rsidRPr="00F07E42" w:rsidRDefault="001C5DFD" w:rsidP="001C5DFD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Чтение художественной литерат</w:t>
            </w:r>
            <w:r>
              <w:rPr>
                <w:sz w:val="28"/>
                <w:szCs w:val="28"/>
              </w:rPr>
              <w:t xml:space="preserve">уры: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 «Девочка чумазая»;</w:t>
            </w:r>
          </w:p>
          <w:p w:rsidR="001C5DFD" w:rsidRPr="00F07E42" w:rsidRDefault="001C5DFD" w:rsidP="001C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«здоровья» (ходьба по ребристой дорожке)</w:t>
            </w:r>
            <w:r w:rsidR="008F3A64">
              <w:rPr>
                <w:sz w:val="28"/>
                <w:szCs w:val="28"/>
              </w:rPr>
              <w:t>;</w:t>
            </w:r>
          </w:p>
          <w:p w:rsidR="001C5DFD" w:rsidRPr="00F07E42" w:rsidRDefault="001C5DFD" w:rsidP="001C5DFD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Беседа-игра, включающая прибаутки, используемые при мытье рук, умывании.</w:t>
            </w:r>
          </w:p>
          <w:p w:rsidR="001766AA" w:rsidRDefault="00C82514" w:rsidP="00F0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подвижная игра «Солнышко и дождик»</w:t>
            </w:r>
          </w:p>
          <w:p w:rsidR="00DC2710" w:rsidRDefault="00DC2710" w:rsidP="00F07E42">
            <w:pPr>
              <w:rPr>
                <w:sz w:val="28"/>
                <w:szCs w:val="28"/>
              </w:rPr>
            </w:pPr>
          </w:p>
          <w:p w:rsidR="00DC2710" w:rsidRPr="00F07E42" w:rsidRDefault="00DC2710" w:rsidP="00F07E4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C5DFD" w:rsidRDefault="001C5DFD" w:rsidP="001C5DFD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Учить</w:t>
            </w:r>
            <w:r>
              <w:rPr>
                <w:sz w:val="28"/>
                <w:szCs w:val="28"/>
              </w:rPr>
              <w:t xml:space="preserve"> детей </w:t>
            </w:r>
            <w:r w:rsidRPr="00F07E42">
              <w:rPr>
                <w:sz w:val="28"/>
                <w:szCs w:val="28"/>
              </w:rPr>
              <w:t xml:space="preserve"> следить за своим здоровьем.</w:t>
            </w:r>
          </w:p>
          <w:p w:rsidR="001C5DFD" w:rsidRDefault="001C5DFD" w:rsidP="001C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культурно – гигиенические навыки. Продолжать знакомить с гигиеническими принадлежностями.</w:t>
            </w:r>
          </w:p>
          <w:p w:rsidR="001C5DFD" w:rsidRDefault="001C5DFD" w:rsidP="00F07E42">
            <w:pPr>
              <w:rPr>
                <w:sz w:val="28"/>
                <w:szCs w:val="28"/>
              </w:rPr>
            </w:pPr>
          </w:p>
          <w:p w:rsidR="001766AA" w:rsidRPr="00F07E42" w:rsidRDefault="001766AA" w:rsidP="00F07E42">
            <w:pPr>
              <w:rPr>
                <w:sz w:val="28"/>
                <w:szCs w:val="28"/>
              </w:rPr>
            </w:pPr>
          </w:p>
        </w:tc>
      </w:tr>
      <w:tr w:rsidR="001766AA" w:rsidTr="009A39D9">
        <w:tc>
          <w:tcPr>
            <w:tcW w:w="1809" w:type="dxa"/>
          </w:tcPr>
          <w:p w:rsidR="001766AA" w:rsidRPr="00F07E42" w:rsidRDefault="001766AA" w:rsidP="00F07E42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103" w:type="dxa"/>
          </w:tcPr>
          <w:p w:rsidR="003D28B4" w:rsidRPr="008F3A64" w:rsidRDefault="003D28B4" w:rsidP="008F3A64">
            <w:pPr>
              <w:rPr>
                <w:sz w:val="28"/>
                <w:szCs w:val="28"/>
              </w:rPr>
            </w:pPr>
            <w:r w:rsidRPr="008F3A64">
              <w:rPr>
                <w:sz w:val="28"/>
                <w:szCs w:val="28"/>
              </w:rPr>
              <w:t>Рассма</w:t>
            </w:r>
            <w:r w:rsidR="00C82514">
              <w:rPr>
                <w:sz w:val="28"/>
                <w:szCs w:val="28"/>
              </w:rPr>
              <w:t>тривание слайдов  «Виды спорта»</w:t>
            </w:r>
            <w:r w:rsidR="008F3A64">
              <w:rPr>
                <w:sz w:val="28"/>
                <w:szCs w:val="28"/>
              </w:rPr>
              <w:t>;</w:t>
            </w:r>
          </w:p>
          <w:p w:rsidR="008F3A64" w:rsidRPr="008F3A64" w:rsidRDefault="008F3A64" w:rsidP="008F3A64">
            <w:pPr>
              <w:rPr>
                <w:sz w:val="28"/>
                <w:szCs w:val="28"/>
              </w:rPr>
            </w:pPr>
            <w:r w:rsidRPr="008F3A64">
              <w:rPr>
                <w:sz w:val="28"/>
                <w:szCs w:val="28"/>
              </w:rPr>
              <w:t>Игра на развитие дыхания «Кто дальш</w:t>
            </w:r>
            <w:r w:rsidR="00C82514">
              <w:rPr>
                <w:sz w:val="28"/>
                <w:szCs w:val="28"/>
              </w:rPr>
              <w:t>е?»</w:t>
            </w:r>
            <w:proofErr w:type="gramStart"/>
            <w:r w:rsidR="00C82514">
              <w:rPr>
                <w:sz w:val="28"/>
                <w:szCs w:val="28"/>
              </w:rPr>
              <w:t>.</w:t>
            </w:r>
            <w:proofErr w:type="gramEnd"/>
            <w:r w:rsidR="00C82514">
              <w:rPr>
                <w:sz w:val="28"/>
                <w:szCs w:val="28"/>
              </w:rPr>
              <w:t xml:space="preserve"> - </w:t>
            </w:r>
            <w:proofErr w:type="gramStart"/>
            <w:r w:rsidR="00C82514">
              <w:rPr>
                <w:sz w:val="28"/>
                <w:szCs w:val="28"/>
              </w:rPr>
              <w:t>с</w:t>
            </w:r>
            <w:proofErr w:type="gramEnd"/>
            <w:r w:rsidR="00C82514">
              <w:rPr>
                <w:sz w:val="28"/>
                <w:szCs w:val="28"/>
              </w:rPr>
              <w:t>дувание ватки на столе;</w:t>
            </w:r>
          </w:p>
          <w:p w:rsidR="008F3A64" w:rsidRDefault="008F3A64" w:rsidP="008F3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</w:t>
            </w:r>
            <w:r w:rsidRPr="008F3A64">
              <w:rPr>
                <w:sz w:val="28"/>
                <w:szCs w:val="28"/>
              </w:rPr>
              <w:t>ка «Наши ручки»</w:t>
            </w:r>
            <w:r w:rsidR="00C82514">
              <w:rPr>
                <w:sz w:val="28"/>
                <w:szCs w:val="28"/>
              </w:rPr>
              <w:t>;</w:t>
            </w:r>
            <w:r w:rsidRPr="008F3A64">
              <w:rPr>
                <w:sz w:val="28"/>
                <w:szCs w:val="28"/>
              </w:rPr>
              <w:t> </w:t>
            </w:r>
          </w:p>
          <w:p w:rsidR="00E12F76" w:rsidRPr="008F3A64" w:rsidRDefault="00E12F76" w:rsidP="008F3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подвижная игра «Ты похлопай вместе с нами»;</w:t>
            </w:r>
          </w:p>
          <w:p w:rsidR="008F3A64" w:rsidRPr="008F3A64" w:rsidRDefault="008F3A64" w:rsidP="008F3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</w:t>
            </w:r>
            <w:r w:rsidRPr="008F3A64">
              <w:rPr>
                <w:sz w:val="28"/>
                <w:szCs w:val="28"/>
              </w:rPr>
              <w:t xml:space="preserve"> игра: Чуде</w:t>
            </w:r>
            <w:r w:rsidR="00C82514">
              <w:rPr>
                <w:sz w:val="28"/>
                <w:szCs w:val="28"/>
              </w:rPr>
              <w:t>сный мешочек (предметы туалета);</w:t>
            </w:r>
          </w:p>
          <w:p w:rsidR="008F3A64" w:rsidRPr="008F3A64" w:rsidRDefault="008F3A64" w:rsidP="008F3A64">
            <w:pPr>
              <w:rPr>
                <w:sz w:val="28"/>
                <w:szCs w:val="28"/>
              </w:rPr>
            </w:pPr>
            <w:r w:rsidRPr="008F3A64">
              <w:rPr>
                <w:sz w:val="28"/>
                <w:szCs w:val="28"/>
              </w:rPr>
              <w:t>Массаж волшебных</w:t>
            </w:r>
            <w:r w:rsidR="00C82514">
              <w:rPr>
                <w:sz w:val="28"/>
                <w:szCs w:val="28"/>
              </w:rPr>
              <w:t xml:space="preserve"> точек ушей «Поиграем с ушками»;</w:t>
            </w:r>
          </w:p>
          <w:p w:rsidR="008F3A64" w:rsidRPr="008F3A64" w:rsidRDefault="008F3A64" w:rsidP="008F3A64">
            <w:pPr>
              <w:rPr>
                <w:sz w:val="28"/>
                <w:szCs w:val="28"/>
              </w:rPr>
            </w:pPr>
            <w:r w:rsidRPr="008F3A64">
              <w:rPr>
                <w:sz w:val="28"/>
                <w:szCs w:val="28"/>
              </w:rPr>
              <w:t xml:space="preserve">Чтение сказки: С. </w:t>
            </w:r>
            <w:proofErr w:type="gramStart"/>
            <w:r w:rsidRPr="008F3A64">
              <w:rPr>
                <w:sz w:val="28"/>
                <w:szCs w:val="28"/>
              </w:rPr>
              <w:t>Могилевская</w:t>
            </w:r>
            <w:proofErr w:type="gramEnd"/>
            <w:r w:rsidRPr="008F3A64">
              <w:rPr>
                <w:sz w:val="28"/>
                <w:szCs w:val="28"/>
              </w:rPr>
              <w:t xml:space="preserve"> «Про Машеньку и зубную щетку»</w:t>
            </w:r>
            <w:r w:rsidR="00E12F76">
              <w:rPr>
                <w:sz w:val="28"/>
                <w:szCs w:val="28"/>
              </w:rPr>
              <w:t>.</w:t>
            </w:r>
          </w:p>
          <w:p w:rsidR="001766AA" w:rsidRPr="00F07E42" w:rsidRDefault="001766AA" w:rsidP="00E12F76"/>
        </w:tc>
        <w:tc>
          <w:tcPr>
            <w:tcW w:w="2659" w:type="dxa"/>
          </w:tcPr>
          <w:p w:rsidR="008F3A64" w:rsidRPr="00E12F76" w:rsidRDefault="00C82514" w:rsidP="00E12F76">
            <w:pPr>
              <w:rPr>
                <w:sz w:val="28"/>
                <w:szCs w:val="28"/>
              </w:rPr>
            </w:pPr>
            <w:r w:rsidRPr="00E12F76">
              <w:rPr>
                <w:sz w:val="28"/>
                <w:szCs w:val="28"/>
              </w:rPr>
              <w:t>Знакомить детей с видами спорта</w:t>
            </w:r>
            <w:r w:rsidR="00E12F76">
              <w:rPr>
                <w:sz w:val="28"/>
                <w:szCs w:val="28"/>
              </w:rPr>
              <w:t>.</w:t>
            </w:r>
          </w:p>
          <w:p w:rsidR="00C82514" w:rsidRPr="00E12F76" w:rsidRDefault="001C5DFD" w:rsidP="00E12F76">
            <w:pPr>
              <w:rPr>
                <w:sz w:val="28"/>
                <w:szCs w:val="28"/>
              </w:rPr>
            </w:pPr>
            <w:r w:rsidRPr="00E12F76">
              <w:rPr>
                <w:sz w:val="28"/>
                <w:szCs w:val="28"/>
              </w:rPr>
              <w:t> Продолжать развивать у детей разнообразные виды движений,</w:t>
            </w:r>
            <w:r w:rsidR="00C82514" w:rsidRPr="00E12F76">
              <w:rPr>
                <w:sz w:val="28"/>
                <w:szCs w:val="28"/>
              </w:rPr>
              <w:t xml:space="preserve"> мелкую моторику.</w:t>
            </w:r>
          </w:p>
          <w:p w:rsidR="001C5DFD" w:rsidRPr="00E12F76" w:rsidRDefault="00C82514" w:rsidP="00E12F76">
            <w:pPr>
              <w:rPr>
                <w:sz w:val="28"/>
                <w:szCs w:val="28"/>
              </w:rPr>
            </w:pPr>
            <w:r w:rsidRPr="00E12F76">
              <w:rPr>
                <w:sz w:val="28"/>
                <w:szCs w:val="28"/>
              </w:rPr>
              <w:t xml:space="preserve">учить детей выполнять движения по наглядному образцу, </w:t>
            </w:r>
          </w:p>
          <w:p w:rsidR="001766AA" w:rsidRPr="00F07E42" w:rsidRDefault="008F3A64" w:rsidP="00E12F76">
            <w:pPr>
              <w:rPr>
                <w:sz w:val="28"/>
                <w:szCs w:val="28"/>
              </w:rPr>
            </w:pPr>
            <w:r w:rsidRPr="00E12F76">
              <w:rPr>
                <w:sz w:val="28"/>
                <w:szCs w:val="28"/>
              </w:rPr>
              <w:t>создание бодрого радостного настроения.</w:t>
            </w:r>
            <w:r w:rsidRPr="00E12F76">
              <w:rPr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66AA" w:rsidTr="009A39D9">
        <w:tc>
          <w:tcPr>
            <w:tcW w:w="1809" w:type="dxa"/>
          </w:tcPr>
          <w:p w:rsidR="001766AA" w:rsidRPr="00F07E42" w:rsidRDefault="001766AA" w:rsidP="00F07E42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5103" w:type="dxa"/>
          </w:tcPr>
          <w:p w:rsidR="001766AA" w:rsidRDefault="00F4287E" w:rsidP="00F07E42">
            <w:pPr>
              <w:rPr>
                <w:sz w:val="28"/>
                <w:szCs w:val="28"/>
              </w:rPr>
            </w:pPr>
            <w:r w:rsidRPr="00F07E42">
              <w:rPr>
                <w:sz w:val="28"/>
                <w:szCs w:val="28"/>
              </w:rPr>
              <w:t> Ритмическая гимнастика под музыку «Похлопаем в ладоши»</w:t>
            </w:r>
            <w:r w:rsidR="00E12F76">
              <w:rPr>
                <w:sz w:val="28"/>
                <w:szCs w:val="28"/>
              </w:rPr>
              <w:t>;</w:t>
            </w:r>
          </w:p>
          <w:p w:rsidR="00E12F76" w:rsidRDefault="00E12F76" w:rsidP="00F0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«Веселый мяч»;</w:t>
            </w:r>
          </w:p>
          <w:p w:rsidR="00E12F76" w:rsidRDefault="00E12F76" w:rsidP="00F0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художественной</w:t>
            </w:r>
            <w:proofErr w:type="gramEnd"/>
            <w:r>
              <w:rPr>
                <w:sz w:val="28"/>
                <w:szCs w:val="28"/>
              </w:rPr>
              <w:t xml:space="preserve"> литература: С.Маршак «Мой веселый звонкий мяч»;</w:t>
            </w:r>
          </w:p>
          <w:p w:rsidR="00E12F76" w:rsidRPr="00E12F76" w:rsidRDefault="00E12F76" w:rsidP="00E12F76">
            <w:pPr>
              <w:rPr>
                <w:sz w:val="28"/>
                <w:szCs w:val="28"/>
              </w:rPr>
            </w:pPr>
            <w:r w:rsidRPr="00E12F76">
              <w:rPr>
                <w:sz w:val="28"/>
                <w:szCs w:val="28"/>
              </w:rPr>
              <w:t>Рисование: «Мячик — главный наш спортсмен»;</w:t>
            </w:r>
          </w:p>
          <w:p w:rsidR="00E12F76" w:rsidRPr="008F3A64" w:rsidRDefault="00E12F76" w:rsidP="00E12F76">
            <w:pPr>
              <w:rPr>
                <w:sz w:val="28"/>
                <w:szCs w:val="28"/>
              </w:rPr>
            </w:pPr>
            <w:r w:rsidRPr="008F3A64">
              <w:rPr>
                <w:sz w:val="28"/>
                <w:szCs w:val="28"/>
              </w:rPr>
              <w:t xml:space="preserve">Игры с мячом: «Прокатывание мяча», </w:t>
            </w:r>
          </w:p>
          <w:p w:rsidR="002E4F27" w:rsidRPr="00F07E42" w:rsidRDefault="00DC2710" w:rsidP="00F0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«Лови – бросай»</w:t>
            </w:r>
            <w:r w:rsidR="00E12F76">
              <w:rPr>
                <w:sz w:val="28"/>
                <w:szCs w:val="28"/>
              </w:rPr>
              <w:t>;</w:t>
            </w:r>
          </w:p>
          <w:p w:rsidR="00E12F76" w:rsidRPr="008F3A64" w:rsidRDefault="00E12F76" w:rsidP="00E12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 </w:t>
            </w:r>
            <w:proofErr w:type="spellStart"/>
            <w:r w:rsidRPr="008F3A64">
              <w:rPr>
                <w:sz w:val="28"/>
                <w:szCs w:val="28"/>
              </w:rPr>
              <w:t>психогимнастики</w:t>
            </w:r>
            <w:proofErr w:type="spellEnd"/>
            <w:r w:rsidRPr="008F3A64">
              <w:rPr>
                <w:sz w:val="28"/>
                <w:szCs w:val="28"/>
              </w:rPr>
              <w:t>.  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3A64">
              <w:rPr>
                <w:sz w:val="28"/>
                <w:szCs w:val="28"/>
              </w:rPr>
              <w:t>Уговорушка</w:t>
            </w:r>
            <w:proofErr w:type="spellEnd"/>
            <w:r w:rsidRPr="008F3A64">
              <w:rPr>
                <w:sz w:val="28"/>
                <w:szCs w:val="28"/>
              </w:rPr>
              <w:t>:</w:t>
            </w:r>
          </w:p>
          <w:p w:rsidR="00E12F76" w:rsidRPr="008F3A64" w:rsidRDefault="00E12F76" w:rsidP="00E12F76">
            <w:pPr>
              <w:rPr>
                <w:sz w:val="28"/>
                <w:szCs w:val="28"/>
              </w:rPr>
            </w:pPr>
            <w:r w:rsidRPr="008F3A64">
              <w:rPr>
                <w:sz w:val="28"/>
                <w:szCs w:val="28"/>
              </w:rPr>
              <w:t>Все игрушки тебя ждут</w:t>
            </w:r>
          </w:p>
          <w:p w:rsidR="00E12F76" w:rsidRPr="008F3A64" w:rsidRDefault="00E12F76" w:rsidP="00E12F76">
            <w:pPr>
              <w:rPr>
                <w:sz w:val="28"/>
                <w:szCs w:val="28"/>
              </w:rPr>
            </w:pPr>
            <w:r w:rsidRPr="008F3A64">
              <w:rPr>
                <w:sz w:val="28"/>
                <w:szCs w:val="28"/>
              </w:rPr>
              <w:t>Веселятся детки тут,</w:t>
            </w:r>
          </w:p>
          <w:p w:rsidR="00E12F76" w:rsidRPr="008F3A64" w:rsidRDefault="00E12F76" w:rsidP="00E12F76">
            <w:pPr>
              <w:rPr>
                <w:sz w:val="28"/>
                <w:szCs w:val="28"/>
              </w:rPr>
            </w:pPr>
            <w:r w:rsidRPr="008F3A64">
              <w:rPr>
                <w:sz w:val="28"/>
                <w:szCs w:val="28"/>
              </w:rPr>
              <w:t>Проходи и поиграй</w:t>
            </w:r>
          </w:p>
          <w:p w:rsidR="00E12F76" w:rsidRPr="008F3A64" w:rsidRDefault="00E12F76" w:rsidP="00E12F76">
            <w:pPr>
              <w:rPr>
                <w:sz w:val="28"/>
                <w:szCs w:val="28"/>
              </w:rPr>
            </w:pPr>
            <w:r w:rsidRPr="008F3A64">
              <w:rPr>
                <w:sz w:val="28"/>
                <w:szCs w:val="28"/>
              </w:rPr>
              <w:t>Мяч весёлый покатай!</w:t>
            </w:r>
          </w:p>
          <w:p w:rsidR="002E4F27" w:rsidRPr="00E12F76" w:rsidRDefault="00C82514" w:rsidP="00E12F76">
            <w:pPr>
              <w:pStyle w:val="a4"/>
              <w:shd w:val="clear" w:color="auto" w:fill="FFFFFF"/>
              <w:spacing w:before="0" w:beforeAutospacing="0" w:after="153" w:afterAutospacing="0"/>
              <w:rPr>
                <w:rFonts w:ascii="Trebuchet MS" w:hAnsi="Trebuchet MS"/>
                <w:color w:val="676A6C"/>
                <w:sz w:val="21"/>
                <w:szCs w:val="21"/>
              </w:rPr>
            </w:pPr>
            <w:r w:rsidRPr="008F3A64">
              <w:rPr>
                <w:sz w:val="28"/>
                <w:szCs w:val="28"/>
              </w:rPr>
              <w:t>Закаливающий массаж подошв «По</w:t>
            </w:r>
            <w:r w:rsidR="00E12F76">
              <w:rPr>
                <w:sz w:val="28"/>
                <w:szCs w:val="28"/>
              </w:rPr>
              <w:t>играем с ножками».</w:t>
            </w:r>
          </w:p>
        </w:tc>
        <w:tc>
          <w:tcPr>
            <w:tcW w:w="2659" w:type="dxa"/>
          </w:tcPr>
          <w:p w:rsidR="00E12F76" w:rsidRPr="00E12F76" w:rsidRDefault="001C5DFD" w:rsidP="00E12F76">
            <w:pPr>
              <w:rPr>
                <w:sz w:val="28"/>
                <w:szCs w:val="28"/>
              </w:rPr>
            </w:pPr>
            <w:r w:rsidRPr="00E12F76">
              <w:rPr>
                <w:sz w:val="28"/>
                <w:szCs w:val="28"/>
              </w:rPr>
              <w:t>Вызвать интерес к совместным играм, воспитание доброжелательных отношений детей друг к другу.</w:t>
            </w:r>
            <w:r w:rsidR="00C82514" w:rsidRPr="00E12F76">
              <w:rPr>
                <w:sz w:val="28"/>
                <w:szCs w:val="28"/>
              </w:rPr>
              <w:t xml:space="preserve"> </w:t>
            </w:r>
            <w:r w:rsidR="00E12F76" w:rsidRPr="00E12F76">
              <w:rPr>
                <w:sz w:val="28"/>
                <w:szCs w:val="28"/>
              </w:rPr>
              <w:t>Упражнять в ловле и бросании мяча.</w:t>
            </w:r>
          </w:p>
          <w:p w:rsidR="001766AA" w:rsidRPr="00F07E42" w:rsidRDefault="001766AA" w:rsidP="00F07E42">
            <w:pPr>
              <w:rPr>
                <w:sz w:val="28"/>
                <w:szCs w:val="28"/>
              </w:rPr>
            </w:pPr>
          </w:p>
        </w:tc>
      </w:tr>
    </w:tbl>
    <w:p w:rsidR="001766AA" w:rsidRDefault="001766AA" w:rsidP="001766AA">
      <w:pPr>
        <w:jc w:val="center"/>
        <w:rPr>
          <w:sz w:val="28"/>
          <w:szCs w:val="28"/>
        </w:rPr>
      </w:pPr>
    </w:p>
    <w:p w:rsidR="001766AA" w:rsidRPr="001766AA" w:rsidRDefault="001766AA">
      <w:pPr>
        <w:rPr>
          <w:sz w:val="28"/>
          <w:szCs w:val="28"/>
        </w:rPr>
      </w:pPr>
    </w:p>
    <w:p w:rsidR="001766AA" w:rsidRDefault="001766AA"/>
    <w:p w:rsidR="001766AA" w:rsidRDefault="001766AA"/>
    <w:p w:rsidR="001766AA" w:rsidRDefault="001766AA"/>
    <w:p w:rsidR="001766AA" w:rsidRDefault="00DC271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-711200</wp:posOffset>
            </wp:positionH>
            <wp:positionV relativeFrom="margin">
              <wp:posOffset>7674610</wp:posOffset>
            </wp:positionV>
            <wp:extent cx="2004060" cy="1556385"/>
            <wp:effectExtent l="19050" t="0" r="0" b="0"/>
            <wp:wrapSquare wrapText="bothSides"/>
            <wp:docPr id="3" name="Рисунок 2" descr="https://ravta.ru/upload/iblock/b24/b24ed75d7380a2846f84dccb648ea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vta.ru/upload/iblock/b24/b24ed75d7380a2846f84dccb648eacb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6AA" w:rsidRDefault="001766AA"/>
    <w:p w:rsidR="001766AA" w:rsidRDefault="001766AA"/>
    <w:p w:rsidR="004524F4" w:rsidRDefault="004524F4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524F4" w:rsidRDefault="004524F4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sectPr w:rsidR="004524F4" w:rsidSect="001766AA">
      <w:pgSz w:w="11906" w:h="16838"/>
      <w:pgMar w:top="1134" w:right="850" w:bottom="1134" w:left="1701" w:header="708" w:footer="708" w:gutter="0"/>
      <w:pgBorders w:offsetFrom="page">
        <w:top w:val="flowersTiny" w:sz="5" w:space="24" w:color="auto"/>
        <w:left w:val="flowersTiny" w:sz="5" w:space="24" w:color="auto"/>
        <w:bottom w:val="flowersTiny" w:sz="5" w:space="24" w:color="auto"/>
        <w:right w:val="flowersTiny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4ED"/>
    <w:multiLevelType w:val="hybridMultilevel"/>
    <w:tmpl w:val="D548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E7E11"/>
    <w:multiLevelType w:val="hybridMultilevel"/>
    <w:tmpl w:val="FA2606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66C1"/>
    <w:multiLevelType w:val="multilevel"/>
    <w:tmpl w:val="707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67A08"/>
    <w:multiLevelType w:val="multilevel"/>
    <w:tmpl w:val="AAF0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C2D38"/>
    <w:multiLevelType w:val="multilevel"/>
    <w:tmpl w:val="FA34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E13D9"/>
    <w:multiLevelType w:val="multilevel"/>
    <w:tmpl w:val="313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C1B1D"/>
    <w:multiLevelType w:val="multilevel"/>
    <w:tmpl w:val="CA4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76211"/>
    <w:multiLevelType w:val="multilevel"/>
    <w:tmpl w:val="F644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B2118"/>
    <w:multiLevelType w:val="multilevel"/>
    <w:tmpl w:val="AD8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F192C"/>
    <w:multiLevelType w:val="multilevel"/>
    <w:tmpl w:val="AB4E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81753"/>
    <w:multiLevelType w:val="multilevel"/>
    <w:tmpl w:val="E868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C2931"/>
    <w:multiLevelType w:val="multilevel"/>
    <w:tmpl w:val="140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C6EA2"/>
    <w:multiLevelType w:val="multilevel"/>
    <w:tmpl w:val="254E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524C9"/>
    <w:multiLevelType w:val="multilevel"/>
    <w:tmpl w:val="E92A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66AA"/>
    <w:rsid w:val="00010CB2"/>
    <w:rsid w:val="00061786"/>
    <w:rsid w:val="000B2F29"/>
    <w:rsid w:val="00136A2A"/>
    <w:rsid w:val="00156E0D"/>
    <w:rsid w:val="00166801"/>
    <w:rsid w:val="001766AA"/>
    <w:rsid w:val="001C5DFD"/>
    <w:rsid w:val="002A12B0"/>
    <w:rsid w:val="002E4F27"/>
    <w:rsid w:val="00367038"/>
    <w:rsid w:val="003D28B4"/>
    <w:rsid w:val="004524F4"/>
    <w:rsid w:val="00463603"/>
    <w:rsid w:val="004678CE"/>
    <w:rsid w:val="00596BAC"/>
    <w:rsid w:val="005C4911"/>
    <w:rsid w:val="005C5B12"/>
    <w:rsid w:val="008961B8"/>
    <w:rsid w:val="008F3A64"/>
    <w:rsid w:val="00903C00"/>
    <w:rsid w:val="009A39D9"/>
    <w:rsid w:val="00A343D4"/>
    <w:rsid w:val="00A426D9"/>
    <w:rsid w:val="00B02DFE"/>
    <w:rsid w:val="00C12CE1"/>
    <w:rsid w:val="00C7543D"/>
    <w:rsid w:val="00C82514"/>
    <w:rsid w:val="00CD6318"/>
    <w:rsid w:val="00CE29E1"/>
    <w:rsid w:val="00DC2321"/>
    <w:rsid w:val="00DC2710"/>
    <w:rsid w:val="00E12F76"/>
    <w:rsid w:val="00E92A56"/>
    <w:rsid w:val="00E94131"/>
    <w:rsid w:val="00F07E42"/>
    <w:rsid w:val="00F4287E"/>
    <w:rsid w:val="00F46706"/>
    <w:rsid w:val="00F8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94131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4131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8">
    <w:name w:val="heading 8"/>
    <w:basedOn w:val="a"/>
    <w:link w:val="80"/>
    <w:uiPriority w:val="9"/>
    <w:qFormat/>
    <w:rsid w:val="00E94131"/>
    <w:pPr>
      <w:widowControl/>
      <w:suppressAutoHyphens w:val="0"/>
      <w:spacing w:before="100" w:beforeAutospacing="1" w:after="100" w:afterAutospacing="1"/>
      <w:outlineLvl w:val="7"/>
    </w:pPr>
    <w:rPr>
      <w:rFonts w:eastAsia="Times New Roman"/>
      <w:kern w:val="0"/>
      <w:lang w:eastAsia="ru-RU"/>
    </w:rPr>
  </w:style>
  <w:style w:type="paragraph" w:styleId="9">
    <w:name w:val="heading 9"/>
    <w:basedOn w:val="a"/>
    <w:link w:val="90"/>
    <w:uiPriority w:val="9"/>
    <w:qFormat/>
    <w:rsid w:val="00E94131"/>
    <w:pPr>
      <w:widowControl/>
      <w:suppressAutoHyphens w:val="0"/>
      <w:spacing w:before="100" w:beforeAutospacing="1" w:after="100" w:afterAutospacing="1"/>
      <w:outlineLvl w:val="8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66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5C5B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4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E94131"/>
    <w:rPr>
      <w:i/>
      <w:iCs/>
    </w:rPr>
  </w:style>
  <w:style w:type="character" w:styleId="a7">
    <w:name w:val="Strong"/>
    <w:basedOn w:val="a0"/>
    <w:uiPriority w:val="22"/>
    <w:qFormat/>
    <w:rsid w:val="00E941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4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94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94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94131"/>
    <w:rPr>
      <w:color w:val="0000FF"/>
      <w:u w:val="single"/>
    </w:rPr>
  </w:style>
  <w:style w:type="paragraph" w:customStyle="1" w:styleId="style90">
    <w:name w:val="style90"/>
    <w:basedOn w:val="a"/>
    <w:rsid w:val="00E941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ontstyle271">
    <w:name w:val="fontstyle271"/>
    <w:basedOn w:val="a0"/>
    <w:rsid w:val="00E94131"/>
  </w:style>
  <w:style w:type="paragraph" w:customStyle="1" w:styleId="style3">
    <w:name w:val="style3"/>
    <w:basedOn w:val="a"/>
    <w:rsid w:val="00E941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ontstyle156">
    <w:name w:val="fontstyle156"/>
    <w:basedOn w:val="a0"/>
    <w:rsid w:val="00E94131"/>
  </w:style>
  <w:style w:type="paragraph" w:customStyle="1" w:styleId="style15">
    <w:name w:val="style15"/>
    <w:basedOn w:val="a"/>
    <w:rsid w:val="00E941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ontstyle155">
    <w:name w:val="fontstyle155"/>
    <w:basedOn w:val="a0"/>
    <w:rsid w:val="00E94131"/>
  </w:style>
  <w:style w:type="paragraph" w:customStyle="1" w:styleId="style1">
    <w:name w:val="style1"/>
    <w:basedOn w:val="a"/>
    <w:rsid w:val="00E941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tyle25">
    <w:name w:val="style25"/>
    <w:basedOn w:val="a"/>
    <w:rsid w:val="00E941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941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94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12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2B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6</cp:revision>
  <dcterms:created xsi:type="dcterms:W3CDTF">2018-04-10T09:04:00Z</dcterms:created>
  <dcterms:modified xsi:type="dcterms:W3CDTF">2018-04-19T18:02:00Z</dcterms:modified>
</cp:coreProperties>
</file>