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7A" w:rsidRPr="00CB627A" w:rsidRDefault="00CB627A" w:rsidP="00CB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CB627A" w:rsidRPr="00CB627A" w:rsidRDefault="00CB627A" w:rsidP="00CB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 общеразвивающего вида «Солнышко» с. Тербуны</w:t>
      </w:r>
    </w:p>
    <w:p w:rsidR="00CB627A" w:rsidRDefault="00CB627A" w:rsidP="00CB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Тербунского  муниципального района Липецкой области</w:t>
      </w:r>
    </w:p>
    <w:p w:rsidR="00CB627A" w:rsidRDefault="00CB627A" w:rsidP="00CB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7A" w:rsidRDefault="00CB627A" w:rsidP="00CB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7A" w:rsidRDefault="00CB627A" w:rsidP="00CB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7A" w:rsidRDefault="00CB627A" w:rsidP="0010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7A" w:rsidRDefault="00CB627A" w:rsidP="00CB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7A" w:rsidRDefault="00CB627A" w:rsidP="00CB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7A" w:rsidRDefault="00AD6822" w:rsidP="008B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pt;height:95pt">
            <v:fill r:id="rId6" o:title=""/>
            <v:stroke r:id="rId6" o:title=""/>
            <v:shadow on="t" opacity="52429f"/>
            <v:textpath style="font-family:&quot;Arial Black&quot;;font-style:italic;v-text-kern:t" trim="t" fitpath="t" string="Тематическая неделя&#10;&quot;Дорожная грамота для малышей!&quot;"/>
          </v:shape>
        </w:pict>
      </w:r>
    </w:p>
    <w:p w:rsidR="008B2A51" w:rsidRDefault="008B2A51" w:rsidP="008B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51" w:rsidRPr="008B2A51" w:rsidRDefault="00AD6822" w:rsidP="008B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136" style="width:302.55pt;height:26.8pt" fillcolor="#369" stroked="f">
            <v:fill r:id="rId6" o:title=""/>
            <v:stroke r:id="rId6" o:title=""/>
            <v:shadow on="t" color="#b2b2b2" opacity="52429f" offset="3pt"/>
            <v:textpath style="font-family:&quot;Times New Roman&quot;;font-size:24pt;v-text-kern:t" trim="t" fitpath="t" string="(вторая  младшая группа №1)"/>
          </v:shape>
        </w:pict>
      </w:r>
    </w:p>
    <w:p w:rsidR="00103E12" w:rsidRDefault="008B2A51" w:rsidP="008B2A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60178" cy="3625519"/>
            <wp:effectExtent l="0" t="0" r="0" b="0"/>
            <wp:docPr id="1" name="Рисунок 1" descr="Внимание - дети!&quot; - 29 Сентября 2017 - Бурмакинская специ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имание - дети!&quot; - 29 Сентября 2017 - Бурмакинская специа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538" cy="362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12" w:rsidRPr="008B2A51" w:rsidRDefault="008B2A51" w:rsidP="008B2A5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B2A51">
        <w:rPr>
          <w:rFonts w:ascii="Times New Roman" w:hAnsi="Times New Roman" w:cs="Times New Roman"/>
          <w:i/>
          <w:sz w:val="32"/>
          <w:szCs w:val="32"/>
        </w:rPr>
        <w:t>Воспитатели: Парахина Л.Н.</w:t>
      </w:r>
    </w:p>
    <w:p w:rsidR="008B2A51" w:rsidRPr="008B2A51" w:rsidRDefault="00BF1190" w:rsidP="008B2A5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</w:t>
      </w:r>
      <w:r w:rsidR="008B2A51" w:rsidRPr="008B2A51">
        <w:rPr>
          <w:rFonts w:ascii="Times New Roman" w:hAnsi="Times New Roman" w:cs="Times New Roman"/>
          <w:i/>
          <w:sz w:val="32"/>
          <w:szCs w:val="32"/>
        </w:rPr>
        <w:t>Караваева О.Н.</w:t>
      </w:r>
    </w:p>
    <w:p w:rsidR="00103E12" w:rsidRDefault="00103E12">
      <w:pPr>
        <w:rPr>
          <w:rFonts w:ascii="Times New Roman" w:hAnsi="Times New Roman" w:cs="Times New Roman"/>
          <w:sz w:val="28"/>
          <w:szCs w:val="28"/>
        </w:rPr>
      </w:pPr>
    </w:p>
    <w:p w:rsidR="00103E12" w:rsidRDefault="00103E12">
      <w:pPr>
        <w:rPr>
          <w:rFonts w:ascii="Times New Roman" w:hAnsi="Times New Roman" w:cs="Times New Roman"/>
          <w:sz w:val="28"/>
          <w:szCs w:val="28"/>
        </w:rPr>
      </w:pPr>
    </w:p>
    <w:p w:rsidR="00C5275E" w:rsidRDefault="00C5275E">
      <w:pPr>
        <w:rPr>
          <w:rFonts w:ascii="Times New Roman" w:hAnsi="Times New Roman" w:cs="Times New Roman"/>
          <w:sz w:val="28"/>
          <w:szCs w:val="28"/>
        </w:rPr>
      </w:pPr>
    </w:p>
    <w:p w:rsidR="00103E12" w:rsidRDefault="00C5275E" w:rsidP="008B2A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B627A" w:rsidRPr="00CB627A" w:rsidRDefault="001B6A31" w:rsidP="000950CD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CB627A">
        <w:rPr>
          <w:rFonts w:ascii="Times New Roman" w:hAnsi="Times New Roman" w:cs="Times New Roman"/>
          <w:i/>
          <w:sz w:val="28"/>
          <w:szCs w:val="28"/>
          <w:u w:val="wave"/>
        </w:rPr>
        <w:lastRenderedPageBreak/>
        <w:t>Актуальность</w:t>
      </w:r>
      <w:r w:rsidR="00CB627A">
        <w:rPr>
          <w:rFonts w:ascii="Times New Roman" w:hAnsi="Times New Roman" w:cs="Times New Roman"/>
          <w:sz w:val="28"/>
          <w:szCs w:val="28"/>
        </w:rPr>
        <w:t xml:space="preserve">: </w:t>
      </w:r>
      <w:r w:rsidR="00CB627A" w:rsidRPr="00CB627A">
        <w:rPr>
          <w:rFonts w:ascii="Times New Roman" w:hAnsi="Times New Roman" w:cs="Times New Roman"/>
          <w:sz w:val="28"/>
          <w:szCs w:val="28"/>
        </w:rPr>
        <w:t xml:space="preserve">     Ребёнку дошкольного возраста трудно понять ту опасность, которую представляет автомобиль. Зачастую сами родители на глазах своих детей нарушают правила дорожного движения, не задумываясь о последствиях. А ведь привычки, закрепленные в детстве, остаются на всю жизнь. Именно поэтому одной из важных проблем в обеспечении безопасности дорожного движения является профилактика детского дорожного травматизма. Изучение правил дорожного движения, является одной из главных задач на сегодняшний день. </w:t>
      </w:r>
    </w:p>
    <w:p w:rsidR="00CB627A" w:rsidRDefault="00CB627A" w:rsidP="000950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627A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C5275E">
        <w:rPr>
          <w:rFonts w:ascii="Times New Roman" w:hAnsi="Times New Roman" w:cs="Times New Roman"/>
          <w:sz w:val="28"/>
          <w:szCs w:val="28"/>
        </w:rPr>
        <w:t xml:space="preserve"> темы </w:t>
      </w:r>
      <w:r w:rsidRPr="00CB627A">
        <w:rPr>
          <w:rFonts w:ascii="Times New Roman" w:hAnsi="Times New Roman" w:cs="Times New Roman"/>
          <w:sz w:val="28"/>
          <w:szCs w:val="28"/>
        </w:rPr>
        <w:t xml:space="preserve">связана ещё и с тем, что у детей этого возраста отсутствует защитная психологическая реакция на дорожную обстановку, которая свойственна взрослым. Желание открывать что-то новое, непосредственность часто ставят их перед реальными опасностями, в частности на улицах. </w:t>
      </w:r>
    </w:p>
    <w:p w:rsidR="000950CD" w:rsidRPr="00CB627A" w:rsidRDefault="000950CD" w:rsidP="000950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B627A" w:rsidRPr="00CB627A" w:rsidRDefault="00C5275E" w:rsidP="000950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275E">
        <w:rPr>
          <w:rFonts w:ascii="Times New Roman" w:hAnsi="Times New Roman" w:cs="Times New Roman"/>
          <w:i/>
          <w:sz w:val="28"/>
          <w:szCs w:val="28"/>
          <w:u w:val="wave"/>
        </w:rPr>
        <w:t>Цель акции</w:t>
      </w:r>
      <w:r w:rsidR="00CB627A" w:rsidRPr="00C5275E">
        <w:rPr>
          <w:rFonts w:ascii="Times New Roman" w:hAnsi="Times New Roman" w:cs="Times New Roman"/>
          <w:i/>
          <w:sz w:val="28"/>
          <w:szCs w:val="28"/>
          <w:u w:val="wave"/>
        </w:rPr>
        <w:t>:</w:t>
      </w:r>
      <w:r w:rsidR="00CB627A" w:rsidRPr="00CB627A">
        <w:rPr>
          <w:rFonts w:ascii="Times New Roman" w:hAnsi="Times New Roman" w:cs="Times New Roman"/>
          <w:sz w:val="28"/>
          <w:szCs w:val="28"/>
        </w:rPr>
        <w:t xml:space="preserve"> формирование у детей навыков безопасного поведения на дорогах.</w:t>
      </w:r>
    </w:p>
    <w:p w:rsidR="000950CD" w:rsidRDefault="000950CD" w:rsidP="000950CD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75E" w:rsidRDefault="00CB627A" w:rsidP="000950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275E">
        <w:rPr>
          <w:rFonts w:ascii="Times New Roman" w:hAnsi="Times New Roman" w:cs="Times New Roman"/>
          <w:i/>
          <w:sz w:val="28"/>
          <w:szCs w:val="28"/>
        </w:rPr>
        <w:t>Задачи</w:t>
      </w:r>
      <w:r w:rsidR="00C5275E" w:rsidRPr="00C5275E">
        <w:rPr>
          <w:rFonts w:ascii="Times New Roman" w:hAnsi="Times New Roman" w:cs="Times New Roman"/>
          <w:i/>
          <w:sz w:val="28"/>
          <w:szCs w:val="28"/>
        </w:rPr>
        <w:t xml:space="preserve"> акции</w:t>
      </w:r>
      <w:r w:rsidR="00C52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627A" w:rsidRDefault="00CB627A" w:rsidP="000950CD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75E">
        <w:rPr>
          <w:rFonts w:ascii="Times New Roman" w:hAnsi="Times New Roman" w:cs="Times New Roman"/>
          <w:sz w:val="28"/>
          <w:szCs w:val="28"/>
        </w:rPr>
        <w:t>Познакомить детей младшего дошкольного возраста с правилами дорожного движения, со светофором. Учить понимать значение световых сигналов светофора. Формировать начальные навыки безопасного поведения на дороге и на улице.</w:t>
      </w:r>
    </w:p>
    <w:p w:rsidR="00CB627A" w:rsidRDefault="00CB627A" w:rsidP="000950CD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75E">
        <w:rPr>
          <w:rFonts w:ascii="Times New Roman" w:hAnsi="Times New Roman" w:cs="Times New Roman"/>
          <w:sz w:val="28"/>
          <w:szCs w:val="28"/>
        </w:rPr>
        <w:t>Активировать слуховые и зрительные анализаторы, развивать у детей речь, воображение и мышление. Закрепить названия цветов (желтый, зеленый, красный).</w:t>
      </w:r>
    </w:p>
    <w:p w:rsidR="00CB627A" w:rsidRPr="00C5275E" w:rsidRDefault="00CB627A" w:rsidP="000950CD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75E">
        <w:rPr>
          <w:rFonts w:ascii="Times New Roman" w:hAnsi="Times New Roman" w:cs="Times New Roman"/>
          <w:sz w:val="28"/>
          <w:szCs w:val="28"/>
        </w:rPr>
        <w:t>Приучать детей выполнять правила, действовать в коллективе.</w:t>
      </w:r>
    </w:p>
    <w:p w:rsidR="00C5275E" w:rsidRDefault="00CB627A" w:rsidP="000950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275E">
        <w:rPr>
          <w:rFonts w:ascii="Times New Roman" w:hAnsi="Times New Roman" w:cs="Times New Roman"/>
          <w:i/>
          <w:sz w:val="28"/>
          <w:szCs w:val="28"/>
          <w:u w:val="wave"/>
        </w:rPr>
        <w:t>Ожидаемые результаты:</w:t>
      </w:r>
    </w:p>
    <w:p w:rsidR="00CB627A" w:rsidRDefault="00C5275E" w:rsidP="000950CD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B627A" w:rsidRPr="00C5275E">
        <w:rPr>
          <w:rFonts w:ascii="Times New Roman" w:hAnsi="Times New Roman" w:cs="Times New Roman"/>
          <w:sz w:val="28"/>
          <w:szCs w:val="28"/>
        </w:rPr>
        <w:t xml:space="preserve"> детей будут сформированы первоначальные знания правил дорожного движения и навыков безопасного поведения на дороге и на улице.</w:t>
      </w:r>
    </w:p>
    <w:p w:rsidR="00CB627A" w:rsidRDefault="00C5275E" w:rsidP="000950CD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знают</w:t>
      </w:r>
      <w:r w:rsidR="00CB627A" w:rsidRPr="00C5275E">
        <w:rPr>
          <w:rFonts w:ascii="Times New Roman" w:hAnsi="Times New Roman" w:cs="Times New Roman"/>
          <w:sz w:val="28"/>
          <w:szCs w:val="28"/>
        </w:rPr>
        <w:t>, что обозначают цвета светофора.</w:t>
      </w:r>
    </w:p>
    <w:p w:rsidR="00CB627A" w:rsidRPr="00C5275E" w:rsidRDefault="00C5275E" w:rsidP="000950CD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самостоятельность и ответственность в действиях на дороге</w:t>
      </w:r>
    </w:p>
    <w:p w:rsidR="00CB627A" w:rsidRPr="00CB627A" w:rsidRDefault="00C5275E" w:rsidP="000950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275E">
        <w:rPr>
          <w:rFonts w:ascii="Times New Roman" w:hAnsi="Times New Roman" w:cs="Times New Roman"/>
          <w:i/>
          <w:sz w:val="28"/>
          <w:szCs w:val="28"/>
        </w:rPr>
        <w:t>Срок реализации акции:</w:t>
      </w:r>
      <w:r>
        <w:rPr>
          <w:rFonts w:ascii="Times New Roman" w:hAnsi="Times New Roman" w:cs="Times New Roman"/>
          <w:sz w:val="28"/>
          <w:szCs w:val="28"/>
        </w:rPr>
        <w:t xml:space="preserve"> с 30.09.2019 по 4.10.2019</w:t>
      </w:r>
    </w:p>
    <w:p w:rsidR="00CB627A" w:rsidRDefault="00C5275E" w:rsidP="000950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275E">
        <w:rPr>
          <w:rFonts w:ascii="Times New Roman" w:hAnsi="Times New Roman" w:cs="Times New Roman"/>
          <w:i/>
          <w:sz w:val="28"/>
          <w:szCs w:val="28"/>
        </w:rPr>
        <w:t>Участники акции</w:t>
      </w:r>
      <w:r w:rsidR="00CB627A" w:rsidRPr="00C5275E">
        <w:rPr>
          <w:rFonts w:ascii="Times New Roman" w:hAnsi="Times New Roman" w:cs="Times New Roman"/>
          <w:i/>
          <w:sz w:val="28"/>
          <w:szCs w:val="28"/>
        </w:rPr>
        <w:t>:</w:t>
      </w:r>
      <w:r w:rsidR="00CB627A" w:rsidRPr="00CB627A">
        <w:rPr>
          <w:rFonts w:ascii="Times New Roman" w:hAnsi="Times New Roman" w:cs="Times New Roman"/>
          <w:sz w:val="28"/>
          <w:szCs w:val="28"/>
        </w:rPr>
        <w:t xml:space="preserve"> Воспитатель, дети, родители.</w:t>
      </w:r>
    </w:p>
    <w:p w:rsidR="00C334AE" w:rsidRDefault="000950CD" w:rsidP="000950C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19455" y="719455"/>
            <wp:positionH relativeFrom="margin">
              <wp:align>left</wp:align>
            </wp:positionH>
            <wp:positionV relativeFrom="margin">
              <wp:align>bottom</wp:align>
            </wp:positionV>
            <wp:extent cx="2003425" cy="2541905"/>
            <wp:effectExtent l="0" t="0" r="0" b="0"/>
            <wp:wrapSquare wrapText="bothSides"/>
            <wp:docPr id="2" name="Рисунок 2" descr="D:\все - все\картинки\тематические картинки\ПДД\ykpe0ps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- все\картинки\тематические картинки\ПДД\ykpe0ps-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4AE" w:rsidRDefault="00C334AE" w:rsidP="000950C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095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0CD" w:rsidRDefault="000950CD" w:rsidP="00095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0CD" w:rsidRPr="00CB627A" w:rsidRDefault="000950CD" w:rsidP="00095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A31" w:rsidRPr="00790EE1" w:rsidRDefault="00790EE1" w:rsidP="000950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 </w:t>
      </w:r>
      <w:r w:rsidR="00CB627A" w:rsidRPr="00790EE1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мероприятий.</w:t>
      </w:r>
    </w:p>
    <w:tbl>
      <w:tblPr>
        <w:tblW w:w="10774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5528"/>
        <w:gridCol w:w="2268"/>
        <w:gridCol w:w="1701"/>
      </w:tblGrid>
      <w:tr w:rsidR="00C334AE" w:rsidRPr="000C1B17" w:rsidTr="00C334AE">
        <w:trPr>
          <w:gridAfter w:val="2"/>
          <w:wAfter w:w="3969" w:type="dxa"/>
        </w:trPr>
        <w:tc>
          <w:tcPr>
            <w:tcW w:w="127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EE1">
              <w:rPr>
                <w:rFonts w:ascii="Times New Roman" w:hAnsi="Times New Roman" w:cs="Times New Roman"/>
                <w:i/>
                <w:sz w:val="28"/>
                <w:szCs w:val="28"/>
              </w:rPr>
              <w:t>День недели</w:t>
            </w:r>
          </w:p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34AE" w:rsidRPr="000C1B17" w:rsidTr="00C334AE">
        <w:trPr>
          <w:trHeight w:val="725"/>
        </w:trPr>
        <w:tc>
          <w:tcPr>
            <w:tcW w:w="127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AE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EE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</w:tr>
      <w:tr w:rsidR="00C334AE" w:rsidRPr="000C1B17" w:rsidTr="00C334AE">
        <w:tc>
          <w:tcPr>
            <w:tcW w:w="127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EE1">
              <w:rPr>
                <w:rFonts w:ascii="Times New Roman" w:hAnsi="Times New Roman" w:cs="Times New Roman"/>
                <w:i/>
                <w:sz w:val="28"/>
                <w:szCs w:val="28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4AE" w:rsidRPr="00790EE1" w:rsidRDefault="00C334AE" w:rsidP="000950C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EE1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4AE" w:rsidRPr="00790EE1" w:rsidRDefault="00C334AE" w:rsidP="000950C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34AE" w:rsidRPr="000C1B17" w:rsidTr="00C334AE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(30.09.</w:t>
            </w:r>
            <w:proofErr w:type="gramEnd"/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2019)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6B14" w:rsidRDefault="00826B14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 w:rsidRPr="00826B14">
              <w:rPr>
                <w:rFonts w:ascii="Times New Roman" w:hAnsi="Times New Roman" w:cs="Times New Roman"/>
                <w:sz w:val="28"/>
                <w:szCs w:val="28"/>
              </w:rPr>
              <w:t xml:space="preserve"> «Виды транспорта»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Беседа «Всем ребятам надо знать, как по улице шагать».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E45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основными правилами дорожного движения, о последствиях нарушения ПДД.</w:t>
            </w:r>
          </w:p>
          <w:p w:rsidR="00826B14" w:rsidRPr="00826B14" w:rsidRDefault="00826B14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B1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826B14" w:rsidRPr="00826B14" w:rsidRDefault="00826B14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B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2617">
              <w:rPr>
                <w:rFonts w:ascii="Times New Roman" w:hAnsi="Times New Roman" w:cs="Times New Roman"/>
                <w:sz w:val="28"/>
                <w:szCs w:val="28"/>
              </w:rPr>
              <w:t>Птички и автомобиль</w:t>
            </w:r>
            <w:r w:rsidRPr="00826B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34AE" w:rsidRDefault="00826B14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A5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826B1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ловкость, умение работать в команде, закреплять правила ПДД.</w:t>
            </w:r>
          </w:p>
          <w:p w:rsidR="000950CD" w:rsidRPr="000D2A0A" w:rsidRDefault="000950CD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Пальчиковая игра «Машина»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Цель: развивать мелкую моторику, память.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«Дети на дорогах», 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4AE" w:rsidRPr="000C1B17" w:rsidTr="00C334AE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(2.10.</w:t>
            </w:r>
            <w:proofErr w:type="gramEnd"/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2019)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50CD" w:rsidRDefault="00777905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«Правила движения мы узнали – на дороге внимательнее стали!»</w:t>
            </w:r>
          </w:p>
          <w:p w:rsidR="00F652B9" w:rsidRPr="000D2A0A" w:rsidRDefault="00F652B9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(Пособие «Правила дорожного движения»)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4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и систематизировать знания по безопасности на дороге, воспитывать у детей правила поведения в общественном транспорте.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машину по частям»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4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умение составлять одно целое из 2-х частей.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на тему «Азбука движения».</w:t>
            </w:r>
          </w:p>
          <w:p w:rsidR="00AC2617" w:rsidRDefault="00AC2617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617">
              <w:rPr>
                <w:rFonts w:ascii="Times New Roman" w:hAnsi="Times New Roman" w:cs="Times New Roman"/>
                <w:sz w:val="28"/>
                <w:szCs w:val="28"/>
              </w:rPr>
              <w:t>в команде, закреплять правила ПДД</w:t>
            </w:r>
          </w:p>
          <w:p w:rsidR="00C334AE" w:rsidRDefault="00AC2617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 «Цветные автомобили»</w:t>
            </w:r>
          </w:p>
          <w:p w:rsidR="00AC2617" w:rsidRPr="000D2A0A" w:rsidRDefault="00AC2617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617">
              <w:rPr>
                <w:rFonts w:ascii="Times New Roman" w:hAnsi="Times New Roman" w:cs="Times New Roman"/>
                <w:sz w:val="28"/>
                <w:szCs w:val="28"/>
              </w:rPr>
              <w:t>Цель: 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Д/игра 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светофор»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4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 </w:t>
            </w: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в умении понимать значение цветов светофора.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59145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45E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45E">
              <w:rPr>
                <w:rFonts w:ascii="Times New Roman" w:hAnsi="Times New Roman" w:cs="Times New Roman"/>
                <w:sz w:val="28"/>
                <w:szCs w:val="28"/>
              </w:rPr>
              <w:t>«Легко ли научить ребенка правильно вести себя на дороге».</w:t>
            </w:r>
          </w:p>
        </w:tc>
      </w:tr>
      <w:tr w:rsidR="00C334AE" w:rsidRPr="000C1B17" w:rsidTr="00C334AE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(3.10.</w:t>
            </w:r>
            <w:proofErr w:type="gramEnd"/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2019)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34AE" w:rsidRPr="002A7D07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07">
              <w:rPr>
                <w:rFonts w:ascii="Times New Roman" w:hAnsi="Times New Roman" w:cs="Times New Roman"/>
                <w:sz w:val="28"/>
                <w:szCs w:val="28"/>
              </w:rPr>
              <w:t>Беседа «Где должны играть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4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2A7D07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детям, почему нельзя играть на проезжей части дороги.</w:t>
            </w:r>
          </w:p>
          <w:p w:rsidR="00826B14" w:rsidRPr="00826B14" w:rsidRDefault="00826B14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B1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 «Правила поведения на дороге и на улице» (обучающие карточки «Уроки безопасности»)</w:t>
            </w:r>
          </w:p>
          <w:p w:rsidR="00826B14" w:rsidRPr="002A7D07" w:rsidRDefault="00826B14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представление о ширине дорог.</w:t>
            </w:r>
          </w:p>
          <w:p w:rsidR="00C334AE" w:rsidRPr="002A7D07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Pr="002A7D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2A7D07">
              <w:rPr>
                <w:rFonts w:ascii="Times New Roman" w:hAnsi="Times New Roman" w:cs="Times New Roman"/>
                <w:sz w:val="28"/>
                <w:szCs w:val="28"/>
              </w:rPr>
              <w:t xml:space="preserve"> «Узкая дорожка, широкая дорожка»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4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2A7D0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представление о ширине дорог.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07">
              <w:rPr>
                <w:rFonts w:ascii="Times New Roman" w:hAnsi="Times New Roman" w:cs="Times New Roman"/>
                <w:sz w:val="28"/>
                <w:szCs w:val="28"/>
              </w:rPr>
              <w:t>Просмотр театра «Веселый 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07">
              <w:rPr>
                <w:rFonts w:ascii="Times New Roman" w:hAnsi="Times New Roman" w:cs="Times New Roman"/>
                <w:sz w:val="28"/>
                <w:szCs w:val="28"/>
              </w:rPr>
              <w:t>Подви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жная игра</w:t>
            </w:r>
            <w:r w:rsidRPr="002A7D07">
              <w:rPr>
                <w:rFonts w:ascii="Times New Roman" w:hAnsi="Times New Roman" w:cs="Times New Roman"/>
                <w:sz w:val="28"/>
                <w:szCs w:val="28"/>
              </w:rPr>
              <w:t xml:space="preserve">: «По длинной извилистой дорожке», 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59145E" w:rsidRDefault="00C334AE" w:rsidP="000950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«Найди нужный цвет»</w:t>
            </w:r>
          </w:p>
          <w:p w:rsidR="00C334AE" w:rsidRPr="0059145E" w:rsidRDefault="00C334AE" w:rsidP="000950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45E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знание цветов светофора и порядок их </w:t>
            </w:r>
            <w:r w:rsidRPr="00591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расположения.</w:t>
            </w:r>
          </w:p>
          <w:p w:rsidR="00C334AE" w:rsidRPr="0059145E" w:rsidRDefault="00C334AE" w:rsidP="000950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59145E" w:rsidRDefault="00C334AE" w:rsidP="005B29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Буклет для родителей «</w:t>
            </w:r>
            <w:r w:rsidR="005B2965">
              <w:rPr>
                <w:rFonts w:ascii="Times New Roman" w:hAnsi="Times New Roman" w:cs="Times New Roman"/>
                <w:sz w:val="28"/>
                <w:szCs w:val="28"/>
              </w:rPr>
              <w:t xml:space="preserve">Мы за безопасное движение на </w:t>
            </w:r>
            <w:r w:rsidR="005B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дорогах!»</w:t>
            </w:r>
          </w:p>
        </w:tc>
      </w:tr>
      <w:tr w:rsidR="00C334AE" w:rsidRPr="000C1B17" w:rsidTr="00C334AE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(4.10.</w:t>
            </w:r>
            <w:proofErr w:type="gramEnd"/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2019)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34AE" w:rsidRPr="00790EE1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EE1">
              <w:rPr>
                <w:rFonts w:ascii="Times New Roman" w:hAnsi="Times New Roman" w:cs="Times New Roman"/>
                <w:sz w:val="28"/>
                <w:szCs w:val="28"/>
              </w:rPr>
              <w:t>Беседа «Знакомство с улицей» (по макету)</w:t>
            </w:r>
          </w:p>
          <w:p w:rsidR="00C334AE" w:rsidRPr="00790EE1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45E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790EE1">
              <w:rPr>
                <w:rFonts w:ascii="Times New Roman" w:hAnsi="Times New Roman" w:cs="Times New Roman"/>
                <w:sz w:val="28"/>
                <w:szCs w:val="28"/>
              </w:rPr>
              <w:t>: расширить знания детей о видах транспорта, закрепить ПДД, формировать знания о безопасном поведении на улице.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 игра: </w:t>
            </w:r>
            <w:r w:rsidRPr="002A7D07">
              <w:rPr>
                <w:rFonts w:ascii="Times New Roman" w:hAnsi="Times New Roman" w:cs="Times New Roman"/>
                <w:sz w:val="28"/>
                <w:szCs w:val="28"/>
              </w:rPr>
              <w:t xml:space="preserve"> «Водители и пешеходы», </w:t>
            </w:r>
          </w:p>
          <w:p w:rsidR="00C334AE" w:rsidRPr="0059145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45E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«Наш друг светофор».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45E">
              <w:rPr>
                <w:rFonts w:ascii="Times New Roman" w:hAnsi="Times New Roman" w:cs="Times New Roman"/>
                <w:sz w:val="28"/>
                <w:szCs w:val="28"/>
              </w:rPr>
              <w:t>Раскраски по ПДД.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игра: </w:t>
            </w:r>
            <w:r w:rsidR="006369BC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автомобиль»</w:t>
            </w:r>
            <w:bookmarkStart w:id="0" w:name="_GoBack"/>
            <w:bookmarkEnd w:id="0"/>
          </w:p>
          <w:p w:rsidR="006369BC" w:rsidRDefault="006369BC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9BC">
              <w:rPr>
                <w:rFonts w:ascii="Times New Roman" w:hAnsi="Times New Roman" w:cs="Times New Roman"/>
                <w:sz w:val="28"/>
                <w:szCs w:val="28"/>
              </w:rPr>
              <w:t>Цель. 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790EE1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EE1">
              <w:rPr>
                <w:rFonts w:ascii="Times New Roman" w:hAnsi="Times New Roman" w:cs="Times New Roman"/>
                <w:sz w:val="28"/>
                <w:szCs w:val="28"/>
              </w:rPr>
              <w:t>Д/игра «В чем пойдем гулять?»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EE1">
              <w:rPr>
                <w:rFonts w:ascii="Times New Roman" w:hAnsi="Times New Roman" w:cs="Times New Roman"/>
                <w:sz w:val="28"/>
                <w:szCs w:val="28"/>
              </w:rPr>
              <w:t>Цель:Учить детей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ильно называть предметы одежды.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59145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45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«Все начинается с малого»;</w:t>
            </w:r>
          </w:p>
        </w:tc>
      </w:tr>
      <w:tr w:rsidR="00C334AE" w:rsidRPr="000C1B17" w:rsidTr="00C334AE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(5.10.</w:t>
            </w:r>
            <w:proofErr w:type="gramEnd"/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A0A">
              <w:rPr>
                <w:rFonts w:ascii="Times New Roman" w:hAnsi="Times New Roman" w:cs="Times New Roman"/>
                <w:sz w:val="28"/>
                <w:szCs w:val="28"/>
              </w:rPr>
              <w:t>2019)</w:t>
            </w:r>
          </w:p>
          <w:p w:rsidR="00C334AE" w:rsidRPr="000D2A0A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34AE" w:rsidRPr="00103E12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«У нас в гостях светофор</w:t>
            </w:r>
            <w:r w:rsidRPr="00103E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загадок на тему ПДД.</w:t>
            </w:r>
          </w:p>
          <w:p w:rsidR="00826B14" w:rsidRDefault="00826B14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книге «Дорожные знаки для детей»</w:t>
            </w:r>
          </w:p>
          <w:p w:rsidR="00826B14" w:rsidRPr="00826B14" w:rsidRDefault="00826B14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</w:t>
            </w:r>
            <w:r w:rsidRPr="00826B14">
              <w:rPr>
                <w:rFonts w:ascii="Times New Roman" w:hAnsi="Times New Roman" w:cs="Times New Roman"/>
                <w:sz w:val="28"/>
                <w:szCs w:val="28"/>
              </w:rPr>
              <w:t xml:space="preserve">«Найди одинаковые машины» </w:t>
            </w:r>
          </w:p>
          <w:p w:rsidR="00826B14" w:rsidRPr="00103E12" w:rsidRDefault="00826B14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B14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826B14">
              <w:rPr>
                <w:rFonts w:ascii="Times New Roman" w:hAnsi="Times New Roman" w:cs="Times New Roman"/>
                <w:sz w:val="28"/>
                <w:szCs w:val="28"/>
              </w:rPr>
              <w:t>: развитие действий  соотнесения цвета с эталонами.</w:t>
            </w:r>
          </w:p>
          <w:p w:rsidR="00C334AE" w:rsidRPr="00103E12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ролевая игра: </w:t>
            </w:r>
            <w:r w:rsidRPr="00103E12">
              <w:rPr>
                <w:rFonts w:ascii="Times New Roman" w:hAnsi="Times New Roman" w:cs="Times New Roman"/>
                <w:sz w:val="28"/>
                <w:szCs w:val="28"/>
              </w:rPr>
              <w:t xml:space="preserve"> «Автобус»</w:t>
            </w:r>
          </w:p>
          <w:p w:rsidR="00C334AE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2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103E12">
              <w:rPr>
                <w:rFonts w:ascii="Times New Roman" w:hAnsi="Times New Roman" w:cs="Times New Roman"/>
                <w:sz w:val="28"/>
                <w:szCs w:val="28"/>
              </w:rPr>
              <w:t>: закрепление правил поведения в общественном транспорте.</w:t>
            </w:r>
          </w:p>
          <w:p w:rsidR="00C334AE" w:rsidRPr="00103E12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2">
              <w:rPr>
                <w:rFonts w:ascii="Times New Roman" w:hAnsi="Times New Roman" w:cs="Times New Roman"/>
                <w:sz w:val="28"/>
                <w:szCs w:val="28"/>
              </w:rPr>
              <w:t>Конструирование «Дорога для автомобилей».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103E12" w:rsidRDefault="00BF1190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«Велосипед»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4AE" w:rsidRPr="00103E12" w:rsidRDefault="00C334AE" w:rsidP="00095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4AE" w:rsidRDefault="00C334AE" w:rsidP="000950C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409C" w:rsidRPr="00E9409C" w:rsidRDefault="000950CD" w:rsidP="000950C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6862445</wp:posOffset>
            </wp:positionV>
            <wp:extent cx="2003425" cy="2541905"/>
            <wp:effectExtent l="0" t="0" r="0" b="0"/>
            <wp:wrapSquare wrapText="bothSides"/>
            <wp:docPr id="3" name="Рисунок 3" descr="D:\все - все\картинки\тематические картинки\ПДД\ykpe0ps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- все\картинки\тематические картинки\ПДД\ykpe0ps-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09C" w:rsidRPr="00E94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Предметно-развивающая среда</w:t>
      </w:r>
      <w:r w:rsidR="00E94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обучению детей ПДД в рамках акции:</w:t>
      </w:r>
    </w:p>
    <w:p w:rsidR="000950CD" w:rsidRDefault="000950CD" w:rsidP="000950CD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50CD" w:rsidRDefault="00E9409C" w:rsidP="000950CD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Игрушки и игровое оборудование: </w:t>
      </w:r>
      <w:r w:rsidRPr="00E9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автобус, машины легковые и грузовые, куклы, </w:t>
      </w:r>
      <w:r w:rsidR="00095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коляски, конструктор. Светофор, дорожные знаки.</w:t>
      </w:r>
    </w:p>
    <w:p w:rsidR="000950CD" w:rsidRDefault="00E9409C" w:rsidP="000950C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дороги с пешеходным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реходом, перекрестком и улицами.</w:t>
      </w:r>
    </w:p>
    <w:p w:rsidR="003C02CD" w:rsidRDefault="00E9409C" w:rsidP="000950C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Наглядно-дидактические пособия:</w:t>
      </w:r>
      <w:r w:rsidRPr="00E9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общественного транспорта: автобус, поезд, такси, легковые и грузовые автомобили. </w:t>
      </w:r>
    </w:p>
    <w:p w:rsidR="00E9409C" w:rsidRDefault="00E9409C" w:rsidP="003C02CD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Иллюстрации с изображение светофора, со знаком «Пешеходный переход». Картинки с изображением всех частей машин (грузовых и легковых). </w:t>
      </w:r>
    </w:p>
    <w:p w:rsidR="00E9409C" w:rsidRPr="00E9409C" w:rsidRDefault="00E9409C" w:rsidP="000950CD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карточки: Правила маленького пешехода», «Правила дорожного движения», «Уроки безопасности», </w:t>
      </w:r>
    </w:p>
    <w:p w:rsidR="00E9409C" w:rsidRPr="00E9409C" w:rsidRDefault="00E9409C" w:rsidP="000950CD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играм и для инспектора ГИБДД.</w:t>
      </w:r>
    </w:p>
    <w:p w:rsidR="00E9409C" w:rsidRPr="00E9409C" w:rsidRDefault="00E9409C" w:rsidP="000950C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Дидактические игры: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домино «Дорога», лото «Дорожные знаки»,</w:t>
      </w:r>
    </w:p>
    <w:p w:rsidR="00E9409C" w:rsidRPr="00E9409C" w:rsidRDefault="00E9409C" w:rsidP="000950CD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«Транспорт», «Собери машину по частям».</w:t>
      </w:r>
    </w:p>
    <w:p w:rsidR="00C334AE" w:rsidRDefault="00C334AE" w:rsidP="000950CD">
      <w:pPr>
        <w:rPr>
          <w:rFonts w:ascii="Times New Roman" w:hAnsi="Times New Roman" w:cs="Times New Roman"/>
          <w:sz w:val="28"/>
          <w:szCs w:val="28"/>
        </w:rPr>
      </w:pPr>
      <w:r w:rsidRPr="00C334AE">
        <w:rPr>
          <w:rFonts w:ascii="Times New Roman" w:hAnsi="Times New Roman" w:cs="Times New Roman"/>
          <w:sz w:val="28"/>
          <w:szCs w:val="28"/>
        </w:rPr>
        <w:t>.</w:t>
      </w:r>
    </w:p>
    <w:p w:rsidR="00826B14" w:rsidRPr="00826B14" w:rsidRDefault="00826B14" w:rsidP="000950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6B1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26B14" w:rsidRPr="00826B14" w:rsidRDefault="00826B14" w:rsidP="000950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B14">
        <w:rPr>
          <w:rFonts w:ascii="Times New Roman" w:hAnsi="Times New Roman" w:cs="Times New Roman"/>
          <w:sz w:val="28"/>
          <w:szCs w:val="28"/>
        </w:rPr>
        <w:t xml:space="preserve">Авдеева Н.Н., </w:t>
      </w:r>
      <w:proofErr w:type="spellStart"/>
      <w:r w:rsidRPr="00826B14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826B14">
        <w:rPr>
          <w:rFonts w:ascii="Times New Roman" w:hAnsi="Times New Roman" w:cs="Times New Roman"/>
          <w:sz w:val="28"/>
          <w:szCs w:val="28"/>
        </w:rPr>
        <w:t xml:space="preserve"> Р.Б. «Безопасность». - СПб.: «Детство - Пресс», 2004.–144 </w:t>
      </w:r>
      <w:proofErr w:type="gramStart"/>
      <w:r w:rsidRPr="00826B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6B14">
        <w:rPr>
          <w:rFonts w:ascii="Times New Roman" w:hAnsi="Times New Roman" w:cs="Times New Roman"/>
          <w:sz w:val="28"/>
          <w:szCs w:val="28"/>
        </w:rPr>
        <w:t>.</w:t>
      </w:r>
    </w:p>
    <w:p w:rsidR="00826B14" w:rsidRPr="00826B14" w:rsidRDefault="00826B14" w:rsidP="000950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B14">
        <w:rPr>
          <w:rFonts w:ascii="Times New Roman" w:hAnsi="Times New Roman" w:cs="Times New Roman"/>
          <w:sz w:val="28"/>
          <w:szCs w:val="28"/>
        </w:rPr>
        <w:t xml:space="preserve">Белая К.Ю., </w:t>
      </w:r>
      <w:proofErr w:type="spellStart"/>
      <w:r w:rsidRPr="00826B14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826B14">
        <w:rPr>
          <w:rFonts w:ascii="Times New Roman" w:hAnsi="Times New Roman" w:cs="Times New Roman"/>
          <w:sz w:val="28"/>
          <w:szCs w:val="28"/>
        </w:rPr>
        <w:t xml:space="preserve"> В.Н. Как обеспечить безопасность дошкольников. - М.: «Просвещение», 2000, издание 2, – 94 с. </w:t>
      </w:r>
    </w:p>
    <w:p w:rsidR="00826B14" w:rsidRPr="00826B14" w:rsidRDefault="00826B14" w:rsidP="000950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B14">
        <w:rPr>
          <w:rFonts w:ascii="Times New Roman" w:hAnsi="Times New Roman" w:cs="Times New Roman"/>
          <w:sz w:val="28"/>
          <w:szCs w:val="28"/>
        </w:rPr>
        <w:t xml:space="preserve">Белая К.Ю., </w:t>
      </w:r>
      <w:proofErr w:type="spellStart"/>
      <w:r w:rsidRPr="00826B14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826B14">
        <w:rPr>
          <w:rFonts w:ascii="Times New Roman" w:hAnsi="Times New Roman" w:cs="Times New Roman"/>
          <w:sz w:val="28"/>
          <w:szCs w:val="28"/>
        </w:rPr>
        <w:t xml:space="preserve"> В.Н. Твоя безопасность.- М.: «Просвещение», 2000, 2-е издание, – 48 с. </w:t>
      </w:r>
    </w:p>
    <w:p w:rsidR="00826B14" w:rsidRPr="00826B14" w:rsidRDefault="00826B14" w:rsidP="000950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B14">
        <w:rPr>
          <w:rFonts w:ascii="Times New Roman" w:hAnsi="Times New Roman" w:cs="Times New Roman"/>
          <w:sz w:val="28"/>
          <w:szCs w:val="28"/>
        </w:rPr>
        <w:t xml:space="preserve">Извекова Н.А., Медведева А.Ф. Занятия по правилам дорожного движения.- М.: ООО «ТЦ Сфера», 2009 – 64 с. </w:t>
      </w:r>
    </w:p>
    <w:p w:rsidR="00826B14" w:rsidRPr="00826B14" w:rsidRDefault="00826B14" w:rsidP="000950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B14">
        <w:rPr>
          <w:rFonts w:ascii="Times New Roman" w:hAnsi="Times New Roman" w:cs="Times New Roman"/>
          <w:sz w:val="28"/>
          <w:szCs w:val="28"/>
        </w:rPr>
        <w:t xml:space="preserve">Нестеренко А.А. Страна загадок. – Ростов </w:t>
      </w:r>
      <w:proofErr w:type="spellStart"/>
      <w:r w:rsidRPr="00826B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26B14">
        <w:rPr>
          <w:rFonts w:ascii="Times New Roman" w:hAnsi="Times New Roman" w:cs="Times New Roman"/>
          <w:sz w:val="28"/>
          <w:szCs w:val="28"/>
        </w:rPr>
        <w:t xml:space="preserve">/Д.: </w:t>
      </w:r>
      <w:proofErr w:type="spellStart"/>
      <w:proofErr w:type="gramStart"/>
      <w:r w:rsidRPr="00826B1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826B14">
        <w:rPr>
          <w:rFonts w:ascii="Times New Roman" w:hAnsi="Times New Roman" w:cs="Times New Roman"/>
          <w:sz w:val="28"/>
          <w:szCs w:val="28"/>
        </w:rPr>
        <w:t xml:space="preserve"> – во Рост. Ун-та, 1991.</w:t>
      </w:r>
    </w:p>
    <w:p w:rsidR="00826B14" w:rsidRPr="00826B14" w:rsidRDefault="00826B14" w:rsidP="000950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6B14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826B14">
        <w:rPr>
          <w:rFonts w:ascii="Times New Roman" w:hAnsi="Times New Roman" w:cs="Times New Roman"/>
          <w:sz w:val="28"/>
          <w:szCs w:val="28"/>
        </w:rPr>
        <w:t xml:space="preserve"> Т.Ф. Три сигнала светофора.- М.: «Просвещение», 1989 – 64 с. </w:t>
      </w:r>
    </w:p>
    <w:p w:rsidR="00826B14" w:rsidRPr="00826B14" w:rsidRDefault="00826B14" w:rsidP="000950C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B14">
        <w:rPr>
          <w:rFonts w:ascii="Times New Roman" w:hAnsi="Times New Roman" w:cs="Times New Roman"/>
          <w:sz w:val="28"/>
          <w:szCs w:val="28"/>
        </w:rPr>
        <w:t>Шурыгина Т.А. Осторожные сказки.- М.: «Книголюб», 2002 – 80 с.</w:t>
      </w:r>
    </w:p>
    <w:p w:rsidR="00C334AE" w:rsidRPr="00C334AE" w:rsidRDefault="00C334AE" w:rsidP="000950CD">
      <w:pPr>
        <w:rPr>
          <w:rFonts w:ascii="Times New Roman" w:hAnsi="Times New Roman" w:cs="Times New Roman"/>
          <w:sz w:val="28"/>
          <w:szCs w:val="28"/>
        </w:rPr>
      </w:pPr>
    </w:p>
    <w:p w:rsidR="00C334AE" w:rsidRPr="00C334AE" w:rsidRDefault="00C334AE" w:rsidP="000950CD">
      <w:pPr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0950CD">
      <w:pPr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0950CD">
      <w:pPr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0950CD">
      <w:pPr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0950CD">
      <w:pPr>
        <w:rPr>
          <w:rFonts w:ascii="Times New Roman" w:hAnsi="Times New Roman" w:cs="Times New Roman"/>
          <w:sz w:val="28"/>
          <w:szCs w:val="28"/>
        </w:rPr>
      </w:pPr>
    </w:p>
    <w:p w:rsidR="00C334AE" w:rsidRDefault="00C334AE" w:rsidP="00C334AE">
      <w:pPr>
        <w:rPr>
          <w:rFonts w:ascii="Times New Roman" w:hAnsi="Times New Roman" w:cs="Times New Roman"/>
          <w:sz w:val="28"/>
          <w:szCs w:val="28"/>
        </w:rPr>
      </w:pPr>
    </w:p>
    <w:p w:rsidR="00C334AE" w:rsidRPr="00AA6C95" w:rsidRDefault="00C334AE" w:rsidP="00C334AE">
      <w:pPr>
        <w:rPr>
          <w:rFonts w:ascii="Times New Roman" w:hAnsi="Times New Roman" w:cs="Times New Roman"/>
          <w:sz w:val="28"/>
          <w:szCs w:val="28"/>
        </w:rPr>
      </w:pPr>
    </w:p>
    <w:sectPr w:rsidR="00C334AE" w:rsidRPr="00AA6C95" w:rsidSect="00103E12">
      <w:pgSz w:w="11906" w:h="16838"/>
      <w:pgMar w:top="1134" w:right="851" w:bottom="1134" w:left="850" w:header="708" w:footer="708" w:gutter="0"/>
      <w:pgBorders w:offsetFrom="page">
        <w:top w:val="basicWhiteSquares" w:sz="7" w:space="24" w:color="auto"/>
        <w:left w:val="basicWhiteSquares" w:sz="7" w:space="24" w:color="auto"/>
        <w:bottom w:val="basicWhiteSquares" w:sz="7" w:space="24" w:color="auto"/>
        <w:right w:val="basicWhiteSquare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4E0"/>
    <w:multiLevelType w:val="hybridMultilevel"/>
    <w:tmpl w:val="6430F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C2B9A"/>
    <w:multiLevelType w:val="hybridMultilevel"/>
    <w:tmpl w:val="2E84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B7063"/>
    <w:multiLevelType w:val="hybridMultilevel"/>
    <w:tmpl w:val="C136D1E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7C3F4046"/>
    <w:multiLevelType w:val="hybridMultilevel"/>
    <w:tmpl w:val="F876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C95"/>
    <w:rsid w:val="000950CD"/>
    <w:rsid w:val="000D2A0A"/>
    <w:rsid w:val="00103E12"/>
    <w:rsid w:val="001B6A31"/>
    <w:rsid w:val="001C4203"/>
    <w:rsid w:val="001E5712"/>
    <w:rsid w:val="002A7D07"/>
    <w:rsid w:val="002C74D1"/>
    <w:rsid w:val="003C02CD"/>
    <w:rsid w:val="004E5CFA"/>
    <w:rsid w:val="00543C52"/>
    <w:rsid w:val="00553D82"/>
    <w:rsid w:val="0059145E"/>
    <w:rsid w:val="005B2965"/>
    <w:rsid w:val="00616E45"/>
    <w:rsid w:val="006369BC"/>
    <w:rsid w:val="00777905"/>
    <w:rsid w:val="00790EE1"/>
    <w:rsid w:val="007B556A"/>
    <w:rsid w:val="00826B14"/>
    <w:rsid w:val="008B2A51"/>
    <w:rsid w:val="00A77477"/>
    <w:rsid w:val="00AA6C95"/>
    <w:rsid w:val="00AC2617"/>
    <w:rsid w:val="00AD6822"/>
    <w:rsid w:val="00BF1190"/>
    <w:rsid w:val="00C334AE"/>
    <w:rsid w:val="00C5275E"/>
    <w:rsid w:val="00CB627A"/>
    <w:rsid w:val="00CF34CD"/>
    <w:rsid w:val="00E67925"/>
    <w:rsid w:val="00E72A7F"/>
    <w:rsid w:val="00E9409C"/>
    <w:rsid w:val="00EC6636"/>
    <w:rsid w:val="00F40BB8"/>
    <w:rsid w:val="00F652B9"/>
    <w:rsid w:val="00FF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8166-5AF6-4DE2-96F5-11DC66E6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2001-03-20T15:17:00Z</cp:lastPrinted>
  <dcterms:created xsi:type="dcterms:W3CDTF">2019-09-23T07:22:00Z</dcterms:created>
  <dcterms:modified xsi:type="dcterms:W3CDTF">2001-03-20T15:19:00Z</dcterms:modified>
</cp:coreProperties>
</file>