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26" w:rsidRDefault="007E5A26" w:rsidP="007E5A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E5A26" w:rsidRDefault="007E5A26" w:rsidP="007E5A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  общеразвивающего  вида «Солнышко»</w:t>
      </w:r>
    </w:p>
    <w:p w:rsidR="007E5A26" w:rsidRDefault="007E5A26" w:rsidP="007E5A2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с.Тербуны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Тербунского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 района  Липецкой области</w:t>
      </w: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7E5A26" w:rsidRDefault="007E5A26" w:rsidP="007E5A26">
      <w:pPr>
        <w:pStyle w:val="a3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Конспек</w:t>
      </w:r>
      <w:r w:rsidR="00616EF7">
        <w:rPr>
          <w:b/>
          <w:sz w:val="36"/>
          <w:szCs w:val="36"/>
        </w:rPr>
        <w:t xml:space="preserve">т образовательной деятельности 1 младшей группы № 1 </w:t>
      </w:r>
      <w:r>
        <w:rPr>
          <w:b/>
          <w:sz w:val="36"/>
          <w:szCs w:val="36"/>
        </w:rPr>
        <w:t>по речевому развитию на тему:</w:t>
      </w: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7E5A26" w:rsidRDefault="00CD035C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b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56.4pt;height:75.6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«Поможем кошечке»"/>
          </v:shape>
        </w:pict>
      </w: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Default="00CD035C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  <w:r>
        <w:rPr>
          <w:rFonts w:ascii="Times New Roman" w:hAnsi="Times New Roman"/>
          <w:color w:val="371D10"/>
          <w:kern w:val="36"/>
          <w:sz w:val="28"/>
          <w:szCs w:val="28"/>
        </w:rPr>
        <w:t>Выполнила: Рязанцева А.В.</w:t>
      </w: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right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Default="007E5A26" w:rsidP="007E5A26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</w:p>
    <w:p w:rsidR="007E5A26" w:rsidRPr="007E5A26" w:rsidRDefault="007E5A26" w:rsidP="00CD035C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8"/>
        </w:rPr>
      </w:pPr>
      <w:r>
        <w:rPr>
          <w:rFonts w:ascii="Times New Roman" w:hAnsi="Times New Roman"/>
          <w:color w:val="371D10"/>
          <w:kern w:val="36"/>
          <w:sz w:val="28"/>
          <w:szCs w:val="28"/>
        </w:rPr>
        <w:t>с. Тербуны 2020г.</w:t>
      </w:r>
    </w:p>
    <w:p w:rsidR="00616EF7" w:rsidRDefault="00616EF7" w:rsidP="007E5A2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E5A26" w:rsidRPr="00E3336D" w:rsidRDefault="007E5A26" w:rsidP="007E5A2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3336D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E3336D">
        <w:rPr>
          <w:rFonts w:ascii="Times New Roman" w:hAnsi="Times New Roman"/>
          <w:sz w:val="28"/>
          <w:szCs w:val="28"/>
        </w:rPr>
        <w:t xml:space="preserve"> продолжать расширять и активизировать словарный запас детей</w:t>
      </w:r>
    </w:p>
    <w:p w:rsidR="007E5A26" w:rsidRPr="00E3336D" w:rsidRDefault="007E5A26" w:rsidP="007E5A26">
      <w:pPr>
        <w:pStyle w:val="a3"/>
        <w:rPr>
          <w:rFonts w:ascii="Times New Roman" w:hAnsi="Times New Roman"/>
          <w:b/>
          <w:sz w:val="28"/>
          <w:szCs w:val="28"/>
        </w:rPr>
      </w:pPr>
      <w:r w:rsidRPr="00E3336D">
        <w:rPr>
          <w:rFonts w:ascii="Times New Roman" w:hAnsi="Times New Roman"/>
          <w:b/>
          <w:sz w:val="28"/>
          <w:szCs w:val="28"/>
        </w:rPr>
        <w:t>Задачи:</w:t>
      </w:r>
    </w:p>
    <w:p w:rsidR="007E5A26" w:rsidRPr="003C79AB" w:rsidRDefault="00E3336D" w:rsidP="007E5A26">
      <w:pPr>
        <w:pStyle w:val="a3"/>
        <w:rPr>
          <w:rFonts w:ascii="Times New Roman" w:hAnsi="Times New Roman"/>
          <w:b/>
          <w:sz w:val="28"/>
          <w:szCs w:val="28"/>
        </w:rPr>
      </w:pP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Учить детей узнавать и называть домашнее </w:t>
      </w:r>
      <w:proofErr w:type="gramStart"/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животное.</w:t>
      </w:r>
      <w:r w:rsidRPr="00E3336D">
        <w:rPr>
          <w:rFonts w:ascii="Times New Roman" w:hAnsi="Times New Roman"/>
          <w:color w:val="000000"/>
          <w:sz w:val="28"/>
          <w:szCs w:val="28"/>
        </w:rPr>
        <w:br/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Формировать умение выделять характерные особенности пушистый хвост, мягкая шерсть, зоркие глаза и т.д.</w:t>
      </w:r>
      <w:r w:rsidRPr="00E3336D">
        <w:rPr>
          <w:rFonts w:ascii="Times New Roman" w:hAnsi="Times New Roman"/>
          <w:color w:val="000000"/>
          <w:sz w:val="28"/>
          <w:szCs w:val="28"/>
        </w:rPr>
        <w:br/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умение эмитировать действия животных и звук подражать им.</w:t>
      </w:r>
      <w:r w:rsidRPr="00E3336D">
        <w:rPr>
          <w:rFonts w:ascii="Times New Roman" w:hAnsi="Times New Roman"/>
          <w:color w:val="000000"/>
          <w:sz w:val="28"/>
          <w:szCs w:val="28"/>
        </w:rPr>
        <w:br/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внимание, память.</w:t>
      </w:r>
      <w:r w:rsidRPr="00E3336D">
        <w:rPr>
          <w:rFonts w:ascii="Times New Roman" w:hAnsi="Times New Roman"/>
          <w:color w:val="000000"/>
          <w:sz w:val="28"/>
          <w:szCs w:val="28"/>
        </w:rPr>
        <w:br/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Воспитывать доброжелательность и отзывчивость, интерес к русскому фольклору.</w:t>
      </w:r>
      <w:r w:rsidRPr="00E3336D">
        <w:rPr>
          <w:rFonts w:ascii="Times New Roman" w:hAnsi="Times New Roman"/>
          <w:color w:val="000000"/>
          <w:sz w:val="28"/>
          <w:szCs w:val="28"/>
        </w:rPr>
        <w:br/>
      </w:r>
      <w:r w:rsidR="007E5A26" w:rsidRPr="003C79A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E3336D" w:rsidRPr="00E3336D" w:rsidRDefault="00E3336D" w:rsidP="007E5A26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тение </w:t>
      </w:r>
      <w:proofErr w:type="spellStart"/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«Как у нашего кота»</w:t>
      </w:r>
      <w:r w:rsidRPr="00E3336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д/и «Домашние животные»</w:t>
      </w:r>
      <w:r w:rsidRPr="00E3336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за кошкой на прогулке.</w:t>
      </w:r>
    </w:p>
    <w:p w:rsidR="007E5A26" w:rsidRPr="003C79AB" w:rsidRDefault="007E5A26" w:rsidP="007E5A26">
      <w:pPr>
        <w:pStyle w:val="a3"/>
        <w:rPr>
          <w:rFonts w:ascii="Times New Roman" w:hAnsi="Times New Roman"/>
          <w:b/>
          <w:sz w:val="28"/>
          <w:szCs w:val="28"/>
        </w:rPr>
      </w:pPr>
      <w:r w:rsidRPr="003C79AB">
        <w:rPr>
          <w:rFonts w:ascii="Times New Roman" w:hAnsi="Times New Roman"/>
          <w:b/>
          <w:sz w:val="28"/>
          <w:szCs w:val="28"/>
        </w:rPr>
        <w:t>Оборудование:</w:t>
      </w:r>
    </w:p>
    <w:p w:rsidR="007E5A26" w:rsidRPr="00E475C3" w:rsidRDefault="00E3336D" w:rsidP="007E5A26">
      <w:pPr>
        <w:pStyle w:val="a3"/>
        <w:rPr>
          <w:rFonts w:ascii="Times New Roman" w:hAnsi="Times New Roman"/>
          <w:sz w:val="28"/>
          <w:szCs w:val="28"/>
        </w:rPr>
      </w:pP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грушка-кошка</w:t>
      </w:r>
      <w:r w:rsidRPr="00E3336D">
        <w:rPr>
          <w:rFonts w:ascii="Times New Roman" w:hAnsi="Times New Roman"/>
          <w:color w:val="000000"/>
          <w:sz w:val="28"/>
          <w:szCs w:val="28"/>
        </w:rPr>
        <w:t>,</w:t>
      </w:r>
      <w:r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корзина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27477">
        <w:rPr>
          <w:rFonts w:ascii="Arial" w:hAnsi="Arial" w:cs="Arial"/>
          <w:color w:val="000000"/>
          <w:sz w:val="23"/>
          <w:szCs w:val="23"/>
        </w:rPr>
        <w:br/>
      </w:r>
      <w:r w:rsidR="007E5A26" w:rsidRPr="00E475C3">
        <w:rPr>
          <w:rFonts w:ascii="Times New Roman" w:hAnsi="Times New Roman"/>
          <w:b/>
          <w:sz w:val="28"/>
          <w:szCs w:val="28"/>
        </w:rPr>
        <w:t>Приоритетная образовательная область:</w:t>
      </w:r>
      <w:r w:rsidR="007E5A26" w:rsidRPr="00E475C3">
        <w:rPr>
          <w:rFonts w:ascii="Times New Roman" w:hAnsi="Times New Roman"/>
          <w:sz w:val="28"/>
          <w:szCs w:val="28"/>
        </w:rPr>
        <w:t xml:space="preserve"> Речевое развитие.</w:t>
      </w:r>
    </w:p>
    <w:p w:rsidR="007E5A26" w:rsidRPr="00E475C3" w:rsidRDefault="007E5A26" w:rsidP="004B46F9">
      <w:pPr>
        <w:pStyle w:val="a3"/>
        <w:rPr>
          <w:rFonts w:ascii="Times New Roman" w:hAnsi="Times New Roman"/>
          <w:b/>
          <w:color w:val="111111"/>
          <w:sz w:val="28"/>
          <w:szCs w:val="28"/>
        </w:rPr>
      </w:pPr>
      <w:r w:rsidRPr="00E475C3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E3336D"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Содействовать развитию умения по собственной инициативе или по предложению взрослого рассказывать о внешнем виде кошки. Стимулировать инициативные обращения в совместных действиях и играх. Активизировать детей действовать согласно словам текста.</w:t>
      </w:r>
      <w:r w:rsidR="00E3336D" w:rsidRPr="00E3336D">
        <w:rPr>
          <w:rFonts w:ascii="Times New Roman" w:hAnsi="Times New Roman"/>
          <w:color w:val="000000"/>
          <w:sz w:val="28"/>
          <w:szCs w:val="28"/>
        </w:rPr>
        <w:br/>
      </w:r>
      <w:r w:rsidR="00E3336D" w:rsidRPr="00E333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у детей элементарные представления о кошке, её внешнем виде, её особенностях поведения и повадках.</w:t>
      </w:r>
      <w:r w:rsidR="00E3336D" w:rsidRPr="00B27477">
        <w:rPr>
          <w:rFonts w:ascii="Arial" w:hAnsi="Arial" w:cs="Arial"/>
          <w:color w:val="000000"/>
          <w:sz w:val="23"/>
          <w:szCs w:val="23"/>
        </w:rPr>
        <w:br/>
      </w:r>
      <w:r w:rsidRPr="00E475C3">
        <w:rPr>
          <w:rFonts w:ascii="Times New Roman" w:hAnsi="Times New Roman"/>
          <w:b/>
          <w:color w:val="111111"/>
          <w:sz w:val="28"/>
          <w:szCs w:val="28"/>
        </w:rPr>
        <w:t>Игровая мотивация</w:t>
      </w:r>
    </w:p>
    <w:p w:rsidR="007E5A26" w:rsidRPr="004B46F9" w:rsidRDefault="004B46F9" w:rsidP="004B46F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</w:rPr>
      </w:pPr>
      <w:r w:rsidRPr="004B4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до занятия выставляет в раздевалке корзину с кошкой.</w:t>
      </w:r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к нам сегодня пришли гости, чтобы </w:t>
      </w:r>
      <w:proofErr w:type="gramStart"/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</w:t>
      </w:r>
      <w:proofErr w:type="gramEnd"/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умеете играть. Давайте с ними поздороваемся.</w:t>
      </w:r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</w:t>
      </w:r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теперь давайте поздороваемся друг с другом.</w:t>
      </w:r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Станем рядышком по кругу,</w:t>
      </w:r>
      <w:r w:rsidRPr="004B4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Скажем "Здравствуйте" друг другу.</w:t>
      </w:r>
      <w:r w:rsidRPr="004B4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Нам здороваться не лень:</w:t>
      </w:r>
      <w:r w:rsidRPr="004B4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Всем "Привет!" и "Добрый день!"</w:t>
      </w:r>
      <w:r w:rsidRPr="004B4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каждый улыбнется -</w:t>
      </w:r>
      <w:r w:rsidRPr="004B4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Утро доброе начнется!</w:t>
      </w:r>
      <w:r w:rsidRPr="004B46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747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7E5A26" w:rsidRPr="00E475C3">
        <w:rPr>
          <w:rFonts w:ascii="Times New Roman" w:hAnsi="Times New Roman"/>
          <w:b/>
          <w:sz w:val="28"/>
          <w:szCs w:val="28"/>
        </w:rPr>
        <w:t>Актуализация знаний</w:t>
      </w:r>
    </w:p>
    <w:p w:rsidR="004B46F9" w:rsidRDefault="004B46F9" w:rsidP="007E5A26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аудиозапись мяуканья котенка.</w:t>
      </w:r>
    </w:p>
    <w:p w:rsidR="00616EF7" w:rsidRDefault="004B46F9" w:rsidP="007E5A2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Вы ничего не слышите? Что это за странный звук? От куда он? Может под столом? Или в коробке с игрушками? Мне кажется, что этот странный звук за дверью.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Кто мяукнул </w:t>
      </w:r>
      <w:proofErr w:type="gramStart"/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дверей</w:t>
      </w:r>
      <w:proofErr w:type="gramEnd"/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Открывайте поскорей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Очень холодно порой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Котик просится домой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Воспитатель заносит корзинку и начинает с детьми рассматривать содержимое корзины.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посмотрите, кто к нам в гости пришел? Давайте поздороваемся с кошечкой.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здороваются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наша гостья очень замерзла, ведь на улице холодно. Давайте поможем кошечке согреться.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Поиграем-ка </w:t>
      </w:r>
      <w:proofErr w:type="gramStart"/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немножко,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</w:t>
      </w:r>
      <w:proofErr w:type="gramEnd"/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похлопаем в ладоши.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Пальчики мы согреваем,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Их сжимаем, </w:t>
      </w:r>
      <w:proofErr w:type="spellStart"/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расжимаем</w:t>
      </w:r>
      <w:proofErr w:type="spellEnd"/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вы добрые, ребята, молодцы. Проходите на коврик, будем знакомиться с кошкой. Мне кошечка сказала на</w:t>
      </w:r>
      <w:r w:rsidR="00CD0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ушко, что ее зовут Мурка. Никита</w:t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зовут кошку (индивидуальные ответы детей).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</w:p>
    <w:p w:rsidR="007E5A26" w:rsidRDefault="007E5A26" w:rsidP="007E5A26">
      <w:pPr>
        <w:pStyle w:val="a3"/>
        <w:rPr>
          <w:rFonts w:ascii="Times New Roman" w:hAnsi="Times New Roman"/>
          <w:b/>
          <w:sz w:val="28"/>
          <w:szCs w:val="28"/>
        </w:rPr>
      </w:pPr>
      <w:r w:rsidRPr="00E475C3">
        <w:rPr>
          <w:rFonts w:ascii="Times New Roman" w:hAnsi="Times New Roman"/>
          <w:b/>
          <w:sz w:val="28"/>
          <w:szCs w:val="28"/>
        </w:rPr>
        <w:t>Открытие новых знаний</w:t>
      </w:r>
    </w:p>
    <w:p w:rsidR="00616EF7" w:rsidRDefault="00616EF7" w:rsidP="00616E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4B46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посмотрите, какая Мурка красивая. У нее мягкая шерсть, пушистый хвост. Погладьте ее. А где у кошки ушки, а у вас? А где Мурки глазки,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у вас? У</w:t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кошечки зоркие глазки, она видит ими даже ночью. Посмотрите, какие у кошки маленькие лапки, в которых есть коготки. Коготками кошка царапается и ловит мышей.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у нашего кота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Шубка очень </w:t>
      </w:r>
      <w:proofErr w:type="gramStart"/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хороша!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</w:t>
      </w:r>
      <w:proofErr w:type="gramEnd"/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котика усы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Удивительной красы,</w:t>
      </w:r>
      <w:r w:rsidRPr="004B46F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Глаза смелые, зубки белые!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книжки)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Ребята, а давайте с Муркой поиграем!</w:t>
      </w:r>
    </w:p>
    <w:p w:rsidR="00616EF7" w:rsidRDefault="00616EF7" w:rsidP="00616EF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46F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Есть у кошки глазки, (Детки моргают </w:t>
      </w:r>
      <w:proofErr w:type="gramStart"/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глазками)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кошки ушки, (Детки показывают ушки)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у кошки лапки- (Детки показывают руки)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Мягкие подушки.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Кошка, кошка, не сердись, (Дет</w:t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 грозят пальчиком)</w:t>
      </w:r>
      <w:r w:rsidRPr="004B46F9">
        <w:rPr>
          <w:rFonts w:ascii="Times New Roman" w:hAnsi="Times New Roman"/>
          <w:color w:val="000000"/>
          <w:sz w:val="28"/>
          <w:szCs w:val="28"/>
        </w:rPr>
        <w:br/>
      </w:r>
      <w:r w:rsidRPr="004B46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царапай деток - брысь! (Топают ногами).</w:t>
      </w:r>
    </w:p>
    <w:p w:rsidR="00616EF7" w:rsidRDefault="00616EF7" w:rsidP="00616EF7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6EF7" w:rsidRPr="00616EF7" w:rsidRDefault="00616EF7" w:rsidP="00616EF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16E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Рефлексия.</w:t>
      </w:r>
      <w:r w:rsidRPr="00B27477">
        <w:rPr>
          <w:rFonts w:ascii="Arial" w:hAnsi="Arial" w:cs="Arial"/>
          <w:color w:val="000000"/>
          <w:sz w:val="23"/>
          <w:szCs w:val="23"/>
        </w:rPr>
        <w:br/>
      </w:r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Ой, ребята, что-то Мурка загрустила. Я думаю она проголодалась. А, как вы думаете, что любит есть </w:t>
      </w:r>
      <w:proofErr w:type="gramStart"/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кошка?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Молоко.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Сделайте из ваших ладошек блюдце.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Киска к деткам подошла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Молочка просила.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Молочка просила,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«Мяу» - говорила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Мяу-мяу-мяу.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скажите, как Мурка </w:t>
      </w:r>
      <w:r w:rsidR="00CD0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просила молока (Мяу-мяу) Ангелина</w:t>
      </w:r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просила Мурка молока?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Кисонька поела,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Кисонька поела,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Песенку запела: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</w:t>
      </w:r>
      <w:proofErr w:type="spellStart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Мур</w:t>
      </w:r>
      <w:proofErr w:type="spellEnd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мур</w:t>
      </w:r>
      <w:proofErr w:type="spellEnd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мур</w:t>
      </w:r>
      <w:proofErr w:type="spellEnd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CD0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Даша</w:t>
      </w:r>
      <w:bookmarkStart w:id="0" w:name="_GoBack"/>
      <w:bookmarkEnd w:id="0"/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скажи, какую песенку пела кисонька (воспитатель опрашивает несколько детей). Ребята, давайте споем песенку вместе.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вы Мурку согрели, накормили и поиграли с ней. Мурка очень устала и хочет спать. Давайте положим ее в корзину и погладим ее.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Мур</w:t>
      </w:r>
      <w:proofErr w:type="spellEnd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мур</w:t>
      </w:r>
      <w:proofErr w:type="spellEnd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мур</w:t>
      </w:r>
      <w:proofErr w:type="spellEnd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-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Мурлычет кошка, -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Ты погладь ее </w:t>
      </w:r>
      <w:proofErr w:type="gramStart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немножко!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От</w:t>
      </w:r>
      <w:proofErr w:type="gramEnd"/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тепла и ласки</w:t>
      </w:r>
      <w:r w:rsidRPr="00616EF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Она закроет глазки!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Молодцы, Мурка заснула.</w:t>
      </w:r>
      <w:r w:rsidRPr="00616EF7">
        <w:rPr>
          <w:rFonts w:ascii="Times New Roman" w:hAnsi="Times New Roman"/>
          <w:color w:val="000000"/>
          <w:sz w:val="28"/>
          <w:szCs w:val="28"/>
        </w:rPr>
        <w:br/>
      </w:r>
      <w:r w:rsidRPr="00616E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16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Вы такие молодцы, я думаю, Мурке вы очень понравились. А она вам понравилась? Хотите оставить ее у нас в группе? Пусть Мурка остается у нас.</w:t>
      </w:r>
    </w:p>
    <w:p w:rsidR="00943901" w:rsidRPr="00616EF7" w:rsidRDefault="00943901" w:rsidP="00616EF7">
      <w:pPr>
        <w:pStyle w:val="a3"/>
        <w:rPr>
          <w:rFonts w:ascii="Times New Roman" w:hAnsi="Times New Roman"/>
          <w:sz w:val="28"/>
          <w:szCs w:val="28"/>
        </w:rPr>
      </w:pPr>
    </w:p>
    <w:sectPr w:rsidR="00943901" w:rsidRPr="0061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A26"/>
    <w:rsid w:val="004B46F9"/>
    <w:rsid w:val="00616EF7"/>
    <w:rsid w:val="007E5A26"/>
    <w:rsid w:val="00943901"/>
    <w:rsid w:val="00CD035C"/>
    <w:rsid w:val="00E3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B11F-D542-44C8-8077-25374C47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A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7E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5A26"/>
  </w:style>
  <w:style w:type="character" w:customStyle="1" w:styleId="c44">
    <w:name w:val="c44"/>
    <w:basedOn w:val="a0"/>
    <w:rsid w:val="007E5A26"/>
  </w:style>
  <w:style w:type="character" w:styleId="a4">
    <w:name w:val="Strong"/>
    <w:basedOn w:val="a0"/>
    <w:uiPriority w:val="22"/>
    <w:qFormat/>
    <w:rsid w:val="004B4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E7F3-6DB7-4887-A132-D4082D8A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2020-10-14T11:09:00Z</dcterms:created>
  <dcterms:modified xsi:type="dcterms:W3CDTF">2020-11-30T18:43:00Z</dcterms:modified>
</cp:coreProperties>
</file>